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739" w14:textId="77777777" w:rsidR="00842E8B" w:rsidRDefault="00F97DA2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2022</w:t>
      </w:r>
      <w:r>
        <w:rPr>
          <w:rFonts w:ascii="微软雅黑" w:eastAsia="微软雅黑" w:hAnsi="微软雅黑" w:cs="微软雅黑" w:hint="eastAsia"/>
          <w:sz w:val="30"/>
          <w:szCs w:val="30"/>
        </w:rPr>
        <w:t>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42AD88EA" w14:textId="5370BE67" w:rsidR="00842E8B" w:rsidRDefault="00F97D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663486">
        <w:rPr>
          <w:rFonts w:asciiTheme="minorEastAsia" w:hAnsiTheme="minorEastAsia" w:cstheme="minorEastAsia" w:hint="eastAsia"/>
          <w:b/>
        </w:rPr>
        <w:t>计卓</w:t>
      </w:r>
      <w:proofErr w:type="gramEnd"/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663486">
        <w:rPr>
          <w:rFonts w:asciiTheme="minorEastAsia" w:hAnsiTheme="minorEastAsia" w:cstheme="minorEastAsia" w:hint="eastAsia"/>
          <w:b/>
        </w:rPr>
        <w:t>2022302111171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 w:hint="eastAsia"/>
          <w:b/>
        </w:rPr>
        <w:t>姓名：</w:t>
      </w:r>
      <w:r w:rsidR="00663486">
        <w:rPr>
          <w:rFonts w:asciiTheme="minorEastAsia" w:hAnsiTheme="minorEastAsia" w:cstheme="minorEastAsia" w:hint="eastAsia"/>
          <w:b/>
        </w:rPr>
        <w:t>彭思浩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166A3F5E" w14:textId="4FF70B13" w:rsidR="00842E8B" w:rsidRDefault="00F97D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663486" w:rsidRPr="00663486">
        <w:rPr>
          <w:rFonts w:asciiTheme="minorEastAsia" w:hAnsiTheme="minorEastAsia" w:cstheme="minorEastAsia" w:hint="eastAsia"/>
          <w:b/>
        </w:rPr>
        <w:t>深度学习目标检测</w:t>
      </w:r>
      <w:r>
        <w:rPr>
          <w:rFonts w:asciiTheme="minorEastAsia" w:hAnsiTheme="minorEastAsia" w:cstheme="minorEastAsia" w:hint="eastAsia"/>
          <w:b/>
        </w:rPr>
        <w:t xml:space="preserve">              </w:t>
      </w:r>
      <w:r w:rsidR="00663486">
        <w:rPr>
          <w:rFonts w:asciiTheme="minorEastAsia" w:hAnsiTheme="minorEastAsia" w:cstheme="minorEastAsia" w:hint="eastAsia"/>
          <w:b/>
        </w:rPr>
        <w:t xml:space="preserve">       </w:t>
      </w:r>
      <w:r>
        <w:rPr>
          <w:rFonts w:asciiTheme="minorEastAsia" w:hAnsiTheme="minorEastAsia" w:cstheme="minorEastAsia" w:hint="eastAsia"/>
          <w:b/>
        </w:rPr>
        <w:t>小组成员：</w:t>
      </w:r>
      <w:r w:rsidR="00663486">
        <w:rPr>
          <w:rFonts w:asciiTheme="minorEastAsia" w:hAnsiTheme="minorEastAsia" w:cstheme="minorEastAsia" w:hint="eastAsia"/>
          <w:b/>
        </w:rPr>
        <w:t>童倩 彭思浩</w:t>
      </w:r>
      <w:r>
        <w:rPr>
          <w:rFonts w:asciiTheme="minorEastAsia" w:hAnsiTheme="minorEastAsia" w:cstheme="minorEastAsia" w:hint="eastAsia"/>
          <w:b/>
          <w:u w:val="single"/>
        </w:rPr>
        <w:t xml:space="preserve"> </w:t>
      </w:r>
    </w:p>
    <w:p w14:paraId="050DC222" w14:textId="77777777" w:rsidR="00842E8B" w:rsidRDefault="00F97DA2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7BDD42AD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253ED1E" w14:textId="17CD32B7" w:rsidR="00842E8B" w:rsidRDefault="00F97DA2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663486">
        <w:rPr>
          <w:rFonts w:asciiTheme="minorEastAsia" w:hAnsiTheme="minorEastAsia" w:cstheme="minorEastAsia" w:hint="eastAsia"/>
        </w:rPr>
        <w:t>熟练掌握</w:t>
      </w:r>
      <w:r w:rsidR="00663486" w:rsidRPr="00663486">
        <w:rPr>
          <w:rFonts w:asciiTheme="minorEastAsia" w:hAnsiTheme="minorEastAsia" w:cstheme="minorEastAsia" w:hint="eastAsia"/>
        </w:rPr>
        <w:t>下载</w:t>
      </w:r>
      <w:r w:rsidR="00663486">
        <w:rPr>
          <w:rFonts w:asciiTheme="minorEastAsia" w:hAnsiTheme="minorEastAsia" w:cstheme="minorEastAsia" w:hint="eastAsia"/>
        </w:rPr>
        <w:t>yolov7并</w:t>
      </w:r>
      <w:r w:rsidR="00663486" w:rsidRPr="00663486">
        <w:rPr>
          <w:rFonts w:asciiTheme="minorEastAsia" w:hAnsiTheme="minorEastAsia" w:cstheme="minorEastAsia" w:hint="eastAsia"/>
        </w:rPr>
        <w:t>安装</w:t>
      </w:r>
      <w:r w:rsidR="00663486">
        <w:rPr>
          <w:rFonts w:asciiTheme="minorEastAsia" w:hAnsiTheme="minorEastAsia" w:cstheme="minorEastAsia" w:hint="eastAsia"/>
        </w:rPr>
        <w:t>相关</w:t>
      </w:r>
      <w:r w:rsidR="00663486" w:rsidRPr="00663486">
        <w:rPr>
          <w:rFonts w:asciiTheme="minorEastAsia" w:hAnsiTheme="minorEastAsia" w:cstheme="minorEastAsia" w:hint="eastAsia"/>
        </w:rPr>
        <w:t>环境</w:t>
      </w:r>
      <w:r w:rsidR="00663486">
        <w:rPr>
          <w:rFonts w:asciiTheme="minorEastAsia" w:hAnsiTheme="minorEastAsia" w:cstheme="minorEastAsia" w:hint="eastAsia"/>
        </w:rPr>
        <w:t>的方法</w:t>
      </w:r>
    </w:p>
    <w:p w14:paraId="18BC84EC" w14:textId="054DD002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663486">
        <w:rPr>
          <w:rFonts w:asciiTheme="minorEastAsia" w:hAnsiTheme="minorEastAsia" w:cstheme="minorEastAsia" w:hint="eastAsia"/>
        </w:rPr>
        <w:t>学习ylolv7的相关原理和训练方法</w:t>
      </w:r>
    </w:p>
    <w:p w14:paraId="1344104D" w14:textId="67E82DBA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663486">
        <w:rPr>
          <w:rFonts w:asciiTheme="minorEastAsia" w:hAnsiTheme="minorEastAsia" w:cstheme="minorEastAsia" w:hint="eastAsia"/>
        </w:rPr>
        <w:t>熟练使用</w:t>
      </w:r>
      <w:proofErr w:type="spellStart"/>
      <w:r w:rsidR="00663486" w:rsidRPr="00663486">
        <w:rPr>
          <w:rFonts w:asciiTheme="minorEastAsia" w:hAnsiTheme="minorEastAsia" w:cstheme="minorEastAsia"/>
        </w:rPr>
        <w:t>labelimg</w:t>
      </w:r>
      <w:proofErr w:type="spellEnd"/>
      <w:r w:rsidR="00663486">
        <w:rPr>
          <w:rFonts w:asciiTheme="minorEastAsia" w:hAnsiTheme="minorEastAsia" w:cstheme="minorEastAsia" w:hint="eastAsia"/>
        </w:rPr>
        <w:t>打标签并训练自己的数据集</w:t>
      </w:r>
    </w:p>
    <w:p w14:paraId="6014BA17" w14:textId="42087623" w:rsidR="00842E8B" w:rsidRDefault="00F97DA2" w:rsidP="0066348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663486">
        <w:rPr>
          <w:rFonts w:asciiTheme="minorEastAsia" w:hAnsiTheme="minorEastAsia" w:cstheme="minorEastAsia" w:hint="eastAsia"/>
        </w:rPr>
        <w:t>学习</w:t>
      </w:r>
      <w:proofErr w:type="spellStart"/>
      <w:r w:rsidR="00663486" w:rsidRPr="00663486">
        <w:rPr>
          <w:rFonts w:asciiTheme="minorEastAsia" w:hAnsiTheme="minorEastAsia" w:cstheme="minorEastAsia"/>
        </w:rPr>
        <w:t>streamlit</w:t>
      </w:r>
      <w:proofErr w:type="spellEnd"/>
      <w:r w:rsidR="00663486">
        <w:rPr>
          <w:rFonts w:asciiTheme="minorEastAsia" w:hAnsiTheme="minorEastAsia" w:cstheme="minorEastAsia" w:hint="eastAsia"/>
        </w:rPr>
        <w:t>的相关内容并尝试创建web前端</w:t>
      </w:r>
    </w:p>
    <w:p w14:paraId="4091C812" w14:textId="77777777" w:rsidR="00663486" w:rsidRPr="00663486" w:rsidRDefault="00663486" w:rsidP="0066348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</w:p>
    <w:p w14:paraId="1633E3AB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任务完成情况</w:t>
      </w:r>
    </w:p>
    <w:p w14:paraId="5FB1CC65" w14:textId="587FFD96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成功下载了YOLOv7，并按照官方文档完成了Python环境的搭建和依赖库的安装。</w:t>
      </w:r>
    </w:p>
    <w:p w14:paraId="42FB1E26" w14:textId="44B3399A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通过阅读相关论文和文档，我对YOLOv7的工作原理有了深入的理解，特别是其锚</w:t>
      </w:r>
      <w:proofErr w:type="gramStart"/>
      <w:r w:rsidR="006645B4" w:rsidRPr="006645B4">
        <w:rPr>
          <w:rFonts w:asciiTheme="minorEastAsia" w:hAnsiTheme="minorEastAsia" w:cstheme="minorEastAsia" w:hint="eastAsia"/>
        </w:rPr>
        <w:t>框机制</w:t>
      </w:r>
      <w:proofErr w:type="gramEnd"/>
      <w:r w:rsidR="006645B4" w:rsidRPr="006645B4">
        <w:rPr>
          <w:rFonts w:asciiTheme="minorEastAsia" w:hAnsiTheme="minorEastAsia" w:cstheme="minorEastAsia" w:hint="eastAsia"/>
        </w:rPr>
        <w:t>和损失函数设计。同时，我也学习了如何调整训练过程中的超参数来优化模型性能。</w:t>
      </w:r>
    </w:p>
    <w:p w14:paraId="36C08161" w14:textId="637EE58A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我已经熟练掌握了</w:t>
      </w:r>
      <w:proofErr w:type="spellStart"/>
      <w:r w:rsidR="006645B4" w:rsidRPr="006645B4">
        <w:rPr>
          <w:rFonts w:asciiTheme="minorEastAsia" w:hAnsiTheme="minorEastAsia" w:cstheme="minorEastAsia" w:hint="eastAsia"/>
        </w:rPr>
        <w:t>LabelImg</w:t>
      </w:r>
      <w:proofErr w:type="spellEnd"/>
      <w:r w:rsidR="006645B4" w:rsidRPr="006645B4">
        <w:rPr>
          <w:rFonts w:asciiTheme="minorEastAsia" w:hAnsiTheme="minorEastAsia" w:cstheme="minorEastAsia" w:hint="eastAsia"/>
        </w:rPr>
        <w:t>的使用，完成了200张图像的标注任务。在标注过程中，我注意到了保持标注一致性的重要性，并努力提高了标注的准确性</w:t>
      </w:r>
    </w:p>
    <w:p w14:paraId="12303D75" w14:textId="68C2C524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我学习了</w:t>
      </w:r>
      <w:proofErr w:type="spellStart"/>
      <w:r w:rsidR="006645B4" w:rsidRPr="006645B4">
        <w:rPr>
          <w:rFonts w:asciiTheme="minorEastAsia" w:hAnsiTheme="minorEastAsia" w:cstheme="minorEastAsia" w:hint="eastAsia"/>
        </w:rPr>
        <w:t>Streamlit</w:t>
      </w:r>
      <w:proofErr w:type="spellEnd"/>
      <w:r w:rsidR="006645B4" w:rsidRPr="006645B4">
        <w:rPr>
          <w:rFonts w:asciiTheme="minorEastAsia" w:hAnsiTheme="minorEastAsia" w:cstheme="minorEastAsia" w:hint="eastAsia"/>
        </w:rPr>
        <w:t>的基本语法和组件，</w:t>
      </w:r>
      <w:r w:rsidR="006645B4">
        <w:rPr>
          <w:rFonts w:asciiTheme="minorEastAsia" w:hAnsiTheme="minorEastAsia" w:cstheme="minorEastAsia" w:hint="eastAsia"/>
        </w:rPr>
        <w:t>和组长</w:t>
      </w:r>
      <w:r w:rsidR="006645B4" w:rsidRPr="006645B4">
        <w:rPr>
          <w:rFonts w:asciiTheme="minorEastAsia" w:hAnsiTheme="minorEastAsia" w:cstheme="minorEastAsia" w:hint="eastAsia"/>
        </w:rPr>
        <w:t>成功创建了一个简单的Web应用原型，用于展示YOLOv7模型的检测结果。接下来，我计划进一步优化用户界面并增加更多的交互功能</w:t>
      </w:r>
    </w:p>
    <w:p w14:paraId="5FB27576" w14:textId="49624204" w:rsidR="00842E8B" w:rsidRDefault="00842E8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5C512667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303B24E5" w14:textId="0BD5440E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我计划深入研究YOLOv7的模型优化策略，包括数据增强、正则化等技术，以提高模型的泛化能力。</w:t>
      </w:r>
    </w:p>
    <w:p w14:paraId="6803391C" w14:textId="6439CD7E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2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我计划完成Web应用的基础框架，并集成YOLOv7模型，实现基本的图像上传和目标检测功能。</w:t>
      </w:r>
    </w:p>
    <w:p w14:paraId="5EB2D1CB" w14:textId="6427948B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我将列出本周遇到的问题清单，并为每个问题制定解决方案，确保下周能够顺利推进项目。</w:t>
      </w:r>
    </w:p>
    <w:p w14:paraId="0D2744CC" w14:textId="3B8FBA45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6645B4" w:rsidRPr="006645B4">
        <w:rPr>
          <w:rFonts w:asciiTheme="minorEastAsia" w:hAnsiTheme="minorEastAsia" w:cstheme="minorEastAsia" w:hint="eastAsia"/>
        </w:rPr>
        <w:t>我将使用我们标注好的数据集开始训练YOLOv7模型，初步设定训练周期为一周，以观察模型在不同阶段的学习效果。</w:t>
      </w:r>
    </w:p>
    <w:p w14:paraId="3686F6BD" w14:textId="598B5CA8" w:rsidR="00842E8B" w:rsidRDefault="00842E8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72B48613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13555CA1" w14:textId="69C16170" w:rsidR="007D0B67" w:rsidRDefault="00231A11" w:rsidP="00090CCA">
      <w:pPr>
        <w:pStyle w:val="a7"/>
        <w:widowControl/>
        <w:numPr>
          <w:ilvl w:val="0"/>
          <w:numId w:val="2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</w:rPr>
      </w:pPr>
      <w:r w:rsidRPr="00231A11">
        <w:rPr>
          <w:rFonts w:asciiTheme="minorEastAsia" w:hAnsiTheme="minorEastAsia" w:cstheme="minorEastAsia" w:hint="eastAsia"/>
        </w:rPr>
        <w:t>由于团队成员之间的沟通不够频繁，导致任务分配和进度同步出现了一些问题。我们计划通过定期会议和使用项目管理工具来改善这一状况。</w:t>
      </w:r>
    </w:p>
    <w:p w14:paraId="56327BBA" w14:textId="290FFBCC" w:rsidR="00090CCA" w:rsidRDefault="00090CCA" w:rsidP="00090CCA">
      <w:pPr>
        <w:pStyle w:val="a7"/>
        <w:widowControl/>
        <w:numPr>
          <w:ilvl w:val="0"/>
          <w:numId w:val="2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</w:rPr>
      </w:pPr>
      <w:r w:rsidRPr="00090CCA">
        <w:rPr>
          <w:rFonts w:asciiTheme="minorEastAsia" w:hAnsiTheme="minorEastAsia" w:cstheme="minorEastAsia" w:hint="eastAsia"/>
        </w:rPr>
        <w:t>YOLOv7的某些高级特性对我们来说比较复杂，需要更多的时间来理解和掌握。我们计划通过在线课程和社区支持来加速学习过程。</w:t>
      </w:r>
    </w:p>
    <w:p w14:paraId="6A34C028" w14:textId="03F89928" w:rsidR="00E50C54" w:rsidRPr="00231A11" w:rsidRDefault="00E50C54" w:rsidP="00090CCA">
      <w:pPr>
        <w:pStyle w:val="a7"/>
        <w:widowControl/>
        <w:numPr>
          <w:ilvl w:val="0"/>
          <w:numId w:val="2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</w:rPr>
      </w:pPr>
      <w:r w:rsidRPr="00E50C54">
        <w:rPr>
          <w:rFonts w:asciiTheme="minorEastAsia" w:hAnsiTheme="minorEastAsia" w:cstheme="minorEastAsia" w:hint="eastAsia"/>
        </w:rPr>
        <w:t>由于我们的计算资源有限，模型训练的时间比预期要长，这可能会影响我们按时完成项目计划。</w:t>
      </w:r>
    </w:p>
    <w:p w14:paraId="128889CE" w14:textId="77777777" w:rsidR="00842E8B" w:rsidRDefault="00F97DA2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842E8B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13FB" w14:textId="77777777" w:rsidR="00706922" w:rsidRDefault="00706922">
      <w:r>
        <w:separator/>
      </w:r>
    </w:p>
  </w:endnote>
  <w:endnote w:type="continuationSeparator" w:id="0">
    <w:p w14:paraId="0DD87216" w14:textId="77777777" w:rsidR="00706922" w:rsidRDefault="0070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0548D" w14:textId="77777777" w:rsidR="00706922" w:rsidRDefault="00706922">
      <w:r>
        <w:separator/>
      </w:r>
    </w:p>
  </w:footnote>
  <w:footnote w:type="continuationSeparator" w:id="0">
    <w:p w14:paraId="2D37AF61" w14:textId="77777777" w:rsidR="00706922" w:rsidRDefault="00706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DA69C" w14:textId="77777777" w:rsidR="00842E8B" w:rsidRDefault="00F97DA2">
    <w:pPr>
      <w:pStyle w:val="a6"/>
    </w:pPr>
    <w:r>
      <w:rPr>
        <w:rFonts w:hint="eastAsia"/>
        <w:noProof/>
      </w:rPr>
      <w:drawing>
        <wp:inline distT="0" distB="0" distL="114300" distR="114300" wp14:anchorId="7D63751F" wp14:editId="6B9125CA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639637" wp14:editId="1986A21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399F4" w14:textId="77777777" w:rsidR="00842E8B" w:rsidRDefault="00F97DA2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639637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6BD399F4" w14:textId="77777777" w:rsidR="00842E8B" w:rsidRDefault="00F97DA2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05D5C0" wp14:editId="43E60ED3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780399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7796D"/>
    <w:multiLevelType w:val="hybridMultilevel"/>
    <w:tmpl w:val="EBB0441A"/>
    <w:lvl w:ilvl="0" w:tplc="A0845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0686026">
    <w:abstractNumId w:val="0"/>
  </w:num>
  <w:num w:numId="2" w16cid:durableId="199375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90CCA"/>
    <w:rsid w:val="00172A27"/>
    <w:rsid w:val="00231A11"/>
    <w:rsid w:val="002A0E89"/>
    <w:rsid w:val="002D76DF"/>
    <w:rsid w:val="003A549E"/>
    <w:rsid w:val="00460A0A"/>
    <w:rsid w:val="00632B60"/>
    <w:rsid w:val="00663486"/>
    <w:rsid w:val="006645B4"/>
    <w:rsid w:val="00706922"/>
    <w:rsid w:val="007D0B67"/>
    <w:rsid w:val="00802FBA"/>
    <w:rsid w:val="00842E8B"/>
    <w:rsid w:val="00963C21"/>
    <w:rsid w:val="00B4787D"/>
    <w:rsid w:val="00B76404"/>
    <w:rsid w:val="00D210BF"/>
    <w:rsid w:val="00DA0CF1"/>
    <w:rsid w:val="00E50C54"/>
    <w:rsid w:val="00EB0DCF"/>
    <w:rsid w:val="00F97DA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98776EA"/>
  <w15:docId w15:val="{9DB8899B-C7A1-461A-B938-0DA691F4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63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10">
    <w:name w:val="标题 1 字符"/>
    <w:basedOn w:val="a0"/>
    <w:link w:val="1"/>
    <w:rsid w:val="0066348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787</Words>
  <Characters>244</Characters>
  <Application>Microsoft Office Word</Application>
  <DocSecurity>0</DocSecurity>
  <Lines>2</Lines>
  <Paragraphs>2</Paragraphs>
  <ScaleCrop>false</ScaleCrop>
  <Company>Kingsoft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cp:lastModifiedBy>sh p</cp:lastModifiedBy>
  <cp:revision>8</cp:revision>
  <dcterms:created xsi:type="dcterms:W3CDTF">2014-10-29T12:08:00Z</dcterms:created>
  <dcterms:modified xsi:type="dcterms:W3CDTF">2024-07-08T02:06:00Z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