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D739" w14:textId="77777777" w:rsidR="00842E8B" w:rsidRDefault="00F97DA2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42AD88EA" w14:textId="5370BE67" w:rsidR="00842E8B" w:rsidRDefault="00F97D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proofErr w:type="gramStart"/>
      <w:r w:rsidR="00663486">
        <w:rPr>
          <w:rFonts w:asciiTheme="minorEastAsia" w:hAnsiTheme="minorEastAsia" w:cstheme="minorEastAsia" w:hint="eastAsia"/>
          <w:b/>
        </w:rPr>
        <w:t>计卓</w:t>
      </w:r>
      <w:proofErr w:type="gramEnd"/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663486">
        <w:rPr>
          <w:rFonts w:asciiTheme="minorEastAsia" w:hAnsiTheme="minorEastAsia" w:cstheme="minorEastAsia" w:hint="eastAsia"/>
          <w:b/>
        </w:rPr>
        <w:t>2022302111171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663486">
        <w:rPr>
          <w:rFonts w:asciiTheme="minorEastAsia" w:hAnsiTheme="minorEastAsia" w:cstheme="minorEastAsia" w:hint="eastAsia"/>
          <w:b/>
        </w:rPr>
        <w:t>彭思浩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 w14:paraId="166A3F5E" w14:textId="4FF70B13" w:rsidR="00842E8B" w:rsidRDefault="00F97DA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663486" w:rsidRPr="00663486">
        <w:rPr>
          <w:rFonts w:asciiTheme="minorEastAsia" w:hAnsiTheme="minorEastAsia" w:cstheme="minorEastAsia" w:hint="eastAsia"/>
          <w:b/>
        </w:rPr>
        <w:t>深度学习目标检测</w:t>
      </w:r>
      <w:r>
        <w:rPr>
          <w:rFonts w:asciiTheme="minorEastAsia" w:hAnsiTheme="minorEastAsia" w:cstheme="minorEastAsia" w:hint="eastAsia"/>
          <w:b/>
        </w:rPr>
        <w:t xml:space="preserve">              </w:t>
      </w:r>
      <w:r w:rsidR="00663486">
        <w:rPr>
          <w:rFonts w:asciiTheme="minorEastAsia" w:hAnsiTheme="minorEastAsia" w:cstheme="minorEastAsia" w:hint="eastAsia"/>
          <w:b/>
        </w:rPr>
        <w:t xml:space="preserve">       </w:t>
      </w:r>
      <w:r>
        <w:rPr>
          <w:rFonts w:asciiTheme="minorEastAsia" w:hAnsiTheme="minorEastAsia" w:cstheme="minorEastAsia" w:hint="eastAsia"/>
          <w:b/>
        </w:rPr>
        <w:t>小组成员：</w:t>
      </w:r>
      <w:r w:rsidR="00663486">
        <w:rPr>
          <w:rFonts w:asciiTheme="minorEastAsia" w:hAnsiTheme="minorEastAsia" w:cstheme="minorEastAsia" w:hint="eastAsia"/>
          <w:b/>
        </w:rPr>
        <w:t>童倩 彭思浩</w:t>
      </w:r>
      <w:r>
        <w:rPr>
          <w:rFonts w:asciiTheme="minorEastAsia" w:hAnsiTheme="minorEastAsia" w:cstheme="minorEastAsia" w:hint="eastAsia"/>
          <w:b/>
          <w:u w:val="single"/>
        </w:rPr>
        <w:t xml:space="preserve"> </w:t>
      </w:r>
    </w:p>
    <w:p w14:paraId="050DC222" w14:textId="111F8A1C" w:rsidR="00842E8B" w:rsidRDefault="00F97DA2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54486A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54486A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54486A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7BDD42AD" w14:textId="77777777" w:rsidR="00842E8B" w:rsidRDefault="00F97DA2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253ED1E" w14:textId="0F75466C" w:rsidR="00842E8B" w:rsidRDefault="00F97DA2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272116">
        <w:rPr>
          <w:rFonts w:asciiTheme="minorEastAsia" w:hAnsiTheme="minorEastAsia" w:cstheme="minorEastAsia" w:hint="eastAsia"/>
        </w:rPr>
        <w:t>调</w:t>
      </w:r>
      <w:r w:rsidR="00E92783">
        <w:rPr>
          <w:rFonts w:asciiTheme="minorEastAsia" w:hAnsiTheme="minorEastAsia" w:cstheme="minorEastAsia" w:hint="eastAsia"/>
        </w:rPr>
        <w:t>整</w:t>
      </w:r>
      <w:proofErr w:type="spellStart"/>
      <w:r w:rsidR="00272116">
        <w:rPr>
          <w:rFonts w:asciiTheme="minorEastAsia" w:hAnsiTheme="minorEastAsia" w:cstheme="minorEastAsia" w:hint="eastAsia"/>
        </w:rPr>
        <w:t>streamlit</w:t>
      </w:r>
      <w:proofErr w:type="spellEnd"/>
      <w:r w:rsidR="00272116">
        <w:rPr>
          <w:rFonts w:asciiTheme="minorEastAsia" w:hAnsiTheme="minorEastAsia" w:cstheme="minorEastAsia" w:hint="eastAsia"/>
        </w:rPr>
        <w:t>项目的相关代码</w:t>
      </w:r>
      <w:r w:rsidR="007D5D73">
        <w:rPr>
          <w:rFonts w:asciiTheme="minorEastAsia" w:hAnsiTheme="minorEastAsia" w:cstheme="minorEastAsia" w:hint="eastAsia"/>
        </w:rPr>
        <w:t>。</w:t>
      </w:r>
    </w:p>
    <w:p w14:paraId="18BC84EC" w14:textId="55C20637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272116">
        <w:rPr>
          <w:rFonts w:asciiTheme="minorEastAsia" w:hAnsiTheme="minorEastAsia" w:cstheme="minorEastAsia" w:hint="eastAsia"/>
        </w:rPr>
        <w:t>增加</w:t>
      </w:r>
      <w:r w:rsidR="00A409D1">
        <w:rPr>
          <w:rFonts w:asciiTheme="minorEastAsia" w:hAnsiTheme="minorEastAsia" w:cstheme="minorEastAsia" w:hint="eastAsia"/>
        </w:rPr>
        <w:t>摄像头实时识别的功能并提供截图功能</w:t>
      </w:r>
      <w:r w:rsidR="007D5D73">
        <w:rPr>
          <w:rFonts w:asciiTheme="minorEastAsia" w:hAnsiTheme="minorEastAsia" w:cstheme="minorEastAsia" w:hint="eastAsia"/>
        </w:rPr>
        <w:t>。</w:t>
      </w:r>
    </w:p>
    <w:p w14:paraId="1344104D" w14:textId="493D7518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</w:t>
      </w:r>
      <w:r w:rsidR="000C4A36">
        <w:rPr>
          <w:rFonts w:asciiTheme="minorEastAsia" w:hAnsiTheme="minorEastAsia" w:cstheme="minorEastAsia" w:hint="eastAsia"/>
        </w:rPr>
        <w:t>、增加模型选择功能，能够选择模型进行</w:t>
      </w:r>
      <w:r w:rsidR="00E92783">
        <w:rPr>
          <w:rFonts w:asciiTheme="minorEastAsia" w:hAnsiTheme="minorEastAsia" w:cstheme="minorEastAsia" w:hint="eastAsia"/>
        </w:rPr>
        <w:t>验证码或车牌的识别</w:t>
      </w:r>
      <w:r w:rsidR="007D5D73">
        <w:rPr>
          <w:rFonts w:asciiTheme="minorEastAsia" w:hAnsiTheme="minorEastAsia" w:cstheme="minorEastAsia" w:hint="eastAsia"/>
        </w:rPr>
        <w:t>。</w:t>
      </w:r>
    </w:p>
    <w:p w14:paraId="6014BA17" w14:textId="5E53A067" w:rsidR="00842E8B" w:rsidRDefault="00F97DA2" w:rsidP="0066348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</w:t>
      </w:r>
      <w:r w:rsidR="00CB2051">
        <w:rPr>
          <w:rFonts w:asciiTheme="minorEastAsia" w:hAnsiTheme="minorEastAsia" w:cstheme="minorEastAsia" w:hint="eastAsia"/>
        </w:rPr>
        <w:t>调整视频识别速度并增加渲染</w:t>
      </w:r>
      <w:r w:rsidR="007D5D73">
        <w:rPr>
          <w:rFonts w:asciiTheme="minorEastAsia" w:hAnsiTheme="minorEastAsia" w:cstheme="minorEastAsia" w:hint="eastAsia"/>
        </w:rPr>
        <w:t>。</w:t>
      </w:r>
    </w:p>
    <w:p w14:paraId="4091C812" w14:textId="77777777" w:rsidR="00663486" w:rsidRPr="00663486" w:rsidRDefault="00663486" w:rsidP="0066348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</w:p>
    <w:p w14:paraId="1633E3AB" w14:textId="77777777" w:rsidR="00842E8B" w:rsidRDefault="00F97DA2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5FB1CC65" w14:textId="433A224E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AC250A" w:rsidRPr="00AC250A">
        <w:rPr>
          <w:rFonts w:asciiTheme="minorEastAsia" w:hAnsiTheme="minorEastAsia" w:cstheme="minorEastAsia" w:hint="eastAsia"/>
        </w:rPr>
        <w:t>完成了</w:t>
      </w:r>
      <w:proofErr w:type="spellStart"/>
      <w:r w:rsidR="00AC250A" w:rsidRPr="00AC250A">
        <w:rPr>
          <w:rFonts w:asciiTheme="minorEastAsia" w:hAnsiTheme="minorEastAsia" w:cstheme="minorEastAsia" w:hint="eastAsia"/>
        </w:rPr>
        <w:t>Streamlit</w:t>
      </w:r>
      <w:proofErr w:type="spellEnd"/>
      <w:r w:rsidR="00AC250A" w:rsidRPr="00AC250A">
        <w:rPr>
          <w:rFonts w:asciiTheme="minorEastAsia" w:hAnsiTheme="minorEastAsia" w:cstheme="minorEastAsia" w:hint="eastAsia"/>
        </w:rPr>
        <w:t>项目的代码调整，优化了应用的性能和稳定性。</w:t>
      </w:r>
    </w:p>
    <w:p w14:paraId="42FB1E26" w14:textId="37A5659D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AE0DC5" w:rsidRPr="00AE0DC5">
        <w:rPr>
          <w:rFonts w:asciiTheme="minorEastAsia" w:hAnsiTheme="minorEastAsia" w:cstheme="minorEastAsia" w:hint="eastAsia"/>
        </w:rPr>
        <w:t>成功实现了摄像头实时识别功能，并提供了截图功能，用户可以实时查看并保存检测结果。</w:t>
      </w:r>
    </w:p>
    <w:p w14:paraId="7EB82642" w14:textId="797295AC" w:rsidR="00AE0DC5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AE0DC5" w:rsidRPr="00AE0DC5">
        <w:rPr>
          <w:rFonts w:asciiTheme="minorEastAsia" w:hAnsiTheme="minorEastAsia" w:cstheme="minorEastAsia" w:hint="eastAsia"/>
        </w:rPr>
        <w:t>增加了模型选择功能，允许用户在验证码和车牌识别模型之间进行选择，以适应不同的识别需求</w:t>
      </w:r>
      <w:r w:rsidR="00995428">
        <w:rPr>
          <w:rFonts w:asciiTheme="minorEastAsia" w:hAnsiTheme="minorEastAsia" w:cstheme="minorEastAsia" w:hint="eastAsia"/>
        </w:rPr>
        <w:t>，但</w:t>
      </w:r>
      <w:r w:rsidR="00414B78">
        <w:rPr>
          <w:rFonts w:asciiTheme="minorEastAsia" w:hAnsiTheme="minorEastAsia" w:cstheme="minorEastAsia" w:hint="eastAsia"/>
        </w:rPr>
        <w:t>模型的训练仍有问题，需要重新训练。</w:t>
      </w:r>
    </w:p>
    <w:p w14:paraId="5FB27576" w14:textId="1730E8F1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4、</w:t>
      </w:r>
      <w:r w:rsidR="00AE0DC5" w:rsidRPr="00AE0DC5">
        <w:rPr>
          <w:rFonts w:asciiTheme="minorEastAsia" w:hAnsiTheme="minorEastAsia" w:cstheme="minorEastAsia" w:hint="eastAsia"/>
        </w:rPr>
        <w:t>对视频识别速度进行了调整，通过优化算法和渲染技术，提高了识别的流畅度和效率。</w:t>
      </w:r>
    </w:p>
    <w:p w14:paraId="5C512667" w14:textId="77777777" w:rsidR="00842E8B" w:rsidRDefault="00F97DA2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C3B64B6" w14:textId="77777777" w:rsidR="008015F7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8015F7" w:rsidRPr="008015F7">
        <w:rPr>
          <w:rFonts w:asciiTheme="minorEastAsia" w:hAnsiTheme="minorEastAsia" w:cstheme="minorEastAsia" w:hint="eastAsia"/>
        </w:rPr>
        <w:t>计划进一步优化用户界面，提升用户体验。</w:t>
      </w:r>
    </w:p>
    <w:p w14:paraId="6803391C" w14:textId="2934F58A" w:rsidR="00842E8B" w:rsidRDefault="00F97DA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8015F7" w:rsidRPr="008015F7">
        <w:rPr>
          <w:rFonts w:asciiTheme="minorEastAsia" w:hAnsiTheme="minorEastAsia" w:cstheme="minorEastAsia" w:hint="eastAsia"/>
        </w:rPr>
        <w:t>继续调整和优化模型性能，确保在不同场景下都能达到最佳识别效果。</w:t>
      </w:r>
    </w:p>
    <w:p w14:paraId="0D2744CC" w14:textId="6DC17B23" w:rsidR="00842E8B" w:rsidRDefault="007D5D73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</w:t>
      </w:r>
      <w:r w:rsidR="00F97DA2">
        <w:rPr>
          <w:rFonts w:asciiTheme="minorEastAsia" w:hAnsiTheme="minorEastAsia" w:cstheme="minorEastAsia" w:hint="eastAsia"/>
        </w:rPr>
        <w:t>、</w:t>
      </w:r>
      <w:r w:rsidR="00995428" w:rsidRPr="00995428">
        <w:rPr>
          <w:rFonts w:asciiTheme="minorEastAsia" w:hAnsiTheme="minorEastAsia" w:cstheme="minorEastAsia" w:hint="eastAsia"/>
        </w:rPr>
        <w:t>开发实时反馈机制，确保用户能够清晰地了解模型训练的进度和状态。</w:t>
      </w:r>
    </w:p>
    <w:p w14:paraId="3686F6BD" w14:textId="598B5CA8" w:rsidR="00842E8B" w:rsidRDefault="00842E8B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</w:p>
    <w:p w14:paraId="72B48613" w14:textId="77777777" w:rsidR="00842E8B" w:rsidRDefault="00F97DA2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6C9D967E" w14:textId="66B1AEBA" w:rsidR="00C307D3" w:rsidRPr="004A38E3" w:rsidRDefault="00B56CE9" w:rsidP="004A38E3">
      <w:pPr>
        <w:pStyle w:val="a7"/>
        <w:widowControl/>
        <w:numPr>
          <w:ilvl w:val="0"/>
          <w:numId w:val="2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</w:rPr>
      </w:pPr>
      <w:r w:rsidRPr="00B56CE9">
        <w:rPr>
          <w:rFonts w:asciiTheme="minorEastAsia" w:hAnsiTheme="minorEastAsia" w:cstheme="minorEastAsia" w:hint="eastAsia"/>
        </w:rPr>
        <w:lastRenderedPageBreak/>
        <w:t>在模型训练阶段，我们发现模型在某些复杂场景下存在过拟合现象，导致泛化能力不足</w:t>
      </w:r>
      <w:r>
        <w:rPr>
          <w:rFonts w:asciiTheme="minorEastAsia" w:hAnsiTheme="minorEastAsia" w:cstheme="minorEastAsia" w:hint="eastAsia"/>
        </w:rPr>
        <w:t>，我们决定重新训练模型并增加训练集的图片数量</w:t>
      </w:r>
    </w:p>
    <w:p w14:paraId="273E0AD5" w14:textId="77777777" w:rsidR="004A38E3" w:rsidRPr="004A38E3" w:rsidRDefault="00C307D3" w:rsidP="00576800">
      <w:pPr>
        <w:pStyle w:val="a7"/>
        <w:widowControl/>
        <w:numPr>
          <w:ilvl w:val="0"/>
          <w:numId w:val="2"/>
        </w:numPr>
        <w:spacing w:beforeLines="50" w:before="156" w:beforeAutospacing="0" w:afterAutospacing="0" w:line="360" w:lineRule="auto"/>
      </w:pPr>
      <w:r w:rsidRPr="00C307D3">
        <w:rPr>
          <w:rFonts w:asciiTheme="minorEastAsia" w:hAnsiTheme="minorEastAsia" w:cstheme="minorEastAsia" w:hint="eastAsia"/>
        </w:rPr>
        <w:t>我们的计算资源在处理大规模数据集时显得捉襟见肘。这限制了我们进行更深层次网络结构训练的能力</w:t>
      </w:r>
      <w:r w:rsidRPr="00C307D3">
        <w:rPr>
          <w:rFonts w:asciiTheme="minorEastAsia" w:hAnsiTheme="minorEastAsia" w:cstheme="minorEastAsia" w:hint="eastAsia"/>
        </w:rPr>
        <w:t>，</w:t>
      </w:r>
      <w:r w:rsidR="00E50C54" w:rsidRPr="00C307D3">
        <w:rPr>
          <w:rFonts w:asciiTheme="minorEastAsia" w:hAnsiTheme="minorEastAsia" w:cstheme="minorEastAsia" w:hint="eastAsia"/>
        </w:rPr>
        <w:t>模型训练的时间</w:t>
      </w:r>
      <w:r w:rsidRPr="00C307D3">
        <w:rPr>
          <w:rFonts w:asciiTheme="minorEastAsia" w:hAnsiTheme="minorEastAsia" w:cstheme="minorEastAsia" w:hint="eastAsia"/>
        </w:rPr>
        <w:t>也</w:t>
      </w:r>
      <w:r w:rsidR="00E50C54" w:rsidRPr="00C307D3">
        <w:rPr>
          <w:rFonts w:asciiTheme="minorEastAsia" w:hAnsiTheme="minorEastAsia" w:cstheme="minorEastAsia" w:hint="eastAsia"/>
        </w:rPr>
        <w:t>比预期要长</w:t>
      </w:r>
      <w:r>
        <w:rPr>
          <w:rFonts w:asciiTheme="minorEastAsia" w:hAnsiTheme="minorEastAsia" w:cstheme="minorEastAsia" w:hint="eastAsia"/>
        </w:rPr>
        <w:t>。</w:t>
      </w:r>
      <w:r w:rsidR="00F97DA2" w:rsidRPr="00C307D3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</w:t>
      </w:r>
    </w:p>
    <w:p w14:paraId="128889CE" w14:textId="7AA6C75C" w:rsidR="00842E8B" w:rsidRPr="005C0896" w:rsidRDefault="004C786F" w:rsidP="00576800">
      <w:pPr>
        <w:pStyle w:val="a7"/>
        <w:widowControl/>
        <w:numPr>
          <w:ilvl w:val="0"/>
          <w:numId w:val="2"/>
        </w:numPr>
        <w:spacing w:beforeLines="50" w:before="156" w:beforeAutospacing="0" w:afterAutospacing="0" w:line="360" w:lineRule="auto"/>
      </w:pPr>
      <w:r w:rsidRPr="005C0896">
        <w:rPr>
          <w:rFonts w:asciiTheme="minorEastAsia" w:hAnsiTheme="minorEastAsia" w:cstheme="minorEastAsia" w:hint="eastAsia"/>
        </w:rPr>
        <w:t>视频播放功能仍然需要调整，过慢的播放速度</w:t>
      </w:r>
      <w:r w:rsidR="005C0896" w:rsidRPr="005C0896">
        <w:rPr>
          <w:rFonts w:asciiTheme="minorEastAsia" w:hAnsiTheme="minorEastAsia" w:cstheme="minorEastAsia" w:hint="eastAsia"/>
        </w:rPr>
        <w:t>使得显示是像PPT，需要调整渲染的方式</w:t>
      </w:r>
      <w:r w:rsidR="00F97DA2" w:rsidRPr="005C0896">
        <w:rPr>
          <w:rFonts w:asciiTheme="minorEastAsia" w:hAnsiTheme="minorEastAsia" w:cstheme="minorEastAsia" w:hint="eastAsia"/>
        </w:rPr>
        <w:t xml:space="preserve">                                                      </w:t>
      </w:r>
      <w:r w:rsidR="00F97DA2" w:rsidRPr="005C0896">
        <w:rPr>
          <w:rFonts w:hint="eastAsia"/>
        </w:rPr>
        <w:t xml:space="preserve">            </w:t>
      </w:r>
    </w:p>
    <w:sectPr w:rsidR="00842E8B" w:rsidRPr="005C0896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13FB" w14:textId="77777777" w:rsidR="00706922" w:rsidRDefault="00706922">
      <w:r>
        <w:separator/>
      </w:r>
    </w:p>
  </w:endnote>
  <w:endnote w:type="continuationSeparator" w:id="0">
    <w:p w14:paraId="0DD87216" w14:textId="77777777" w:rsidR="00706922" w:rsidRDefault="0070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0548D" w14:textId="77777777" w:rsidR="00706922" w:rsidRDefault="00706922">
      <w:r>
        <w:separator/>
      </w:r>
    </w:p>
  </w:footnote>
  <w:footnote w:type="continuationSeparator" w:id="0">
    <w:p w14:paraId="2D37AF61" w14:textId="77777777" w:rsidR="00706922" w:rsidRDefault="00706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DA69C" w14:textId="77777777" w:rsidR="00842E8B" w:rsidRDefault="00F97DA2">
    <w:pPr>
      <w:pStyle w:val="a6"/>
    </w:pPr>
    <w:r>
      <w:rPr>
        <w:rFonts w:hint="eastAsia"/>
        <w:noProof/>
      </w:rPr>
      <w:drawing>
        <wp:inline distT="0" distB="0" distL="114300" distR="114300" wp14:anchorId="7D63751F" wp14:editId="6B9125CA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639637" wp14:editId="1986A21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399F4" w14:textId="77777777" w:rsidR="00842E8B" w:rsidRDefault="00F97DA2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639637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6BD399F4" w14:textId="77777777" w:rsidR="00842E8B" w:rsidRDefault="00F97DA2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05D5C0" wp14:editId="43E60ED3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D0460C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7796D"/>
    <w:multiLevelType w:val="hybridMultilevel"/>
    <w:tmpl w:val="EBB0441A"/>
    <w:lvl w:ilvl="0" w:tplc="A0845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0686026">
    <w:abstractNumId w:val="0"/>
  </w:num>
  <w:num w:numId="2" w16cid:durableId="199375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90CCA"/>
    <w:rsid w:val="000C4A36"/>
    <w:rsid w:val="00172A27"/>
    <w:rsid w:val="00231A11"/>
    <w:rsid w:val="00272116"/>
    <w:rsid w:val="002A0E89"/>
    <w:rsid w:val="002D76DF"/>
    <w:rsid w:val="003A549E"/>
    <w:rsid w:val="00414B78"/>
    <w:rsid w:val="00460A0A"/>
    <w:rsid w:val="004A38E3"/>
    <w:rsid w:val="004C786F"/>
    <w:rsid w:val="0054486A"/>
    <w:rsid w:val="005C0896"/>
    <w:rsid w:val="00632B60"/>
    <w:rsid w:val="00663486"/>
    <w:rsid w:val="006645B4"/>
    <w:rsid w:val="00706922"/>
    <w:rsid w:val="007D0B67"/>
    <w:rsid w:val="007D5D73"/>
    <w:rsid w:val="008015F7"/>
    <w:rsid w:val="00802FBA"/>
    <w:rsid w:val="00842E8B"/>
    <w:rsid w:val="00963C21"/>
    <w:rsid w:val="00995428"/>
    <w:rsid w:val="00A409D1"/>
    <w:rsid w:val="00AB77D2"/>
    <w:rsid w:val="00AC250A"/>
    <w:rsid w:val="00AE0DC5"/>
    <w:rsid w:val="00B4787D"/>
    <w:rsid w:val="00B56CE9"/>
    <w:rsid w:val="00B76404"/>
    <w:rsid w:val="00B85A76"/>
    <w:rsid w:val="00C307D3"/>
    <w:rsid w:val="00CB2051"/>
    <w:rsid w:val="00D210BF"/>
    <w:rsid w:val="00DA0CF1"/>
    <w:rsid w:val="00E50C54"/>
    <w:rsid w:val="00E92783"/>
    <w:rsid w:val="00EB0DCF"/>
    <w:rsid w:val="00F33D32"/>
    <w:rsid w:val="00F97DA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8776EA"/>
  <w15:docId w15:val="{9DB8899B-C7A1-461A-B938-0DA691F4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63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character" w:customStyle="1" w:styleId="10">
    <w:name w:val="标题 1 字符"/>
    <w:basedOn w:val="a0"/>
    <w:link w:val="1"/>
    <w:rsid w:val="00663486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119</Words>
  <Characters>684</Characters>
  <Application>Microsoft Office Word</Application>
  <DocSecurity>0</DocSecurity>
  <Lines>5</Lines>
  <Paragraphs>1</Paragraphs>
  <ScaleCrop>false</ScaleCrop>
  <Company>Kingsoft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cp:lastModifiedBy>sh p</cp:lastModifiedBy>
  <cp:revision>26</cp:revision>
  <dcterms:created xsi:type="dcterms:W3CDTF">2014-10-29T12:08:00Z</dcterms:created>
  <dcterms:modified xsi:type="dcterms:W3CDTF">2024-07-15T01:47:00Z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