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8vtmu42lx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iknpumc7c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Header &amp; Demographics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patientName, assessmentDate, patientAge, patientSex, patientOccupation, diagnosis, usualActivityPastime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muuxdqln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Patient History &amp; Positions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positionsHeldLine, hpiLine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Medical Background &amp; Imaging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pmhxLine, pastSurgeriesLine, xrayReports, mriReports, otherImagingReports, medicationDetails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c4278udjb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Subjective Pain Profile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painScale, painDuration, painPeriodic, painConstant, painIntermittent, painWorseWith, painRadiation, pinsAndNeedles, numbness, painDeep, painSuperficial, painShooting, painBurning, painAching, statusImproving, statusWorsening, statusSame, sleepingPosition, functionalLimitations, painLocationDetails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48yopple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Posture &amp; Physical Observations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shoulderLevel, muscleSpasm, headTilt, torsoRotation, armRotation, headAndNeckDetails, otherObservations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wmtzfdm4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Neck Range of Motion (Top Table)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neckFlxAromRight, neckFlxAromLeft, neckFlxPromRight, neckFlxPromLeft, neckFlxResRom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neckExtAromRight, neckExtAromLeft, neckExtPromRight, neckExtPromLeft, neckExtResRom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Side Flexion: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neckRightSfAromRight, neckRightSfAromLeft, neckRightSfPromRight, neckRightSfPromLeft, neckRightSfResRom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Side Flexion: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neckLeftSfAromRight, neckLeftSfAromLeft, neckLeftSfPromRight, neckLeftSfPromLeft, neckLeftSfResRom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Rotation: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neckRightRotAromRight, neckRightRotAromLeft, neckRightRotPromRight, neckRightRotPromLeft, neckRightRotResRom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Rotation: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neckLeftRotAromRight, neckLeftRotAromLeft, neckLeftRotPromRight, neckLeftRotPromLeft, neckLeftRotResRom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w3snhhy24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jexmwovu4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9wnvst86l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2cnw4kk8g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Shoulder Range of Motion (Bottom Table)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shoulderFlxAromRight, shoulderFlxAromLeft, shoulderFlxPromRight, shoulderFlxPromLeft, shoulderFlxResRom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shoulderExtAromRight, shoulderExtAromLeft, shoulderExtPromRight, shoulderExtPromLeft, shoulderExtResRom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Elevation: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shoulderElevationAromRight, shoulderElevationAromLeft, shoulderElevationPromRight, shoulderElevationPromLeft, shoulderElevationResRom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Abduction: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shoulderAbdAromRight, shoulderAbdAromLeft, shoulderAbdPromRight, shoulderAbdPromLeft, shoulderAbdResRom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Adduction: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shoulderAddAromRight, shoulderAddAromLeft, shoulderAddPromRight, shoulderAddPromLeft, shoulderAddResRom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Rotation: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shoulderIrAromRight, shoulderIrAromLeft, shoulderIrPromRight, shoulderIrPromLeft, shoulderIrResRom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Rotation: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shoulderErAromRight, shoulderErAromLeft, shoulderErPromRight, shoulderErPromLeft, shoulderErResRom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Abduction: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shoulderHorAbdAromRight, shoulderHorAbdAromLeft, shoulderHorAbdPromRight, shoulderHorAbdPromLeft, shoulderHorAbdResRom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Adduction: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shoulderHorAddAromRight, shoulderHorAddAromLeft, shoulderHorAddPromRight, shoulderHorAddPromLeft, shoulderHorAddResRom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xxxenptop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Elbow, Forearm, Wrist &amp; Hand (Bottom Table)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Elbow Flexion: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elbowFlxAromRight, elbowFlxAromLeft, elbowFlxPromRight, elbowFlxPromLeft, elbowFlxResRom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Elbow Extension: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elbowExtAromRight, elbowExtAromLeft, elbowExtPromRight, elbowExtPromLeft, elbowExtResRom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Forearm Supination: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forearmSupAromRight, forearmSupAromLeft, forearmSupPromRight, forearmSupPromLeft, forearmSupResRom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Forearm Pronation: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forearmPronAromRight, forearmPronAromLeft, forearmPronPromRight, forearmPronPromLeft, forearmPronResRom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Wrist Flexion: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wristFlxAromRight, wristFlxAromLeft, wristFlxPromRight, wristFlxPromLeft, wristFlxResRom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Wrist Extension: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wristExtAromRight, wristExtAromLeft, wristExtPromRight, wristExtPromLeft, wristExtResRom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 Fist: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handFistAromRight, handFistAromLeft, handFistPromRight, handFistPromLeft, handFistResRom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 Fingers: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handSpreadAromRight, handSpreadAromLeft, handSpreadPromRight, handSpreadPromLeft, handSpreadResRom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Thumb Extension: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handThumbExtAromRight, handThumbExtAromLeft, handThumbExtPromRight, handThumbExtPromLeft, handThumbExtResRom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pmnn21asn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Impingement, Tears &amp; Relief Tests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shoulderSupraspinatus, shoulderHawkinsKennedy, shoulderNeers, shoulderQuadrantTest, shoulderDropArmTest, shoulderSpeedsTest, shoulderFistToRoof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uwul5u2u6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Subluxation, Laxity &amp; Restriction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shoulderApprehension, shoulderRelocation, shoulderAugmentation, shoulderPosteriorDrawer, shoulderFeaginInfInstability, shoulderSulcusSign, shoulderPosteriorApprehension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qt73i8wz6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Neurological &amp; Vascular (T.O.S. &amp; ULTT)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T.O.S.: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tosAllen, tosAdson, tosCostoclavicular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ULTT: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ultt1Median, ultt2aMedian, ultt2bRadial, ultt3Ulnar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sxe4u1a5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Other Specific Tests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shoulderScarfTest, shoulderLoadShift, shoulderCervicothoracicKineticTest, shoulderPecMajorContractureTest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rpunriybx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Reflexes &amp; Dermatomes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shoulderReflexBicepsC5C6, shoulderReflexBrachioradialisC5C6, shoulderReflexTricepsC7C8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Dermatomes: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shoulderDermatomeC3, shoulderDermatomeC4, shoulderDermatomeC5, shoulderDermatomeC6, shoulderDermatomeC7, shoulderDermatomeC8, shoulderDermatomeT1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boa2sdhox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Joint Play &amp; Palpation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shoulderJointPlayDetails, shoulderPalpationDetails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