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 &amp; Insurance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Type: insuranceCsst, insuranceSaaq, insurancePrivate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Details: patientName, patientSexMale, patientSexFemale, patientDob, patientAge, assessmentDate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Diagnosis &amp; Function: diagnosis, dominantRight, dominantLeft, occupation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Description: workManual, workPhysical, workRepetitive, workOther, workStatusNotWorking, workDescriptionText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Injury History</w:t>
      </w:r>
      <w:r w:rsidDel="00000000" w:rsidR="00000000" w:rsidRPr="00000000">
        <w:rPr>
          <w:rtl w:val="0"/>
        </w:rPr>
        <w:t xml:space="preserve"> Injury Details: injuryDate, injuryMechanism, symptomEvolution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Previous Treatments &amp; ADLs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Treatment: previousTreatmentNone, previousTreatmentDetails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General: adlWithinNormalLimits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- Hygiene: hygieneRightIndependent, hygieneRightAssisted, hygieneRightDetails 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- Cooking: cookingRightIndependent, cookingRightAssisted, cookingRightDetails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- Feeding: feedingRightIndependent, feedingRightAssisted, feedingRightDetails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- Laundry: laundryRightIndependent, laundryRightAssisted, laundryRightDetails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- Transfers: transfersRightIndependent, transfersRightAssisted, transfersRightDetails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- Ironing: ironingRightIndependent, ironingRightAssisted, ironingRightDetails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- Mobility: mobilityRightIndependent, mobilityRightAssisted, mobilityRightDetails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ADL - Other: adlOtherRightIndependent, adlOtherRightAssisted, adlOtherRightDetails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Medical History &amp; Reports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Diagnostic Reports: diagnosticReportsNone, diagnosticReportsDetails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Allergies: allergiesNone, allergiesDetails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Pertinent History: pertinentHistoryNone, pertinentHistoryDetails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Associated Conditions: associatedConditionsNone, associatedConditionsDetails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Medication: medicationNone, medicationDetails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Subjective Assessment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Description: painBurning, painShooting, painPressure, painOther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Location: painLocationDiagram, painLocationDetails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Intensity: painIntensityScore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Aggravated By: painAggravatedBy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Decreased By: painDecreasedBy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Paresthesia: paresthesiaNone, paresthesiaDetails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Paralysis: paralysisNone, paralysisDetails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Perceived Weakness: perceivedWeakness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Symptom Duration: symptomDurationConstant, symptomDurationPeriodic, symptomDurationConstantWithCrisis, symptomDurationPeriodicOther, symptomDurationOther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Time Predominance: predominanceMorning, predominanceNocturnal, predominanceNone, predominanceOther, predominanceOtherText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Sleep Disturbance: sleepDisturbance, sleepPositionParalysis, sleepPositionDetails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 Assessment - Observation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 skinCondition, deformity, scarsText, temperature, atrophy, edemaNone, edemaRight, edemaLeft, posture, otherObservations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Wrist Range of Motion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Wrist General: wristRomWithinNormalLimits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Wrist Flexion: wristFlexionActiveRight, wristFlexionActiveLeft, wristFlexionPassiveRight, wristFlexionPassiveLeft, wristFlexionEndfeelRight, wristFlexionIsometricRight, wristFlexionIsometricLeft Wrist Extension: wristExtensionActiveRight, wristExtensionActiveLeft, wristExtensionPassiveRight, wristExtensionPassiveLeft, wristExtensionEndfeelRight, wristExtensionIsometricRight, wristExtensionIsometricLeft Wrist Abduction: wristAbdActiveRight, wristAbdActiveLeft, wristAbdPassiveRight, wristAbdPassiveLeft, wristAbdEndfeelRight, wristAbdIsometricRight, wristAbdIsometricLeft Wrist Adduction: wristAddActiveRight, wristAddActiveLeft, wristAddPassiveRight, wristAddPassiveLeft, wristAddEndfeelRight, wristAddIsometricRight, wristAddIsometricLeft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Forearm Range of Motion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Hand/Forearm General: handRomWithinNormalLimits Supination: supinationActiveRight, supinationActiveLeft, supinationPassiveRight, supinationPassiveLeft, supinationEndfeelRight, supinationIsometricRight, supinationIsometricLeft Pronation: pronationActiveRight, pronationActiveLeft, pronationPassiveRight, pronationPassiveLeft, pronationEndfeelRight, pronationIsometricRight, pronationIsometricLeft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Finger Assessment - Index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MP Flexion: indexMpFlexRomRight, indexMpFlexForceRight Index MP Extension: indexMpExtRomRight, indexMpExtForceRight Index IPP Flexion: indexIppFlexRomRight, indexIppFlexForceRight Index IPP Extension: indexIppExtRomRight, indexIppExtForceRight Index IPD Flexion: indexLpdFlexRomRight, indexLpdFlexForceRight, Index IPD Extension: indexLpdExtRomRight, indexLpdExtForceRight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Finger Assessment - Major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MP Flexion: majorMpFlexRomRight, majorMpFlexForceRight Major MP Extension: majorMpExtRomRight, majorMpExtForceRight Major IPP Flexion: majorIppFlexRomRight, majorIppFlexForceRight Major IPP Extension: majorIppExtRomRight, majorIppExtForceRight Major IPD Flexion: majorLpdFlexRomRight, majorLpdFlexForceRight Major IPD Extension: majorLpdExtRomRight, majorLpdExtForceRight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Finger Assessment - Annular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Annular MP Flexion: annularMpFlexRomRight, annularMpFlexForceRight Annular MP Extension: annularMpExtRomRight, annularMpExtForceRight Annular IPP Flexion: annularIppFlexRomRight, annularIppFlexForceRight Annular IPP Extension: annularIppExtRomRight, annularIppExtForceRight Annular IPD Flexion: annularLpdFlexRomRight, annularLpdFlexForceRight Annular IPD Extension: annularLpdExtRomRight, annularLpdExtForceRight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Finger Assessment - Little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Little MP Flexion: littleMpFlexRomRight, littleMpFlexForceRight, Little MP Extension: littleMpExtRomRight, littleMpExtForceRight Little IPP Flexion: littleIppFlexRomRight, littleIppFlexForceRight Little IPP Extension: littleIppExtRomRight, littleIppExtForceRight, Little IPD Flexion: littleLpdFlexRomRight, littleLpdFlexForceRight Little IPD Extension: littleLpdExtRomRight, littleLpdExtForceRight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Thumb Assessment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Thumb General: thumbRomWithinNormalLimits Thumb MP Flexion: thumbMpFlexRom, thumbMpFlexForce Thumb MP Extension: thumbMpExtRom, thumbMpExtForce Thumb IP Flexion: thumbIpFlexRom, thumbIpFlexForce Thumb IP Extension: thumbIpExtRom, thumbIpExtForce Thumb Adduction: thumbAdductionRom, thumbAdductionForce Thumb Opposition: thumbOppositionRom, thumbOppositionForce Thumb Abduction: thumbAbductionRom, thumbAbductionForce, thumbExtraComments, thumbMobilizationAccessories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Muscle Strength Assessment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Wrist Extensors: wristExtensorsRight, wristExtensorsLeft Wrist Flexors: wristFlexorsRight, wristFlexorsLeft Biceps: bicepsRight, bicepsLeft Triceps: tricepsRight, tricepsLeft Hand Grip: handGripRight, handGripLeft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Muscle: otherMuscleName, otherMuscleRight, otherMuscleLeft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Scan Examination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Shoulder/Elbow/Cervical Scan: scanNoPain, scanFullRom, scanForce5, scanOther, scanOtherText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Circulatory Assessment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Circulatory: pulseEqual, pulseRateBpm, pulseVolume, circulatoryOther, circulatoryOtherText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Dermatome/Myotome Assessment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Neuro General: neuroWithinNormalLimits C1-2: c1DermatomeRight, c1DermatomeLeft, c1MyotomeRight, c1MyotomeLeft C3: c3DermatomeRight, c3DermatomeLeft, c3MyotomeRight, c3MyotomeLeft C4: c4DermatomeRight, c4DermatomeLeft, c4MyotomeRight, c4MyotomeLeft C5: c5DermatomeRight, c5DermatomeLeft, c5MyotomeRight, c5MyotomeLeft C6: c6DermatomeRight, c6DermatomeLeft, c6MyotomeRight, c6MyotomeLeft C7: c7DermatomeRight, c7DermatomeLeft, c7MyotomeRight, c7MyotomeLeft C8: c8DermatomeRight, c8DermatomeLeft, c8MyotomeRight, c8MyotomeLeft T1: t1DermatomeRight, t1DermatomeLeft, t1MyotomeRight, t1MyotomeLeft T2: t2DermatomeRight, t2DermatomeLeft, t2MyotomeRight, t2MyotomeLeft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Reflex Testing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C5-6 Reflex: reflexC5Right, reflexC5Vs, reflexC5Ids C6-7 Reflex: reflexC6Right, reflexC6Vs, reflexC6Ids C7 Reflex: reflexC7Right, reflexC7Vs, reflexC7Ids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Specific Orthopedic Tests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Tinel's Test: tinelRight,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tinelLeft Finkelstein's Test: finkelsteinRight, finkelsteinLeft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Specific Test: otherSpecificTestRight, otherSpecificTestLeft, otherSpecificTestName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Accessory Mobilization</w:t>
      </w:r>
      <w:r w:rsidDel="00000000" w:rsidR="00000000" w:rsidRPr="00000000">
        <w:rPr>
          <w:rtl w:val="0"/>
        </w:rPr>
        <w:t xml:space="preserve"> Accessory Mobilization: accessoryMobilizationDetails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Functional Transfers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Transfers General: transfersWithinNormalLimits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- Supine to Sitting: transferSupineSittingAssisted, transferSupineSittingIndependent, transferSupineSittingDescription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- Sitting to Standing: transferSittingStandingAssisted, transferSittingStandingIndependent, transferSittingStandingDescription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- Supine to Side-lying: transferSupineSideAssisted, transferSupineSideIndependent, transferSupineSideDescription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- Supine to Prone: transferSupineProneAssisted, transferSupineProneIndependent, transferSupineProneDescription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- Walking: transferWalkingAssisted, transferWalkingIndependent, transferWalkingDescription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- Stairs: transferStairsAssisted, transferStairsIndependent, transferStairsDescription Transfer - Curb: transferCurbAssisted, transferCurbIndependent, transferCurbDescription Transfer - Other: transferOtherAssisted, transferOtherIndependent, transferOtherDescription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Palpation</w:t>
      </w:r>
      <w:r w:rsidDel="00000000" w:rsidR="00000000" w:rsidRPr="00000000">
        <w:rPr>
          <w:rtl w:val="0"/>
        </w:rPr>
        <w:t xml:space="preserve"> Palpation: palpationDetails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Remarks &amp; Follow-up</w:t>
      </w:r>
      <w:r w:rsidDel="00000000" w:rsidR="00000000" w:rsidRPr="00000000">
        <w:rPr>
          <w:rtl w:val="0"/>
        </w:rPr>
        <w:t xml:space="preserve"> General Remarks: evaluationRemarks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Clinician Information</w:t>
      </w:r>
      <w:r w:rsidDel="00000000" w:rsidR="00000000" w:rsidRPr="00000000">
        <w:rPr>
          <w:rtl w:val="0"/>
        </w:rPr>
        <w:t xml:space="preserve"> Physiotherapist: physiotherapistName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