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u w:val="single"/>
          <w:rtl w:val="0"/>
        </w:rPr>
        <w:t xml:space="preserve">Header &amp; Demographics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Assessment Details: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assessmentDate, patientName, patientAddress, patientTelephone, patientDob, patientAge, patientGender</w:t>
      </w:r>
    </w:p>
    <w:p w:rsidR="00000000" w:rsidDel="00000000" w:rsidP="00000000" w:rsidRDefault="00000000" w:rsidRPr="00000000" w14:paraId="0000000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Referral Source: referralGp, referralOrth, referralSelf, referralOther, referralDetails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u w:val="single"/>
          <w:rtl w:val="0"/>
        </w:rPr>
        <w:t xml:space="preserve">Work &amp; Lifestyle</w:t>
      </w:r>
    </w:p>
    <w:p w:rsidR="00000000" w:rsidDel="00000000" w:rsidP="00000000" w:rsidRDefault="00000000" w:rsidRPr="00000000" w14:paraId="0000000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Work &amp; Lifestyle: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workDemands, leisureActivities, functionalLimitation, outcomeScore, nprsScore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u w:val="single"/>
          <w:rtl w:val="0"/>
        </w:rPr>
        <w:t xml:space="preserve">History &amp; Symptoms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Present Illness: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presentSymptoms, presentSince, commencedResult, onsetSymptomsNeck, onsetSymptomsArm, onsetSymptomsForearm, onsetSymptomsHead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Status Progression: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statusImproving, statusUnchanging, statusWorsening, statusNoReason</w:t>
      </w:r>
    </w:p>
    <w:p w:rsidR="00000000" w:rsidDel="00000000" w:rsidP="00000000" w:rsidRDefault="00000000" w:rsidRPr="00000000" w14:paraId="0000000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Symptom Nature: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constantSymptomsNeck, constantSymptomsArm, constantSymptomsForearm, constantSymptomsHead, constantSymptomsNotes, intermittentSymptomsNeck, intermittentSymptomsArm, intermittentSymptomsForearm, intermittentSymptomsHead, intermittentSymptomsNotes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Aggravating Factors (Worse)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Worsening Movements &amp; Positions: worseBending, worseSitting, worseTurning, worseLying, worseRising</w:t>
      </w:r>
    </w:p>
    <w:p w:rsidR="00000000" w:rsidDel="00000000" w:rsidP="00000000" w:rsidRDefault="00000000" w:rsidRPr="00000000" w14:paraId="0000000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Worsening Time &amp; Activity: worseAm, worseAsDayProgresses, worsePm, worseWhenStill, worseOnMove, worseOther, worseOtherText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Easing Factors (Better)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Improving Movements &amp; Positions: betterBending, betterSitting, betterTurning, betterLying, betterRising</w:t>
      </w:r>
    </w:p>
    <w:p w:rsidR="00000000" w:rsidDel="00000000" w:rsidP="00000000" w:rsidRDefault="00000000" w:rsidRPr="00000000" w14:paraId="0000000F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Improving Time &amp; Activity: betterAm, betterAsDayProgresses, betterPm, betterWhenStill, betterOnMove, betterOther, betterOtherText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Sleep Disturbance: disturbedSleepYes, disturbedSleepNo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Sleeping Postures: sleepPostureProne, sleepPostureSupine, sleepPostureSideRight, sleepPostureSideLeft</w:t>
      </w:r>
    </w:p>
    <w:p w:rsidR="00000000" w:rsidDel="00000000" w:rsidP="00000000" w:rsidRDefault="00000000" w:rsidRPr="00000000" w14:paraId="0000001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Pillow Details: pillowDetails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Previous History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Previous Spinal History: previousSpinalHistory</w:t>
      </w:r>
    </w:p>
    <w:p w:rsidR="00000000" w:rsidDel="00000000" w:rsidP="00000000" w:rsidRDefault="00000000" w:rsidRPr="00000000" w14:paraId="0000001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Previous Treatments: previousTreatments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Specific Questions &amp; Safety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Symptom Details: symptomDizziness, symptomTinnitus, symptomNausea, symptomVision, symptomSpeech, otherSymptomsSpecific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Neurological Status: upperLimbsNormal, upperLimbsAbnormal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Medical History: medications, comorbidities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Surgical History: surgeryYes, surgeryNo, surgeryDetails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Red Flags: cancerYes, cancerNo, weightLossYes, weightLossNo, traumaYes, traumaNo, traumaDetails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Imaging: imagingYes, imagingNo, imagingDetails</w:t>
      </w:r>
    </w:p>
    <w:p w:rsidR="00000000" w:rsidDel="00000000" w:rsidP="00000000" w:rsidRDefault="00000000" w:rsidRPr="00000000" w14:paraId="0000001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Patient Goals: patientGoals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Postural Observation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Sitting Posture: sittingErect, sittingNeutral, sittingSlump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 Position: protrudedHeadYes, protrudedHeadNo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Lateral Deviation: lateralDeviationRight, lateralDeviationLeft, lateralDeviationNil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Posture Change Effect: postureChangeBetter, postureChangeWorse, postureChangeNoEffect, postureChangeNotes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Lateral Deviation Relevance: lateralDeviationRelevantYes, lateralDeviationRelevantNo</w:t>
      </w:r>
    </w:p>
    <w:p w:rsidR="00000000" w:rsidDel="00000000" w:rsidP="00000000" w:rsidRDefault="00000000" w:rsidRPr="00000000" w14:paraId="0000002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Functional Baselines: otherObservations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Neurological Examination</w:t>
      </w:r>
    </w:p>
    <w:p w:rsidR="00000000" w:rsidDel="00000000" w:rsidP="00000000" w:rsidRDefault="00000000" w:rsidRPr="00000000" w14:paraId="00000027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Neurological Findings: neuroMotorDeficit, neuroReflexes, neuroSensoryDeficit, neuroDynamicTests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Loss Assessment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Loss - Protrusion: majProtrusion, modProtrusion, minProtrusion, nilProtrusion, symptomsProtrusion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Loss - Lateral Flexion Right: latFlexRightMaj, latFlexRightMod, latFlexRightMin, latFlexRightNil, latFlexRightSymptoms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Loss - Flexion: flexionMaj, flexionMod, flexionMin, flexionNil, flexionSymptoms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Loss - Lateral Flexion Left: latFlexLeftMaj, latFlexLeftMod, latFlexLeftMin, latFlexLeftNil, latFlexLeftSymptoms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Loss - Retraction: retractionMaj, retractionMod, retractionMin, retractionNil, retractionSymptoms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Loss - Rotation Right: rotationRightMaj, rotationRightMod, rotationRightMin, rotationRightNil, rotationRightSymptoms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Loss - Extension: extensionMaj, extensionMod, extensionMin, extensionNil, extensionSymptoms</w:t>
      </w:r>
    </w:p>
    <w:p w:rsidR="00000000" w:rsidDel="00000000" w:rsidP="00000000" w:rsidRDefault="00000000" w:rsidRPr="00000000" w14:paraId="00000030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Movement Loss - Rotation Left: rotationLeftMaj, rotationLeftMod, rotationLeftMin, rotationLeftNil, rotationLeftSymptoms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Movements - Sitting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Pretest Symptoms - Sitting: pretestSymptomsSitting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Protrusion - Single: testProtrusionDuring, testProtrusionAfter, testProtrusionEffect, testProtrusionNoEffect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Protrusion - Repeated: testRepProtrusionDuring, testRepProtrusionAfter, testRepProtrusionEffect, testRepProtrusionNoEffect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Retraction - Single: testRetractionDuring, testRetractionAfter, testRetractionEffect, testRetractionNoEffect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Retraction - Repeated: testRepRetractionDuring, testRepRetractionAfter, testRepRetractionEffect, testRepRetractionNoEffect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Retraction Extension - Single: testRetExtDuring, testRetExtAfter, testRetExtEffect, testRetExtNoEffect</w:t>
      </w:r>
    </w:p>
    <w:p w:rsidR="00000000" w:rsidDel="00000000" w:rsidP="00000000" w:rsidRDefault="00000000" w:rsidRPr="00000000" w14:paraId="0000003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Retraction Extension - Repeated: testRepRetExtDuring, testRepRetExtAfter, testRepRetExtEffect, testRepRetExtNoEffect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Movements - Lying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Pretest Symptoms - Lying: pretestSymptomsLying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Retraction in Lying - Single: testRetLyingDuring, testRetLyingAfter, testRetLyingEffect, testRetLyingNoEffect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Retraction in Lying - Repeated: testRepRetLyingDuring, testRepRetLyingAfter, testRepRetLyingEffect, testRepRetLyingNoEffect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Retraction Extension in Lying - Single: testRetExtLyingDuring, testRetExtLyingAfter, testRetExtLyingEffect, testRetExtLyingNoEffect</w:t>
      </w:r>
    </w:p>
    <w:p w:rsidR="00000000" w:rsidDel="00000000" w:rsidP="00000000" w:rsidRDefault="00000000" w:rsidRPr="00000000" w14:paraId="0000003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Retraction Extension in Lying - Repeated: testRepRetExtLyingDuring, testRepRetExtLyingAfter, testRepRetExtLyingEffect, testRepRetExtLyingNoEffect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Movements - Lateral Flexion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Pretest Symptoms - Lateral Flexion: pretestSymptomsLatFlex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Lateral Flexion Right - Single: testLatFlexRightDuring, testLatFlexRightAfter, testLatFlexRightEffect, testLatFlexRightNoEffect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Lateral Flexion Right - Repeated: testRepLatFlexRightDuring, testRepLatFlexRightAfter, testRepLatFlexRightEffect, testRepLatFlexRightNoEffect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Lateral Flexion Left - Single: testLatFlexLeftDuring, testLatFlexLeftAfter, testLatFlexLeftEffect, testLatFlexLeftNoEffect</w:t>
      </w:r>
    </w:p>
    <w:p w:rsidR="00000000" w:rsidDel="00000000" w:rsidP="00000000" w:rsidRDefault="00000000" w:rsidRPr="00000000" w14:paraId="0000004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Lateral Flexion Left - Repeated: testRepLatFlexLeftDuring, testRepLatFlexLeftAfter, testRepLatFlexLeftEffect, testRepLatFlexLeftNoEffect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Movements - Rotation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Pretest Symptoms - Rotation: pretestSymptomsRotation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Rotation Right - Single: testRotationRightDuring, testRotationRightAfter, testRotationRightEffect, testRotationRightNoEffect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Rotation Right - Repeated: testRepRotationRightDuring, testRepRotationRightAfter, testRepRotationRightEffect, testRepRotationRightNoEffect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Rotation Left - Single: testRotationLeftDuring, testRotationLeftAfter, testRotationLeftEffect, testRotationLeftNoEffect</w:t>
      </w:r>
    </w:p>
    <w:p w:rsidR="00000000" w:rsidDel="00000000" w:rsidP="00000000" w:rsidRDefault="00000000" w:rsidRPr="00000000" w14:paraId="0000004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Rotation Left - Repeated: testRepRotationLeftDuring, testRepRotationLeftAfter, testRepRotationLeftEffect, testRepRotationLeftNoEffect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 Movements - Flexion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Pretest Symptoms - Flexion: pretestSymptomsFlexion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Flexion - Single: testFlexionDuring, testFlexionAfter, testFlexionEffect, testFlexionNoEffect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Flexion - Repeated: testRepFlexionDuring, testRepFlexionAfter, testRepFlexionEffect, testRepFlexionNoEffect</w:t>
      </w:r>
    </w:p>
    <w:p w:rsidR="00000000" w:rsidDel="00000000" w:rsidP="00000000" w:rsidRDefault="00000000" w:rsidRPr="00000000" w14:paraId="0000004F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Other Movements: testOtherMovementsDuring, testOtherMovementsAfter, testOtherMovementsEffect, testOtherMovementsNoEffect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Static Tests</w:t>
      </w:r>
    </w:p>
    <w:p w:rsidR="00000000" w:rsidDel="00000000" w:rsidP="00000000" w:rsidRDefault="00000000" w:rsidRPr="00000000" w14:paraId="00000051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Static Test Loading: staticProtrusion, staticRetraction, staticFlexion, staticOther, otherTests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Provisional Classification</w:t>
      </w:r>
    </w:p>
    <w:p w:rsidR="00000000" w:rsidDel="00000000" w:rsidP="00000000" w:rsidRDefault="00000000" w:rsidRPr="00000000" w14:paraId="0000005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Derangement: derangementCentral, derangementUnilateralAboveElbow, derangementUnilateralBelowElbow, directionalPreference, classificationDysfunction, dysfunctionDirection, classificationPostural, classificationOther, otherSubgroupText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Potential Drivers</w:t>
      </w:r>
    </w:p>
    <w:p w:rsidR="00000000" w:rsidDel="00000000" w:rsidP="00000000" w:rsidRDefault="00000000" w:rsidRPr="00000000" w14:paraId="0000005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Drivers of Pain/Disability: driverComorbidities, driverCognitive, driverEmotional, driverContextual, driverDescriptions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Principles of Management</w:t>
      </w:r>
    </w:p>
    <w:p w:rsidR="00000000" w:rsidDel="00000000" w:rsidP="00000000" w:rsidRDefault="00000000" w:rsidRPr="00000000" w14:paraId="00000057">
      <w:pPr>
        <w:shd w:fill="ffffff" w:val="clear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Management Plan: managementEducation, exerciseType, exerciseFrequency, otherInterventions, managementGoals, clinicianSignature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