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utjvwuuph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Labels for Page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 &amp; Demographics</w:t>
      </w:r>
      <w:r w:rsidDel="00000000" w:rsidR="00000000" w:rsidRPr="00000000">
        <w:rPr>
          <w:rtl w:val="0"/>
        </w:rPr>
        <w:t xml:space="preserve"> Assessment Details: assessmentDate, patientName, address, telephone, dateOfBirth, age, gender Referral Source: referralGp, referralOrth, referralSelf, referralOther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&amp; Lifestyle: </w:t>
      </w:r>
      <w:r w:rsidDel="00000000" w:rsidR="00000000" w:rsidRPr="00000000">
        <w:rPr>
          <w:rtl w:val="0"/>
        </w:rPr>
        <w:t xml:space="preserve">workDemands, leisureActivities, functionalLimitation, outcomeScreeningScore, nprsScore, nprsText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History &amp; Symptoms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 Illness:</w:t>
      </w:r>
      <w:r w:rsidDel="00000000" w:rsidR="00000000" w:rsidRPr="00000000">
        <w:rPr>
          <w:rtl w:val="0"/>
        </w:rPr>
        <w:t xml:space="preserve"> presentSymptoms, presentSince, commencedAsResultOf, symptomsAtOnset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Progression:</w:t>
      </w:r>
      <w:r w:rsidDel="00000000" w:rsidR="00000000" w:rsidRPr="00000000">
        <w:rPr>
          <w:rtl w:val="0"/>
        </w:rPr>
        <w:t xml:space="preserve"> symptomsImproving, symptomsUnchanging, symptomsWorsening, symptomsNoApparentReason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Symptom Nature:</w:t>
      </w:r>
      <w:r w:rsidDel="00000000" w:rsidR="00000000" w:rsidRPr="00000000">
        <w:rPr>
          <w:rtl w:val="0"/>
        </w:rPr>
        <w:t xml:space="preserve"> constantSymptoms, intermittentSymptoms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Aggravating Factors (Worse)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Movements &amp; Positions:</w:t>
      </w:r>
      <w:r w:rsidDel="00000000" w:rsidR="00000000" w:rsidRPr="00000000">
        <w:rPr>
          <w:rtl w:val="0"/>
        </w:rPr>
        <w:t xml:space="preserve"> worseBending, worseSitting, worseRising, worseStanding, worseLying, worseTurningNeck, worseTurningTrunk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&amp; Activity: </w:t>
      </w:r>
      <w:r w:rsidDel="00000000" w:rsidR="00000000" w:rsidRPr="00000000">
        <w:rPr>
          <w:rtl w:val="0"/>
        </w:rPr>
        <w:t xml:space="preserve">worseAm, worseAsDayProgresses, worsePm, worseWhenStill, worseOnMove, otherWorse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Easing Factors (Better)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Movements &amp; Positions:</w:t>
      </w:r>
      <w:r w:rsidDel="00000000" w:rsidR="00000000" w:rsidRPr="00000000">
        <w:rPr>
          <w:rtl w:val="0"/>
        </w:rPr>
        <w:t xml:space="preserve"> betterBending, betterSitting, betterRising, betterStanding, betterLying, betterTurningNeck, betterTurningTrunk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&amp; Activity:</w:t>
      </w:r>
      <w:r w:rsidDel="00000000" w:rsidR="00000000" w:rsidRPr="00000000">
        <w:rPr>
          <w:rtl w:val="0"/>
        </w:rPr>
        <w:t xml:space="preserve"> betterAm, betterAsDayProgresses, betterPm, betterWhenStill, betterOnMove, betterOther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Sleep &amp; History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Sleep Quality: </w:t>
      </w:r>
      <w:r w:rsidDel="00000000" w:rsidR="00000000" w:rsidRPr="00000000">
        <w:rPr>
          <w:rtl w:val="0"/>
        </w:rPr>
        <w:t xml:space="preserve">disturbedSleepYes, disturbedSleepNo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Sleep Posture:</w:t>
      </w:r>
      <w:r w:rsidDel="00000000" w:rsidR="00000000" w:rsidRPr="00000000">
        <w:rPr>
          <w:rtl w:val="0"/>
        </w:rPr>
        <w:t xml:space="preserve"> sleepingPostureProne, sleepingPostureSupine, sleepingPostureSideR, sleepingPostureSideL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Sleep Details: </w:t>
      </w:r>
      <w:r w:rsidDel="00000000" w:rsidR="00000000" w:rsidRPr="00000000">
        <w:rPr>
          <w:rtl w:val="0"/>
        </w:rPr>
        <w:t xml:space="preserve">pillows, disturbedSleep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previousSpinalHistory, previousTreatments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Specific Questions &amp; Safety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Health: </w:t>
      </w:r>
      <w:r w:rsidDel="00000000" w:rsidR="00000000" w:rsidRPr="00000000">
        <w:rPr>
          <w:rtl w:val="0"/>
        </w:rPr>
        <w:t xml:space="preserve">coughSneezeDeepBreath, medications, generalHealthComorbidities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 </w:t>
      </w:r>
      <w:r w:rsidDel="00000000" w:rsidR="00000000" w:rsidRPr="00000000">
        <w:rPr>
          <w:rtl w:val="0"/>
        </w:rPr>
        <w:t xml:space="preserve">gaitNormal, gaitAbnormal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Medical Flags: </w:t>
      </w:r>
      <w:r w:rsidDel="00000000" w:rsidR="00000000" w:rsidRPr="00000000">
        <w:rPr>
          <w:rtl w:val="0"/>
        </w:rPr>
        <w:t xml:space="preserve">historyOfCancerYes, historyOfCancerNo, historyOfTraumaYes, historyOfTraumaNo, recentSurgeryYes, recentSurgeryNo, unexplainedWeightLossYes, unexplainedWeightLossNo, imagingYes, imagingNo, imagingText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 </w:t>
      </w:r>
      <w:r w:rsidDel="00000000" w:rsidR="00000000" w:rsidRPr="00000000">
        <w:rPr>
          <w:rtl w:val="0"/>
        </w:rPr>
        <w:t xml:space="preserve">patientGoalsExpectations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l411bqkml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Labels for Page 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Postural Observation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Sitting Posture:</w:t>
      </w:r>
      <w:r w:rsidDel="00000000" w:rsidR="00000000" w:rsidRPr="00000000">
        <w:rPr>
          <w:rtl w:val="0"/>
        </w:rPr>
        <w:t xml:space="preserve"> postureSittingErect, postureSittingNeutral, postureSittingSlump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Standing Posture:</w:t>
      </w:r>
      <w:r w:rsidDel="00000000" w:rsidR="00000000" w:rsidRPr="00000000">
        <w:rPr>
          <w:rtl w:val="0"/>
        </w:rPr>
        <w:t xml:space="preserve"> postureStandingNeutral, postureStandingKyphotic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 Posture:</w:t>
      </w:r>
      <w:r w:rsidDel="00000000" w:rsidR="00000000" w:rsidRPr="00000000">
        <w:rPr>
          <w:rtl w:val="0"/>
        </w:rPr>
        <w:t xml:space="preserve"> protrudedHeadYes, protrudedHeadNo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posturalObservationText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Change of Posture Effect:</w:t>
      </w:r>
      <w:r w:rsidDel="00000000" w:rsidR="00000000" w:rsidRPr="00000000">
        <w:rPr>
          <w:rtl w:val="0"/>
        </w:rPr>
        <w:t xml:space="preserve"> changePostureBetter, changePostureWorse, changePostureNoEffect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Other Observations: </w:t>
      </w:r>
      <w:r w:rsidDel="00000000" w:rsidR="00000000" w:rsidRPr="00000000">
        <w:rPr>
          <w:rtl w:val="0"/>
        </w:rPr>
        <w:t xml:space="preserve">otherObservationsFunctionalBaselines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Neurological Examination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Deficits &amp; Tests: </w:t>
      </w:r>
      <w:r w:rsidDel="00000000" w:rsidR="00000000" w:rsidRPr="00000000">
        <w:rPr>
          <w:rtl w:val="0"/>
        </w:rPr>
        <w:t xml:space="preserve">motorDeficit, sensoryDeficit, reflexes, neurodynamicTests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Movement Loss Table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Flexion Loss:</w:t>
      </w:r>
      <w:r w:rsidDel="00000000" w:rsidR="00000000" w:rsidRPr="00000000">
        <w:rPr>
          <w:rtl w:val="0"/>
        </w:rPr>
        <w:t xml:space="preserve"> movementLossFlexionMaj, movementLossFlexionMod, movementLossFlexionMin, movementLossFlexionNil, movementLossFlexionSymptoms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Extension Loss: </w:t>
      </w:r>
      <w:r w:rsidDel="00000000" w:rsidR="00000000" w:rsidRPr="00000000">
        <w:rPr>
          <w:rtl w:val="0"/>
        </w:rPr>
        <w:t xml:space="preserve">movementLossExtensionMaj, movementLossExtensionMod, movementLossExtensionMin, movementLossExtensionNil, movementLossExtensionSymptoms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Rotation R Loss: </w:t>
      </w:r>
      <w:r w:rsidDel="00000000" w:rsidR="00000000" w:rsidRPr="00000000">
        <w:rPr>
          <w:rtl w:val="0"/>
        </w:rPr>
        <w:t xml:space="preserve">movementLossRotationRMaj, movementLossRotationRMod, movementLossRotationRMin, movementLossRotationRNil, movementLossRotationRSymptoms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Rotation L Loss:</w:t>
      </w:r>
      <w:r w:rsidDel="00000000" w:rsidR="00000000" w:rsidRPr="00000000">
        <w:rPr>
          <w:rtl w:val="0"/>
        </w:rPr>
        <w:t xml:space="preserve"> movementLossRotationLMaj, movementLossRotationLMod, movementLossRotationLMin, movementLossRotationLNil, movementLossRotationLSymptoms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Other Loss:</w:t>
      </w:r>
      <w:r w:rsidDel="00000000" w:rsidR="00000000" w:rsidRPr="00000000">
        <w:rPr>
          <w:rtl w:val="0"/>
        </w:rPr>
        <w:t xml:space="preserve"> movementLossOtherMaj, movementLossOtherMod, movementLossOtherMin, movementLossOtherNil, movementLossOtherSymptoms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Cervical Spine Repeated Movement Testing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Pro: cervicalRepPro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Ret: cervicalRepRet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Ret Ext: cervicalRepRetExt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LF - R: cervicalRepLFR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LF - L: cervicalRepLFL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ROT - R: cervicalRepRotR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ROT - L: cervicalRepRotL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 Flex: cervicalRepFlex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Repeated Movement Testing (Effect During / After / Mechanical)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Note: These fields capture the text entries for Symptomatic and Mechanical responses.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 symptoms sitting:</w:t>
      </w:r>
      <w:r w:rsidDel="00000000" w:rsidR="00000000" w:rsidRPr="00000000">
        <w:rPr>
          <w:rtl w:val="0"/>
        </w:rPr>
        <w:t xml:space="preserve"> pretestSymptomsSittingFlex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Flexion: flexionEffectDuring, flexionEffectAfter, flexionMechanicalResponse, flexionMechanicalNoEffect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Flexion: repFlexionEffectDuring, repFlexionEffectAfter, repFlexionMechanicalResponse, repFlexionMechanicalNoEffect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Extension: extensionEffectDuring, extensionEffectAfter, repExtensionMechanicalResponse, extensionMechanicalNoEffect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Extension: repExtensionEffectDuring, repExtensionEffectAfter, repExtensionEffectAfter, repExtensionMechanicalResponse, repExtensionMechanicalNoEffect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Pretest symptoms lying:</w:t>
      </w:r>
      <w:r w:rsidDel="00000000" w:rsidR="00000000" w:rsidRPr="00000000">
        <w:rPr>
          <w:rtl w:val="0"/>
        </w:rPr>
        <w:t xml:space="preserve"> presentSymptomsLying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pretestSymptomsLying EIL (Prone): eilProneEffectDuring, eilProneEffectAfter, eilProneMechanicalResponse, eilProneMechanicalNoEffect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EIL (Prone): repEilProneEffectDuring, repEilProneEffectAfter, repEilProneMechanicalResponse, repEilProneMechanicalNoEffect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EIL (Supine): eilSupineEffectDuring, eilSupineEffectAfter, eilSupineMechanicalResponse, eilSupineMechanicalNoEffect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EIL (Supine): repEilSupineEffectDuring, repEilSupineEffectAfter, repEilSupineMechanicalResponse repEilSupineMechanicalNoEffect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Pretest Symptoms (Sitting):</w:t>
      </w:r>
      <w:r w:rsidDel="00000000" w:rsidR="00000000" w:rsidRPr="00000000">
        <w:rPr>
          <w:rtl w:val="0"/>
        </w:rPr>
        <w:t xml:space="preserve"> pretestSymptomsSittingRot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Rotation R: rotREffectDuring, rotREffectAfter, rotRMechanicalResponse, rotRMechanicalNoEffect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Rotation R: repRotREffectDuring, repRotREffectAfter, repRotRMechanicalResponse, repRotRMechanicalNoEffect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Rotation L: rotLEffectDuring, rotLEffectAfter, rotLMechanicalResponse, rotLMechanicalNoEffect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Rotation L: repRotLEffectDuring, repRotLEffectAfter, repRotLMechanicalResponse, repRotLMechanicalNoEffect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Movements: otherMovementsEffectDuring, otherMovementsEffectAfter, otherMovementsMechanicalResponse, otherMovementsMechanicalNoEffect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Static Tests: </w:t>
      </w:r>
      <w:r w:rsidDel="00000000" w:rsidR="00000000" w:rsidRPr="00000000">
        <w:rPr>
          <w:rtl w:val="0"/>
        </w:rPr>
        <w:t xml:space="preserve">staticTestsFlex, staticTestsExt, staticTestsRotation, staticTestsOtherText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Other Tests:</w:t>
      </w:r>
      <w:r w:rsidDel="00000000" w:rsidR="00000000" w:rsidRPr="00000000">
        <w:rPr>
          <w:rtl w:val="0"/>
        </w:rPr>
        <w:t xml:space="preserve"> otherTests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Derangement: classificationDerangementCentral, classificationDerangementUnilateral, classificationDirectionalPreference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Dysfunction: classificationDysfunctionDirection, classificationPostural, classificationOtherSubgroup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Drivers &amp; Management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Drivers: driversComorbidities, driversCognitiveEmotional, driversContextual, potentialDriversDescription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of Care: managementEducation, managementExerciseType, managementOtherInterventions, managementFrequency, managementGoals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Signatures: therapistSignature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