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7713" w14:textId="47F2E875" w:rsidR="00F33FC9" w:rsidRDefault="006F27BC" w:rsidP="006F27BC">
      <w:pPr>
        <w:pStyle w:val="Heading1"/>
      </w:pPr>
      <w:r>
        <w:t>Hello World</w:t>
      </w:r>
    </w:p>
    <w:p w14:paraId="4CCCA373" w14:textId="22BAFA41" w:rsidR="006F27BC" w:rsidRDefault="006F27BC">
      <w:r>
        <w:t xml:space="preserve">Testing, testing. First </w:t>
      </w:r>
      <w:r w:rsidR="005E2680">
        <w:t xml:space="preserve">ever </w:t>
      </w:r>
      <w:bookmarkStart w:id="0" w:name="_GoBack"/>
      <w:bookmarkEnd w:id="0"/>
      <w:r>
        <w:t>post!</w:t>
      </w:r>
    </w:p>
    <w:p w14:paraId="6AA33606" w14:textId="77777777" w:rsidR="006F27BC" w:rsidRDefault="006F27BC"/>
    <w:sectPr w:rsidR="006F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BC"/>
    <w:rsid w:val="005E2680"/>
    <w:rsid w:val="006F27BC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D6A7"/>
  <w15:chartTrackingRefBased/>
  <w15:docId w15:val="{F67F8A49-3983-4E1B-B9D2-A6551398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Tashan Yen</dc:creator>
  <cp:keywords/>
  <dc:description/>
  <cp:lastModifiedBy>Tashan Yen</cp:lastModifiedBy>
  <cp:revision>2</cp:revision>
  <dcterms:created xsi:type="dcterms:W3CDTF">2020-01-29T05:27:00Z</dcterms:created>
  <dcterms:modified xsi:type="dcterms:W3CDTF">2020-01-29T06:56:00Z</dcterms:modified>
</cp:coreProperties>
</file>