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43BEF" w14:textId="77777777" w:rsidR="009340C8" w:rsidRPr="00465AE6" w:rsidRDefault="00E628E5" w:rsidP="009340C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_gjdgxs" w:colFirst="0" w:colLast="0"/>
      <w:bookmarkEnd w:id="0"/>
      <w:r w:rsidRPr="00465AE6">
        <w:rPr>
          <w:rFonts w:ascii="Times New Roman" w:hAnsi="Times New Roman" w:cs="Times New Roman"/>
          <w:b/>
          <w:color w:val="000000"/>
          <w:sz w:val="32"/>
          <w:szCs w:val="32"/>
        </w:rPr>
        <w:t>Lab: IoT Related Job and Learning Opportunities</w:t>
      </w:r>
      <w:r w:rsidR="00874063" w:rsidRPr="00465AE6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521F2E99" w14:textId="77777777" w:rsidR="009340C8" w:rsidRPr="00465AE6" w:rsidRDefault="009340C8" w:rsidP="009340C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D60ADBC" w14:textId="286BFEEA" w:rsidR="00954122" w:rsidRPr="00465AE6" w:rsidRDefault="004B5D85" w:rsidP="009340C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65AE6">
        <w:rPr>
          <w:rFonts w:ascii="Times New Roman" w:hAnsi="Times New Roman" w:cs="Times New Roman"/>
          <w:b/>
          <w:color w:val="000000"/>
          <w:sz w:val="24"/>
          <w:szCs w:val="24"/>
        </w:rPr>
        <w:t>Objectives</w:t>
      </w:r>
    </w:p>
    <w:p w14:paraId="00F60222" w14:textId="77777777" w:rsidR="00954122" w:rsidRPr="00465AE6" w:rsidRDefault="00E1692E" w:rsidP="00DC7B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465AE6">
        <w:rPr>
          <w:rFonts w:ascii="Times New Roman" w:hAnsi="Times New Roman" w:cs="Times New Roman"/>
          <w:color w:val="000000"/>
          <w:sz w:val="20"/>
          <w:szCs w:val="20"/>
        </w:rPr>
        <w:t xml:space="preserve">The purpose of this lab is to explore job and learning opportunities in the ever-evolving world of </w:t>
      </w:r>
      <w:r w:rsidR="00914F73" w:rsidRPr="00465AE6">
        <w:rPr>
          <w:rFonts w:ascii="Times New Roman" w:hAnsi="Times New Roman" w:cs="Times New Roman"/>
          <w:color w:val="000000"/>
          <w:sz w:val="20"/>
          <w:szCs w:val="20"/>
        </w:rPr>
        <w:t>the internet of T</w:t>
      </w:r>
      <w:r w:rsidRPr="00465AE6">
        <w:rPr>
          <w:rFonts w:ascii="Times New Roman" w:hAnsi="Times New Roman" w:cs="Times New Roman"/>
          <w:color w:val="000000"/>
          <w:sz w:val="20"/>
          <w:szCs w:val="20"/>
        </w:rPr>
        <w:t>hings.</w:t>
      </w:r>
    </w:p>
    <w:p w14:paraId="78BC7723" w14:textId="77777777" w:rsidR="00954122" w:rsidRPr="00465AE6" w:rsidRDefault="003B21D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465AE6">
        <w:rPr>
          <w:rFonts w:ascii="Times New Roman" w:hAnsi="Times New Roman" w:cs="Times New Roman"/>
          <w:b/>
          <w:color w:val="000000"/>
          <w:sz w:val="20"/>
          <w:szCs w:val="20"/>
        </w:rPr>
        <w:t>Part 1</w:t>
      </w:r>
      <w:r w:rsidR="004B5D85" w:rsidRPr="00465AE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 w:rsidR="00E1692E" w:rsidRPr="00465AE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Identify three </w:t>
      </w:r>
      <w:r w:rsidR="00914F73" w:rsidRPr="00465AE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IoT related jobs </w:t>
      </w:r>
      <w:r w:rsidR="00E1692E" w:rsidRPr="00465AE6">
        <w:rPr>
          <w:rFonts w:ascii="Times New Roman" w:hAnsi="Times New Roman" w:cs="Times New Roman"/>
          <w:b/>
          <w:color w:val="000000"/>
          <w:sz w:val="20"/>
          <w:szCs w:val="20"/>
        </w:rPr>
        <w:t>that interest you.</w:t>
      </w:r>
    </w:p>
    <w:p w14:paraId="71338109" w14:textId="77777777" w:rsidR="00C10E98" w:rsidRPr="00465AE6" w:rsidRDefault="003B21D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465AE6">
        <w:rPr>
          <w:rFonts w:ascii="Times New Roman" w:hAnsi="Times New Roman" w:cs="Times New Roman"/>
          <w:b/>
          <w:color w:val="000000"/>
          <w:sz w:val="20"/>
          <w:szCs w:val="20"/>
        </w:rPr>
        <w:t>Part 2</w:t>
      </w:r>
      <w:r w:rsidR="004B5D85" w:rsidRPr="00465AE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 w:rsidR="00E1692E" w:rsidRPr="00465AE6">
        <w:rPr>
          <w:rFonts w:ascii="Times New Roman" w:hAnsi="Times New Roman" w:cs="Times New Roman"/>
          <w:b/>
          <w:color w:val="000000"/>
          <w:sz w:val="20"/>
          <w:szCs w:val="20"/>
        </w:rPr>
        <w:t>Research the</w:t>
      </w:r>
      <w:r w:rsidR="00C10E98" w:rsidRPr="00465AE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available job descriptions for these positions and identify the required skill sets.</w:t>
      </w:r>
      <w:r w:rsidR="00E1692E" w:rsidRPr="00465AE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</w:p>
    <w:p w14:paraId="5FEA1D4B" w14:textId="77777777" w:rsidR="00954122" w:rsidRPr="00465AE6" w:rsidRDefault="00C10E9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465AE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Part 3: Identify </w:t>
      </w:r>
      <w:r w:rsidR="00E1692E" w:rsidRPr="00465AE6">
        <w:rPr>
          <w:rFonts w:ascii="Times New Roman" w:hAnsi="Times New Roman" w:cs="Times New Roman"/>
          <w:b/>
          <w:color w:val="000000"/>
          <w:sz w:val="20"/>
          <w:szCs w:val="20"/>
        </w:rPr>
        <w:t>learning opportunities</w:t>
      </w:r>
      <w:r w:rsidRPr="00465AE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available to you to obtain these skills</w:t>
      </w:r>
      <w:r w:rsidR="00E1692E" w:rsidRPr="00465AE6">
        <w:rPr>
          <w:rFonts w:ascii="Times New Roman" w:hAnsi="Times New Roman" w:cs="Times New Roman"/>
          <w:b/>
          <w:color w:val="000000"/>
          <w:sz w:val="20"/>
          <w:szCs w:val="20"/>
        </w:rPr>
        <w:t>.</w:t>
      </w:r>
    </w:p>
    <w:p w14:paraId="3372BD29" w14:textId="77777777" w:rsidR="00C10E98" w:rsidRPr="00465AE6" w:rsidRDefault="00C10E9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465AE6">
        <w:rPr>
          <w:rFonts w:ascii="Times New Roman" w:hAnsi="Times New Roman" w:cs="Times New Roman"/>
          <w:b/>
          <w:color w:val="000000"/>
          <w:sz w:val="20"/>
          <w:szCs w:val="20"/>
        </w:rPr>
        <w:t>Part 4</w:t>
      </w:r>
      <w:r w:rsidR="004B5D85" w:rsidRPr="00465AE6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465AE6">
        <w:rPr>
          <w:rFonts w:ascii="Times New Roman" w:hAnsi="Times New Roman" w:cs="Times New Roman"/>
          <w:b/>
          <w:color w:val="000000"/>
          <w:sz w:val="20"/>
          <w:szCs w:val="20"/>
        </w:rPr>
        <w:t>Share this information with your classmates to collectively compile a listing of IoT related job and learning opportunities in your region.</w:t>
      </w:r>
    </w:p>
    <w:p w14:paraId="53CF8B7C" w14:textId="77777777" w:rsidR="00954122" w:rsidRPr="00465AE6" w:rsidRDefault="004B5D85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</w:rPr>
      </w:pPr>
      <w:r w:rsidRPr="00465AE6">
        <w:rPr>
          <w:rFonts w:ascii="Times New Roman" w:hAnsi="Times New Roman" w:cs="Times New Roman"/>
          <w:b/>
          <w:color w:val="000000"/>
          <w:sz w:val="24"/>
          <w:szCs w:val="24"/>
        </w:rPr>
        <w:t>Background / Scenario</w:t>
      </w:r>
    </w:p>
    <w:p w14:paraId="5C26F9B9" w14:textId="13BF1CD9" w:rsidR="004E390E" w:rsidRPr="00465AE6" w:rsidRDefault="00E1692E" w:rsidP="00DC7B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465AE6"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C10E98" w:rsidRPr="00465AE6">
        <w:rPr>
          <w:rFonts w:ascii="Times New Roman" w:hAnsi="Times New Roman" w:cs="Times New Roman"/>
          <w:color w:val="000000"/>
          <w:sz w:val="20"/>
          <w:szCs w:val="20"/>
        </w:rPr>
        <w:t xml:space="preserve"> Internet of T</w:t>
      </w:r>
      <w:r w:rsidRPr="00465AE6">
        <w:rPr>
          <w:rFonts w:ascii="Times New Roman" w:hAnsi="Times New Roman" w:cs="Times New Roman"/>
          <w:color w:val="000000"/>
          <w:sz w:val="20"/>
          <w:szCs w:val="20"/>
        </w:rPr>
        <w:t xml:space="preserve">hings is </w:t>
      </w:r>
      <w:r w:rsidR="000F5A10" w:rsidRPr="00465AE6">
        <w:rPr>
          <w:rFonts w:ascii="Times New Roman" w:hAnsi="Times New Roman" w:cs="Times New Roman"/>
          <w:color w:val="000000"/>
          <w:sz w:val="20"/>
          <w:szCs w:val="20"/>
        </w:rPr>
        <w:t xml:space="preserve">growing </w:t>
      </w:r>
      <w:r w:rsidRPr="00465AE6">
        <w:rPr>
          <w:rFonts w:ascii="Times New Roman" w:hAnsi="Times New Roman" w:cs="Times New Roman"/>
          <w:color w:val="000000"/>
          <w:sz w:val="20"/>
          <w:szCs w:val="20"/>
        </w:rPr>
        <w:t xml:space="preserve">exponentially. New technologies and applications </w:t>
      </w:r>
      <w:r w:rsidR="000F5A10" w:rsidRPr="00465AE6">
        <w:rPr>
          <w:rFonts w:ascii="Times New Roman" w:hAnsi="Times New Roman" w:cs="Times New Roman"/>
          <w:color w:val="000000"/>
          <w:sz w:val="20"/>
          <w:szCs w:val="20"/>
        </w:rPr>
        <w:t xml:space="preserve">are being developed on a regular basis and this </w:t>
      </w:r>
      <w:r w:rsidRPr="00465AE6">
        <w:rPr>
          <w:rFonts w:ascii="Times New Roman" w:hAnsi="Times New Roman" w:cs="Times New Roman"/>
          <w:color w:val="000000"/>
          <w:sz w:val="20"/>
          <w:szCs w:val="20"/>
        </w:rPr>
        <w:t>create</w:t>
      </w:r>
      <w:r w:rsidR="000F5A10" w:rsidRPr="00465AE6">
        <w:rPr>
          <w:rFonts w:ascii="Times New Roman" w:hAnsi="Times New Roman" w:cs="Times New Roman"/>
          <w:color w:val="000000"/>
          <w:sz w:val="20"/>
          <w:szCs w:val="20"/>
        </w:rPr>
        <w:t xml:space="preserve">s an abundance of new job opportunities </w:t>
      </w:r>
      <w:r w:rsidR="004E390E" w:rsidRPr="00465AE6">
        <w:rPr>
          <w:rFonts w:ascii="Times New Roman" w:hAnsi="Times New Roman" w:cs="Times New Roman"/>
          <w:color w:val="000000"/>
          <w:sz w:val="20"/>
          <w:szCs w:val="20"/>
        </w:rPr>
        <w:t xml:space="preserve">each </w:t>
      </w:r>
      <w:r w:rsidR="000F5A10" w:rsidRPr="00465AE6">
        <w:rPr>
          <w:rFonts w:ascii="Times New Roman" w:hAnsi="Times New Roman" w:cs="Times New Roman"/>
          <w:color w:val="000000"/>
          <w:sz w:val="20"/>
          <w:szCs w:val="20"/>
        </w:rPr>
        <w:t xml:space="preserve">with </w:t>
      </w:r>
      <w:r w:rsidR="00847F40" w:rsidRPr="00465AE6">
        <w:rPr>
          <w:rFonts w:ascii="Times New Roman" w:hAnsi="Times New Roman" w:cs="Times New Roman"/>
          <w:color w:val="000000"/>
          <w:sz w:val="20"/>
          <w:szCs w:val="20"/>
        </w:rPr>
        <w:t xml:space="preserve">its </w:t>
      </w:r>
      <w:r w:rsidR="000F5A10" w:rsidRPr="00465AE6">
        <w:rPr>
          <w:rFonts w:ascii="Times New Roman" w:hAnsi="Times New Roman" w:cs="Times New Roman"/>
          <w:color w:val="000000"/>
          <w:sz w:val="20"/>
          <w:szCs w:val="20"/>
        </w:rPr>
        <w:t>requisite skill set</w:t>
      </w:r>
      <w:r w:rsidR="00847F40" w:rsidRPr="00465AE6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="000F5A10" w:rsidRPr="00465AE6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4E390E" w:rsidRPr="00465AE6">
        <w:rPr>
          <w:rFonts w:ascii="Times New Roman" w:hAnsi="Times New Roman" w:cs="Times New Roman"/>
          <w:color w:val="000000"/>
          <w:sz w:val="20"/>
          <w:szCs w:val="20"/>
        </w:rPr>
        <w:t>It is important to stay current with the skills required for this evolving job market and to take advantage of the many available learning opportunities currently available.</w:t>
      </w:r>
    </w:p>
    <w:p w14:paraId="5E471AB4" w14:textId="77777777" w:rsidR="00954122" w:rsidRPr="00465AE6" w:rsidRDefault="004B5D85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</w:rPr>
      </w:pPr>
      <w:r w:rsidRPr="00465AE6">
        <w:rPr>
          <w:rFonts w:ascii="Times New Roman" w:hAnsi="Times New Roman" w:cs="Times New Roman"/>
          <w:b/>
          <w:color w:val="000000"/>
          <w:sz w:val="24"/>
          <w:szCs w:val="24"/>
        </w:rPr>
        <w:t>Required Resources</w:t>
      </w:r>
    </w:p>
    <w:p w14:paraId="68D845D4" w14:textId="25C27CA9" w:rsidR="00954122" w:rsidRPr="00465AE6" w:rsidRDefault="004E39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65AE6">
        <w:rPr>
          <w:rFonts w:ascii="Times New Roman" w:hAnsi="Times New Roman" w:cs="Times New Roman"/>
          <w:color w:val="000000"/>
          <w:sz w:val="20"/>
          <w:szCs w:val="20"/>
        </w:rPr>
        <w:t>A</w:t>
      </w:r>
      <w:r w:rsidR="003B21D2" w:rsidRPr="00465AE6">
        <w:rPr>
          <w:rFonts w:ascii="Times New Roman" w:hAnsi="Times New Roman" w:cs="Times New Roman"/>
          <w:color w:val="000000"/>
          <w:sz w:val="20"/>
          <w:szCs w:val="20"/>
        </w:rPr>
        <w:t xml:space="preserve"> PC </w:t>
      </w:r>
      <w:r w:rsidRPr="00465AE6">
        <w:rPr>
          <w:rFonts w:ascii="Times New Roman" w:hAnsi="Times New Roman" w:cs="Times New Roman"/>
          <w:color w:val="000000"/>
          <w:sz w:val="20"/>
          <w:szCs w:val="20"/>
        </w:rPr>
        <w:t xml:space="preserve">with </w:t>
      </w:r>
      <w:r w:rsidR="00847F40" w:rsidRPr="00465AE6">
        <w:rPr>
          <w:rFonts w:ascii="Times New Roman" w:hAnsi="Times New Roman" w:cs="Times New Roman"/>
          <w:color w:val="000000"/>
          <w:sz w:val="20"/>
          <w:szCs w:val="20"/>
        </w:rPr>
        <w:t>i</w:t>
      </w:r>
      <w:r w:rsidRPr="00465AE6">
        <w:rPr>
          <w:rFonts w:ascii="Times New Roman" w:hAnsi="Times New Roman" w:cs="Times New Roman"/>
          <w:color w:val="000000"/>
          <w:sz w:val="20"/>
          <w:szCs w:val="20"/>
        </w:rPr>
        <w:t xml:space="preserve">nternet access </w:t>
      </w:r>
      <w:r w:rsidR="003B21D2" w:rsidRPr="00465AE6">
        <w:rPr>
          <w:rFonts w:ascii="Times New Roman" w:hAnsi="Times New Roman" w:cs="Times New Roman"/>
          <w:color w:val="000000"/>
          <w:sz w:val="20"/>
          <w:szCs w:val="20"/>
        </w:rPr>
        <w:t xml:space="preserve">running </w:t>
      </w:r>
      <w:r w:rsidRPr="00465AE6">
        <w:rPr>
          <w:rFonts w:ascii="Times New Roman" w:hAnsi="Times New Roman" w:cs="Times New Roman"/>
          <w:color w:val="000000"/>
          <w:sz w:val="20"/>
          <w:szCs w:val="20"/>
        </w:rPr>
        <w:t>a current web browser.</w:t>
      </w:r>
    </w:p>
    <w:p w14:paraId="4BFBB912" w14:textId="77777777" w:rsidR="00954122" w:rsidRPr="00465AE6" w:rsidRDefault="00384564" w:rsidP="00384564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</w:pPr>
      <w:r w:rsidRPr="00465AE6"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  <w:t>Part 1</w:t>
      </w:r>
      <w:r w:rsidR="0047748A" w:rsidRPr="00465AE6">
        <w:rPr>
          <w:rFonts w:ascii="Times New Roman" w:hAnsi="Times New Roman" w:cs="Times New Roman"/>
          <w:color w:val="000000"/>
          <w:lang w:eastAsia="en-US"/>
        </w:rPr>
        <w:t>:</w:t>
      </w:r>
      <w:r w:rsidR="0047748A" w:rsidRPr="00465AE6"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  <w:t xml:space="preserve"> </w:t>
      </w:r>
      <w:r w:rsidR="004E390E" w:rsidRPr="00465AE6"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  <w:t>Use a web browser</w:t>
      </w:r>
      <w:r w:rsidR="003B21D2" w:rsidRPr="00465AE6"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  <w:t xml:space="preserve"> to </w:t>
      </w:r>
      <w:r w:rsidR="004E390E" w:rsidRPr="00465AE6"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  <w:t xml:space="preserve">research </w:t>
      </w:r>
      <w:r w:rsidR="00E1692E" w:rsidRPr="00465AE6"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  <w:t xml:space="preserve">jobs </w:t>
      </w:r>
      <w:r w:rsidR="004E390E" w:rsidRPr="00465AE6"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  <w:t xml:space="preserve">currently </w:t>
      </w:r>
      <w:r w:rsidR="00E1692E" w:rsidRPr="00465AE6"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  <w:t>av</w:t>
      </w:r>
      <w:r w:rsidR="001F2B02" w:rsidRPr="00465AE6"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  <w:t xml:space="preserve">ailable </w:t>
      </w:r>
      <w:r w:rsidR="004E390E" w:rsidRPr="00465AE6"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  <w:t>in the Internet of T</w:t>
      </w:r>
      <w:r w:rsidR="00E1692E" w:rsidRPr="00465AE6"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  <w:t>hings.</w:t>
      </w:r>
    </w:p>
    <w:p w14:paraId="12F7C654" w14:textId="77777777" w:rsidR="00954122" w:rsidRPr="00465AE6" w:rsidRDefault="004E390E" w:rsidP="00164C0D">
      <w:pPr>
        <w:pStyle w:val="ListParagraph"/>
        <w:numPr>
          <w:ilvl w:val="7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09" w:hanging="425"/>
        <w:rPr>
          <w:rFonts w:ascii="Times New Roman" w:hAnsi="Times New Roman" w:cs="Times New Roman"/>
          <w:sz w:val="20"/>
          <w:szCs w:val="20"/>
        </w:rPr>
      </w:pPr>
      <w:r w:rsidRPr="00465AE6">
        <w:rPr>
          <w:rFonts w:ascii="Times New Roman" w:hAnsi="Times New Roman" w:cs="Times New Roman"/>
          <w:sz w:val="20"/>
          <w:szCs w:val="20"/>
        </w:rPr>
        <w:t>Open up a web browser</w:t>
      </w:r>
      <w:r w:rsidR="00B54D3B" w:rsidRPr="00465AE6">
        <w:rPr>
          <w:rFonts w:ascii="Times New Roman" w:hAnsi="Times New Roman" w:cs="Times New Roman"/>
          <w:sz w:val="20"/>
          <w:szCs w:val="20"/>
        </w:rPr>
        <w:t xml:space="preserve"> and navigate to the </w:t>
      </w:r>
      <w:hyperlink r:id="rId8" w:history="1">
        <w:r w:rsidR="00241395" w:rsidRPr="00465AE6">
          <w:rPr>
            <w:rFonts w:ascii="Times New Roman" w:hAnsi="Times New Roman" w:cs="Times New Roman"/>
          </w:rPr>
          <w:t>https:/</w:t>
        </w:r>
        <w:r w:rsidR="00B54D3B" w:rsidRPr="00465AE6">
          <w:rPr>
            <w:rFonts w:ascii="Times New Roman" w:hAnsi="Times New Roman" w:cs="Times New Roman"/>
          </w:rPr>
          <w:t>google.com</w:t>
        </w:r>
      </w:hyperlink>
      <w:r w:rsidR="00241395" w:rsidRPr="00465AE6">
        <w:rPr>
          <w:rFonts w:ascii="Times New Roman" w:hAnsi="Times New Roman" w:cs="Times New Roman"/>
          <w:sz w:val="20"/>
          <w:szCs w:val="20"/>
        </w:rPr>
        <w:t xml:space="preserve"> </w:t>
      </w:r>
      <w:r w:rsidR="00B54D3B" w:rsidRPr="00465AE6">
        <w:rPr>
          <w:rFonts w:ascii="Times New Roman" w:hAnsi="Times New Roman" w:cs="Times New Roman"/>
          <w:sz w:val="20"/>
          <w:szCs w:val="20"/>
        </w:rPr>
        <w:t xml:space="preserve">site. </w:t>
      </w:r>
    </w:p>
    <w:p w14:paraId="46802F60" w14:textId="77777777" w:rsidR="00164C0D" w:rsidRPr="00465AE6" w:rsidRDefault="00F31E85" w:rsidP="00164C0D">
      <w:pPr>
        <w:pStyle w:val="ListParagraph"/>
        <w:numPr>
          <w:ilvl w:val="7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09" w:hanging="425"/>
        <w:rPr>
          <w:rFonts w:ascii="Times New Roman" w:hAnsi="Times New Roman" w:cs="Times New Roman"/>
          <w:sz w:val="20"/>
          <w:szCs w:val="20"/>
        </w:rPr>
      </w:pPr>
      <w:r w:rsidRPr="00465AE6">
        <w:rPr>
          <w:rFonts w:ascii="Times New Roman" w:hAnsi="Times New Roman" w:cs="Times New Roman"/>
          <w:sz w:val="20"/>
          <w:szCs w:val="20"/>
        </w:rPr>
        <w:t>Type into the search criteria “types of jobs with learning opportunities in the internet of things</w:t>
      </w:r>
      <w:r w:rsidR="00B3060D" w:rsidRPr="00465AE6">
        <w:rPr>
          <w:rFonts w:ascii="Times New Roman" w:hAnsi="Times New Roman" w:cs="Times New Roman"/>
          <w:sz w:val="20"/>
          <w:szCs w:val="20"/>
        </w:rPr>
        <w:t>.</w:t>
      </w:r>
      <w:r w:rsidRPr="00465AE6">
        <w:rPr>
          <w:rFonts w:ascii="Times New Roman" w:hAnsi="Times New Roman" w:cs="Times New Roman"/>
          <w:sz w:val="20"/>
          <w:szCs w:val="20"/>
        </w:rPr>
        <w:t>”</w:t>
      </w:r>
    </w:p>
    <w:p w14:paraId="3EA64BD1" w14:textId="77777777" w:rsidR="00B54D3B" w:rsidRPr="00465AE6" w:rsidRDefault="00B54D3B" w:rsidP="00164C0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09" w:hanging="425"/>
        <w:rPr>
          <w:rFonts w:ascii="Times New Roman" w:hAnsi="Times New Roman" w:cs="Times New Roman"/>
          <w:sz w:val="20"/>
          <w:szCs w:val="20"/>
        </w:rPr>
      </w:pPr>
      <w:r w:rsidRPr="00465AE6">
        <w:rPr>
          <w:rFonts w:ascii="Times New Roman" w:hAnsi="Times New Roman" w:cs="Times New Roman"/>
          <w:sz w:val="20"/>
          <w:szCs w:val="20"/>
        </w:rPr>
        <w:t xml:space="preserve">You can </w:t>
      </w:r>
      <w:r w:rsidR="0092169A" w:rsidRPr="00465AE6">
        <w:rPr>
          <w:rFonts w:ascii="Times New Roman" w:hAnsi="Times New Roman" w:cs="Times New Roman"/>
          <w:sz w:val="20"/>
          <w:szCs w:val="20"/>
        </w:rPr>
        <w:t>i</w:t>
      </w:r>
      <w:r w:rsidRPr="00465AE6">
        <w:rPr>
          <w:rFonts w:ascii="Times New Roman" w:hAnsi="Times New Roman" w:cs="Times New Roman"/>
          <w:sz w:val="20"/>
          <w:szCs w:val="20"/>
        </w:rPr>
        <w:t xml:space="preserve">nclude other relevant words, like </w:t>
      </w:r>
      <w:r w:rsidR="00F31E85" w:rsidRPr="00465AE6">
        <w:rPr>
          <w:rFonts w:ascii="Times New Roman" w:hAnsi="Times New Roman" w:cs="Times New Roman"/>
          <w:sz w:val="20"/>
          <w:szCs w:val="20"/>
        </w:rPr>
        <w:t xml:space="preserve">lifelong learning or </w:t>
      </w:r>
      <w:r w:rsidR="0092169A" w:rsidRPr="00465AE6">
        <w:rPr>
          <w:rFonts w:ascii="Times New Roman" w:hAnsi="Times New Roman" w:cs="Times New Roman"/>
          <w:sz w:val="20"/>
          <w:szCs w:val="20"/>
        </w:rPr>
        <w:t xml:space="preserve">even a </w:t>
      </w:r>
      <w:r w:rsidR="00F31E85" w:rsidRPr="00465AE6">
        <w:rPr>
          <w:rFonts w:ascii="Times New Roman" w:hAnsi="Times New Roman" w:cs="Times New Roman"/>
          <w:sz w:val="20"/>
          <w:szCs w:val="20"/>
        </w:rPr>
        <w:t>job title</w:t>
      </w:r>
      <w:r w:rsidR="0092169A" w:rsidRPr="00465AE6">
        <w:rPr>
          <w:rFonts w:ascii="Times New Roman" w:hAnsi="Times New Roman" w:cs="Times New Roman"/>
          <w:sz w:val="20"/>
          <w:szCs w:val="20"/>
        </w:rPr>
        <w:t xml:space="preserve"> that you may </w:t>
      </w:r>
      <w:r w:rsidR="00F31E85" w:rsidRPr="00465AE6">
        <w:rPr>
          <w:rFonts w:ascii="Times New Roman" w:hAnsi="Times New Roman" w:cs="Times New Roman"/>
          <w:sz w:val="20"/>
          <w:szCs w:val="20"/>
        </w:rPr>
        <w:t>be already interested in</w:t>
      </w:r>
      <w:r w:rsidR="0092169A" w:rsidRPr="00465AE6">
        <w:rPr>
          <w:rFonts w:ascii="Times New Roman" w:hAnsi="Times New Roman" w:cs="Times New Roman"/>
          <w:sz w:val="20"/>
          <w:szCs w:val="20"/>
        </w:rPr>
        <w:t>.</w:t>
      </w:r>
    </w:p>
    <w:p w14:paraId="0CB777E1" w14:textId="77777777" w:rsidR="00B54D3B" w:rsidRPr="00465AE6" w:rsidRDefault="00F31E85" w:rsidP="00164C0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09" w:hanging="425"/>
        <w:rPr>
          <w:rFonts w:ascii="Times New Roman" w:hAnsi="Times New Roman" w:cs="Times New Roman"/>
          <w:sz w:val="20"/>
          <w:szCs w:val="20"/>
        </w:rPr>
      </w:pPr>
      <w:r w:rsidRPr="00465AE6">
        <w:rPr>
          <w:rFonts w:ascii="Times New Roman" w:hAnsi="Times New Roman" w:cs="Times New Roman"/>
          <w:sz w:val="20"/>
          <w:szCs w:val="20"/>
        </w:rPr>
        <w:t>Identify and document three job designations that you are interested in.</w:t>
      </w:r>
    </w:p>
    <w:p w14:paraId="3EA1D9D7" w14:textId="1A2E2892" w:rsidR="0009069C" w:rsidRPr="00465AE6" w:rsidRDefault="0009069C" w:rsidP="000906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465AE6">
        <w:rPr>
          <w:rFonts w:ascii="Times New Roman" w:hAnsi="Times New Roman" w:cs="Times New Roman"/>
          <w:color w:val="FF0000"/>
          <w:sz w:val="20"/>
          <w:szCs w:val="20"/>
        </w:rPr>
        <w:t xml:space="preserve">Agricultural Technologist </w:t>
      </w:r>
    </w:p>
    <w:p w14:paraId="625CB8E6" w14:textId="6B1F253E" w:rsidR="0009069C" w:rsidRPr="00465AE6" w:rsidRDefault="0009069C" w:rsidP="000906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465AE6">
        <w:rPr>
          <w:rFonts w:ascii="Times New Roman" w:hAnsi="Times New Roman" w:cs="Times New Roman"/>
          <w:color w:val="FF0000"/>
          <w:sz w:val="20"/>
          <w:szCs w:val="20"/>
        </w:rPr>
        <w:t>Wearable Tech Designer</w:t>
      </w:r>
    </w:p>
    <w:p w14:paraId="24E499A3" w14:textId="1CD75664" w:rsidR="0009069C" w:rsidRPr="00465AE6" w:rsidRDefault="0009069C" w:rsidP="000906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465AE6">
        <w:rPr>
          <w:rFonts w:ascii="Times New Roman" w:hAnsi="Times New Roman" w:cs="Times New Roman"/>
          <w:color w:val="FF0000"/>
          <w:sz w:val="20"/>
          <w:szCs w:val="20"/>
        </w:rPr>
        <w:t>Medical Robot Designer</w:t>
      </w:r>
    </w:p>
    <w:p w14:paraId="1F65CA34" w14:textId="77777777" w:rsidR="00954122" w:rsidRPr="00465AE6" w:rsidRDefault="00384564" w:rsidP="00384564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</w:pPr>
      <w:r w:rsidRPr="00465AE6"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  <w:t>Part 2</w:t>
      </w:r>
      <w:r w:rsidR="003F52B6" w:rsidRPr="00465AE6">
        <w:rPr>
          <w:rFonts w:ascii="Times New Roman" w:hAnsi="Times New Roman" w:cs="Times New Roman"/>
          <w:color w:val="000000"/>
          <w:lang w:eastAsia="en-US"/>
        </w:rPr>
        <w:t>:</w:t>
      </w:r>
      <w:r w:rsidR="00E4616D" w:rsidRPr="00465AE6"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  <w:t xml:space="preserve"> </w:t>
      </w:r>
      <w:r w:rsidR="00B02DE5" w:rsidRPr="00465AE6"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  <w:t>Determine the skill set required for each of these positions.</w:t>
      </w:r>
    </w:p>
    <w:p w14:paraId="1F0AEDC8" w14:textId="31353257" w:rsidR="00954122" w:rsidRPr="00465AE6" w:rsidRDefault="00B3060D" w:rsidP="004B3771">
      <w:pPr>
        <w:pStyle w:val="ListParagraph"/>
        <w:numPr>
          <w:ilvl w:val="3"/>
          <w:numId w:val="6"/>
        </w:numPr>
        <w:rPr>
          <w:rFonts w:ascii="Times New Roman" w:eastAsia="Arial" w:hAnsi="Times New Roman" w:cs="Times New Roman"/>
          <w:sz w:val="20"/>
          <w:szCs w:val="20"/>
          <w:lang w:val="en-US" w:eastAsia="en-CA"/>
        </w:rPr>
      </w:pPr>
      <w:r w:rsidRPr="00465AE6">
        <w:rPr>
          <w:rFonts w:ascii="Times New Roman" w:hAnsi="Times New Roman" w:cs="Times New Roman"/>
          <w:sz w:val="20"/>
          <w:szCs w:val="20"/>
        </w:rPr>
        <w:t xml:space="preserve">Use </w:t>
      </w:r>
      <w:r w:rsidR="00F31E85" w:rsidRPr="00465AE6">
        <w:rPr>
          <w:rFonts w:ascii="Times New Roman" w:hAnsi="Times New Roman" w:cs="Times New Roman"/>
          <w:sz w:val="20"/>
          <w:szCs w:val="20"/>
        </w:rPr>
        <w:t xml:space="preserve">the </w:t>
      </w:r>
      <w:r w:rsidR="00847F40" w:rsidRPr="00465AE6">
        <w:rPr>
          <w:rFonts w:ascii="Times New Roman" w:hAnsi="Times New Roman" w:cs="Times New Roman"/>
          <w:sz w:val="20"/>
          <w:szCs w:val="20"/>
        </w:rPr>
        <w:t>G</w:t>
      </w:r>
      <w:r w:rsidR="00F31E85" w:rsidRPr="00465AE6">
        <w:rPr>
          <w:rFonts w:ascii="Times New Roman" w:hAnsi="Times New Roman" w:cs="Times New Roman"/>
          <w:sz w:val="20"/>
          <w:szCs w:val="20"/>
        </w:rPr>
        <w:t>oogle</w:t>
      </w:r>
      <w:r w:rsidRPr="00465AE6">
        <w:rPr>
          <w:rFonts w:ascii="Times New Roman" w:hAnsi="Times New Roman" w:cs="Times New Roman"/>
          <w:sz w:val="20"/>
          <w:szCs w:val="20"/>
        </w:rPr>
        <w:t xml:space="preserve"> </w:t>
      </w:r>
      <w:r w:rsidR="00F31E85" w:rsidRPr="00465AE6">
        <w:rPr>
          <w:rFonts w:ascii="Times New Roman" w:hAnsi="Times New Roman" w:cs="Times New Roman"/>
          <w:sz w:val="20"/>
          <w:szCs w:val="20"/>
        </w:rPr>
        <w:t xml:space="preserve">search engine to research into the job titles that you have identified as interesting. Search for the skill sets required for these job titles. </w:t>
      </w:r>
      <w:r w:rsidR="00B02DE5" w:rsidRPr="00465AE6">
        <w:rPr>
          <w:rFonts w:ascii="Times New Roman" w:hAnsi="Times New Roman" w:cs="Times New Roman"/>
          <w:sz w:val="20"/>
          <w:szCs w:val="20"/>
        </w:rPr>
        <w:t>Pay special attention to skills required for multiple positions.</w:t>
      </w:r>
    </w:p>
    <w:p w14:paraId="6BB499F9" w14:textId="6776D114" w:rsidR="0009069C" w:rsidRPr="00465AE6" w:rsidRDefault="0009069C" w:rsidP="000906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65AE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Agricultural </w:t>
      </w:r>
      <w:proofErr w:type="gramStart"/>
      <w:r w:rsidRPr="00465AE6">
        <w:rPr>
          <w:rFonts w:ascii="Times New Roman" w:hAnsi="Times New Roman" w:cs="Times New Roman"/>
          <w:b/>
          <w:color w:val="FF0000"/>
          <w:sz w:val="26"/>
          <w:szCs w:val="26"/>
        </w:rPr>
        <w:t>Technologist  :</w:t>
      </w:r>
      <w:proofErr w:type="gramEnd"/>
      <w:r w:rsidRPr="00465AE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</w:p>
    <w:p w14:paraId="5F1753C5" w14:textId="77777777" w:rsidR="0009069C" w:rsidRPr="00465AE6" w:rsidRDefault="0009069C" w:rsidP="0009069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  <w:t>providing information and advice to farmers about their businesses</w:t>
      </w:r>
    </w:p>
    <w:p w14:paraId="1CF5964B" w14:textId="77777777" w:rsidR="0009069C" w:rsidRPr="00465AE6" w:rsidRDefault="0009069C" w:rsidP="0009069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  <w:t>selecting crops based on soil conditions</w:t>
      </w:r>
    </w:p>
    <w:p w14:paraId="14937A0A" w14:textId="77777777" w:rsidR="0009069C" w:rsidRPr="00465AE6" w:rsidRDefault="0009069C" w:rsidP="0009069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  <w:t>studying weed control</w:t>
      </w:r>
    </w:p>
    <w:p w14:paraId="78BD8D59" w14:textId="77777777" w:rsidR="0009069C" w:rsidRPr="00465AE6" w:rsidRDefault="0009069C" w:rsidP="0009069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  <w:t>helping farmers pick the right livestock</w:t>
      </w:r>
    </w:p>
    <w:p w14:paraId="1AE4869F" w14:textId="77777777" w:rsidR="0009069C" w:rsidRPr="00465AE6" w:rsidRDefault="0009069C" w:rsidP="0009069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  <w:t>conducting lab tests and taking field samples</w:t>
      </w:r>
    </w:p>
    <w:p w14:paraId="76CC511D" w14:textId="77777777" w:rsidR="0009069C" w:rsidRPr="00465AE6" w:rsidRDefault="0009069C" w:rsidP="0009069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  <w:lastRenderedPageBreak/>
        <w:t>able to make precise observations</w:t>
      </w:r>
    </w:p>
    <w:p w14:paraId="1750CF2E" w14:textId="77777777" w:rsidR="0009069C" w:rsidRPr="00465AE6" w:rsidRDefault="0009069C" w:rsidP="0009069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  <w:t>able to draw conclusions from data</w:t>
      </w:r>
    </w:p>
    <w:p w14:paraId="1228E51D" w14:textId="77777777" w:rsidR="0009069C" w:rsidRPr="00465AE6" w:rsidRDefault="0009069C" w:rsidP="0009069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  <w:t>able to communicate technical information clearly and accurately</w:t>
      </w:r>
    </w:p>
    <w:p w14:paraId="45EA555D" w14:textId="77777777" w:rsidR="0009069C" w:rsidRPr="00465AE6" w:rsidRDefault="0009069C" w:rsidP="0009069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  <w:t>flexible and versatile, particularly for field work</w:t>
      </w:r>
    </w:p>
    <w:p w14:paraId="49D9A3BB" w14:textId="77777777" w:rsidR="0009069C" w:rsidRPr="00465AE6" w:rsidRDefault="0009069C" w:rsidP="0009069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  <w:t>able to work independently but also work well as part of a team</w:t>
      </w:r>
    </w:p>
    <w:p w14:paraId="116F590F" w14:textId="77777777" w:rsidR="0009069C" w:rsidRPr="00465AE6" w:rsidRDefault="0009069C" w:rsidP="0009069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  <w:t>good writing skills</w:t>
      </w:r>
    </w:p>
    <w:p w14:paraId="77B84FDE" w14:textId="77777777" w:rsidR="0009069C" w:rsidRPr="00465AE6" w:rsidRDefault="0009069C" w:rsidP="0009069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  <w:t>communication skills</w:t>
      </w:r>
    </w:p>
    <w:p w14:paraId="74DCDE8F" w14:textId="77777777" w:rsidR="0009069C" w:rsidRPr="00465AE6" w:rsidRDefault="0009069C" w:rsidP="0009069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  <w:t>research skills</w:t>
      </w:r>
    </w:p>
    <w:p w14:paraId="5853138D" w14:textId="77777777" w:rsidR="0009069C" w:rsidRPr="00465AE6" w:rsidRDefault="0009069C" w:rsidP="0009069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  <w:t>an interest in natural processes</w:t>
      </w:r>
    </w:p>
    <w:p w14:paraId="4221B688" w14:textId="7BEE43EF" w:rsidR="00AC499A" w:rsidRPr="00465AE6" w:rsidRDefault="0009069C" w:rsidP="001B6DE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en-US"/>
        </w:rPr>
      </w:pPr>
      <w:r w:rsidRPr="00465AE6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en-US"/>
        </w:rPr>
        <w:t>Wearable Tech Designer</w:t>
      </w:r>
    </w:p>
    <w:p w14:paraId="4E030F9D" w14:textId="2264543A" w:rsidR="00AC499A" w:rsidRPr="00465AE6" w:rsidRDefault="00AC499A" w:rsidP="00AC499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  <w:t xml:space="preserve"> Augment, don’t replicate</w:t>
      </w:r>
    </w:p>
    <w:p w14:paraId="7E000038" w14:textId="778CAC74" w:rsidR="00AC499A" w:rsidRPr="00465AE6" w:rsidRDefault="00AC499A" w:rsidP="00AC499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  <w:t>Design, don’t reuse</w:t>
      </w:r>
    </w:p>
    <w:p w14:paraId="6AC0D128" w14:textId="69EF1CFD" w:rsidR="00AC499A" w:rsidRPr="00465AE6" w:rsidRDefault="00AC499A" w:rsidP="00AC499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  <w:t>One size does not fit all</w:t>
      </w:r>
    </w:p>
    <w:p w14:paraId="1537F3A6" w14:textId="05241989" w:rsidR="00AC499A" w:rsidRPr="00465AE6" w:rsidRDefault="00AC499A" w:rsidP="00AC499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  <w:t>Think always on, think low power</w:t>
      </w:r>
    </w:p>
    <w:p w14:paraId="54F45809" w14:textId="625FE29B" w:rsidR="00AC499A" w:rsidRPr="00465AE6" w:rsidRDefault="001B6DE4" w:rsidP="001B6DE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  <w:t>Security above all</w:t>
      </w:r>
    </w:p>
    <w:p w14:paraId="3069BFE5" w14:textId="14AFB860" w:rsidR="00007188" w:rsidRPr="00465AE6" w:rsidRDefault="00007188" w:rsidP="0000718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  <w:t>Build a viable ecosystem</w:t>
      </w:r>
    </w:p>
    <w:p w14:paraId="57A76E36" w14:textId="438C42A7" w:rsidR="005E4E9C" w:rsidRPr="00465AE6" w:rsidRDefault="00007188" w:rsidP="005E4E9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7"/>
          <w:szCs w:val="27"/>
          <w:lang w:eastAsia="en-US"/>
        </w:rPr>
        <w:t>Get the price right</w:t>
      </w:r>
    </w:p>
    <w:p w14:paraId="76E5E9F0" w14:textId="625CFB3D" w:rsidR="005E4E9C" w:rsidRPr="00465AE6" w:rsidRDefault="00A9715C" w:rsidP="00B43C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</w:rPr>
      </w:pPr>
      <w:r w:rsidRPr="00465AE6">
        <w:rPr>
          <w:rFonts w:ascii="Times New Roman" w:eastAsia="Times New Roman" w:hAnsi="Times New Roman" w:cs="Times New Roman"/>
          <w:b/>
          <w:color w:val="FF0000"/>
          <w:sz w:val="27"/>
          <w:szCs w:val="27"/>
        </w:rPr>
        <w:t>Medical Robot Designer</w:t>
      </w:r>
    </w:p>
    <w:p w14:paraId="68895911" w14:textId="77777777" w:rsidR="00034521" w:rsidRPr="00465AE6" w:rsidRDefault="00034521" w:rsidP="00034521">
      <w:pPr>
        <w:numPr>
          <w:ilvl w:val="0"/>
          <w:numId w:val="20"/>
        </w:numPr>
        <w:shd w:val="clear" w:color="auto" w:fill="FFFFFF"/>
        <w:spacing w:before="0" w:line="240" w:lineRule="auto"/>
        <w:ind w:left="0"/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  <w:t>Systems Thinking. ...</w:t>
      </w:r>
    </w:p>
    <w:p w14:paraId="782AC906" w14:textId="77777777" w:rsidR="00034521" w:rsidRPr="00465AE6" w:rsidRDefault="00034521" w:rsidP="00034521">
      <w:pPr>
        <w:numPr>
          <w:ilvl w:val="0"/>
          <w:numId w:val="20"/>
        </w:numPr>
        <w:shd w:val="clear" w:color="auto" w:fill="FFFFFF"/>
        <w:spacing w:before="0" w:line="240" w:lineRule="auto"/>
        <w:ind w:left="0"/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  <w:t>The Programming Mindset. ...</w:t>
      </w:r>
    </w:p>
    <w:p w14:paraId="1C6EE1F2" w14:textId="77777777" w:rsidR="00034521" w:rsidRPr="00465AE6" w:rsidRDefault="00034521" w:rsidP="00034521">
      <w:pPr>
        <w:numPr>
          <w:ilvl w:val="0"/>
          <w:numId w:val="20"/>
        </w:numPr>
        <w:shd w:val="clear" w:color="auto" w:fill="FFFFFF"/>
        <w:spacing w:before="0" w:line="240" w:lineRule="auto"/>
        <w:ind w:left="0"/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  <w:t>Active Learning. ...</w:t>
      </w:r>
    </w:p>
    <w:p w14:paraId="64DEB0A4" w14:textId="77777777" w:rsidR="00034521" w:rsidRPr="00465AE6" w:rsidRDefault="00034521" w:rsidP="00034521">
      <w:pPr>
        <w:numPr>
          <w:ilvl w:val="0"/>
          <w:numId w:val="20"/>
        </w:numPr>
        <w:shd w:val="clear" w:color="auto" w:fill="FFFFFF"/>
        <w:spacing w:before="0" w:line="240" w:lineRule="auto"/>
        <w:ind w:left="0"/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  <w:t>Mathematics. ...</w:t>
      </w:r>
    </w:p>
    <w:p w14:paraId="4E2B7877" w14:textId="77777777" w:rsidR="00034521" w:rsidRPr="00465AE6" w:rsidRDefault="00034521" w:rsidP="00034521">
      <w:pPr>
        <w:numPr>
          <w:ilvl w:val="0"/>
          <w:numId w:val="20"/>
        </w:numPr>
        <w:shd w:val="clear" w:color="auto" w:fill="FFFFFF"/>
        <w:spacing w:before="0" w:line="240" w:lineRule="auto"/>
        <w:ind w:left="0"/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  <w:t>Science or other Applied Mathematics. ...</w:t>
      </w:r>
    </w:p>
    <w:p w14:paraId="74B954DA" w14:textId="77777777" w:rsidR="00034521" w:rsidRPr="00465AE6" w:rsidRDefault="00034521" w:rsidP="00034521">
      <w:pPr>
        <w:numPr>
          <w:ilvl w:val="0"/>
          <w:numId w:val="20"/>
        </w:numPr>
        <w:shd w:val="clear" w:color="auto" w:fill="FFFFFF"/>
        <w:spacing w:before="0" w:line="240" w:lineRule="auto"/>
        <w:ind w:left="0"/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  <w:t>Judgment and Decision Making. ...</w:t>
      </w:r>
    </w:p>
    <w:p w14:paraId="04F9376B" w14:textId="77777777" w:rsidR="00034521" w:rsidRPr="00465AE6" w:rsidRDefault="00034521" w:rsidP="00034521">
      <w:pPr>
        <w:numPr>
          <w:ilvl w:val="0"/>
          <w:numId w:val="20"/>
        </w:numPr>
        <w:shd w:val="clear" w:color="auto" w:fill="FFFFFF"/>
        <w:spacing w:before="0" w:line="240" w:lineRule="auto"/>
        <w:ind w:left="0"/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  <w:t>Good Communication. ...</w:t>
      </w:r>
    </w:p>
    <w:p w14:paraId="67CFBFE3" w14:textId="560A5E4A" w:rsidR="00034521" w:rsidRPr="00465AE6" w:rsidRDefault="00034521" w:rsidP="00034521">
      <w:pPr>
        <w:numPr>
          <w:ilvl w:val="0"/>
          <w:numId w:val="20"/>
        </w:numPr>
        <w:shd w:val="clear" w:color="auto" w:fill="FFFFFF"/>
        <w:spacing w:before="0" w:line="240" w:lineRule="auto"/>
        <w:ind w:left="0"/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</w:pPr>
      <w:r w:rsidRPr="00465AE6"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  <w:t>Technology </w:t>
      </w:r>
      <w:r w:rsidRPr="00465AE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US"/>
        </w:rPr>
        <w:t>Design</w:t>
      </w:r>
      <w:r w:rsidRPr="00465AE6"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  <w:t>.</w:t>
      </w:r>
      <w:r w:rsidRPr="00465AE6"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  <w:tab/>
      </w:r>
      <w:r w:rsidRPr="00465AE6"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  <w:tab/>
      </w:r>
    </w:p>
    <w:p w14:paraId="19476AAF" w14:textId="77777777" w:rsidR="00034521" w:rsidRPr="00465AE6" w:rsidRDefault="00034521" w:rsidP="00B43C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3C3C"/>
          <w:sz w:val="27"/>
          <w:szCs w:val="27"/>
          <w:lang w:eastAsia="en-US"/>
        </w:rPr>
      </w:pPr>
    </w:p>
    <w:p w14:paraId="07C68F5E" w14:textId="77777777" w:rsidR="0009069C" w:rsidRPr="00465AE6" w:rsidRDefault="0009069C" w:rsidP="000906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/>
        <w:rPr>
          <w:rFonts w:ascii="Times New Roman" w:hAnsi="Times New Roman" w:cs="Times New Roman"/>
          <w:color w:val="FF0000"/>
          <w:sz w:val="20"/>
          <w:szCs w:val="20"/>
        </w:rPr>
      </w:pPr>
    </w:p>
    <w:p w14:paraId="6BD22A3E" w14:textId="77777777" w:rsidR="0009069C" w:rsidRPr="00465AE6" w:rsidRDefault="0009069C" w:rsidP="0009069C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</w:p>
    <w:p w14:paraId="78AB7B57" w14:textId="77777777" w:rsidR="0009069C" w:rsidRPr="00465AE6" w:rsidRDefault="0009069C" w:rsidP="0009069C">
      <w:pPr>
        <w:pStyle w:val="ListParagraph"/>
        <w:ind w:left="0"/>
        <w:rPr>
          <w:rFonts w:ascii="Times New Roman" w:eastAsia="Arial" w:hAnsi="Times New Roman" w:cs="Times New Roman"/>
          <w:sz w:val="20"/>
          <w:szCs w:val="20"/>
          <w:lang w:val="en-US" w:eastAsia="en-CA"/>
        </w:rPr>
      </w:pPr>
    </w:p>
    <w:p w14:paraId="0645007F" w14:textId="77777777" w:rsidR="00B02DE5" w:rsidRPr="00465AE6" w:rsidRDefault="00384564" w:rsidP="00384564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</w:pPr>
      <w:r w:rsidRPr="00465AE6"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  <w:t>Part 3</w:t>
      </w:r>
      <w:r w:rsidR="00B02DE5" w:rsidRPr="00465AE6">
        <w:rPr>
          <w:rFonts w:ascii="Times New Roman" w:hAnsi="Times New Roman" w:cs="Times New Roman"/>
          <w:color w:val="000000"/>
          <w:lang w:eastAsia="en-US"/>
        </w:rPr>
        <w:t>:</w:t>
      </w:r>
      <w:r w:rsidR="00B02DE5" w:rsidRPr="00465AE6"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  <w:t xml:space="preserve"> Explore learning opportunities.</w:t>
      </w:r>
    </w:p>
    <w:p w14:paraId="2030C9D0" w14:textId="60D9105D" w:rsidR="00B02DE5" w:rsidRPr="00465AE6" w:rsidRDefault="00B02DE5" w:rsidP="00B02DE5">
      <w:pPr>
        <w:pStyle w:val="ListParagraph"/>
        <w:numPr>
          <w:ilvl w:val="3"/>
          <w:numId w:val="15"/>
        </w:numPr>
        <w:rPr>
          <w:rFonts w:ascii="Times New Roman" w:eastAsia="Arial" w:hAnsi="Times New Roman" w:cs="Times New Roman"/>
          <w:sz w:val="20"/>
          <w:szCs w:val="20"/>
          <w:lang w:val="en-US" w:eastAsia="en-CA"/>
        </w:rPr>
      </w:pPr>
      <w:r w:rsidRPr="00465AE6">
        <w:rPr>
          <w:rFonts w:ascii="Times New Roman" w:hAnsi="Times New Roman" w:cs="Times New Roman"/>
          <w:sz w:val="20"/>
          <w:szCs w:val="20"/>
        </w:rPr>
        <w:t xml:space="preserve">Use the </w:t>
      </w:r>
      <w:r w:rsidR="00847F40" w:rsidRPr="00465AE6">
        <w:rPr>
          <w:rFonts w:ascii="Times New Roman" w:hAnsi="Times New Roman" w:cs="Times New Roman"/>
          <w:sz w:val="20"/>
          <w:szCs w:val="20"/>
        </w:rPr>
        <w:t>G</w:t>
      </w:r>
      <w:r w:rsidRPr="00465AE6">
        <w:rPr>
          <w:rFonts w:ascii="Times New Roman" w:hAnsi="Times New Roman" w:cs="Times New Roman"/>
          <w:sz w:val="20"/>
          <w:szCs w:val="20"/>
        </w:rPr>
        <w:t>oogle search engine and other available resources,</w:t>
      </w:r>
      <w:r w:rsidR="00847F40" w:rsidRPr="00465AE6">
        <w:rPr>
          <w:rFonts w:ascii="Times New Roman" w:hAnsi="Times New Roman" w:cs="Times New Roman"/>
          <w:sz w:val="20"/>
          <w:szCs w:val="20"/>
        </w:rPr>
        <w:t xml:space="preserve"> and</w:t>
      </w:r>
      <w:r w:rsidRPr="00465AE6">
        <w:rPr>
          <w:rFonts w:ascii="Times New Roman" w:hAnsi="Times New Roman" w:cs="Times New Roman"/>
          <w:sz w:val="20"/>
          <w:szCs w:val="20"/>
        </w:rPr>
        <w:t xml:space="preserve"> research learning opportunities available within the sphere of those job titles.  </w:t>
      </w:r>
      <w:r w:rsidRPr="00465AE6">
        <w:rPr>
          <w:rFonts w:ascii="Times New Roman" w:eastAsia="Arial" w:hAnsi="Times New Roman" w:cs="Times New Roman"/>
          <w:sz w:val="20"/>
          <w:szCs w:val="20"/>
          <w:lang w:val="en-US" w:eastAsia="en-CA"/>
        </w:rPr>
        <w:t>Document all the information gathered from this research</w:t>
      </w:r>
    </w:p>
    <w:p w14:paraId="34638C82" w14:textId="77777777" w:rsidR="003F075F" w:rsidRPr="00465AE6" w:rsidRDefault="003F075F" w:rsidP="003F075F">
      <w:pPr>
        <w:ind w:left="284"/>
        <w:rPr>
          <w:rFonts w:ascii="Times New Roman" w:hAnsi="Times New Roman" w:cs="Times New Roman"/>
          <w:sz w:val="20"/>
          <w:szCs w:val="20"/>
        </w:rPr>
      </w:pPr>
    </w:p>
    <w:p w14:paraId="0EEDEA13" w14:textId="742B922B" w:rsidR="003F075F" w:rsidRPr="00465AE6" w:rsidRDefault="003F075F" w:rsidP="003F075F">
      <w:pPr>
        <w:ind w:left="284"/>
        <w:rPr>
          <w:rFonts w:ascii="Times New Roman" w:hAnsi="Times New Roman" w:cs="Times New Roman"/>
          <w:color w:val="FF0000"/>
          <w:sz w:val="24"/>
          <w:szCs w:val="24"/>
        </w:rPr>
      </w:pPr>
      <w:bookmarkStart w:id="1" w:name="_GoBack"/>
      <w:r w:rsidRPr="00465AE6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Can learn on internet, IT center, </w:t>
      </w:r>
      <w:proofErr w:type="gramStart"/>
      <w:r w:rsidRPr="00465AE6">
        <w:rPr>
          <w:rFonts w:ascii="Times New Roman" w:hAnsi="Times New Roman" w:cs="Times New Roman"/>
          <w:color w:val="FF0000"/>
          <w:sz w:val="24"/>
          <w:szCs w:val="24"/>
        </w:rPr>
        <w:t>university, ….</w:t>
      </w:r>
      <w:proofErr w:type="gramEnd"/>
    </w:p>
    <w:bookmarkEnd w:id="1"/>
    <w:p w14:paraId="0D0BA8E9" w14:textId="77777777" w:rsidR="00B02DE5" w:rsidRPr="00465AE6" w:rsidRDefault="00B02DE5" w:rsidP="00DC7B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35BB6C2" w14:textId="77777777" w:rsidR="00954122" w:rsidRPr="00465AE6" w:rsidRDefault="00384564" w:rsidP="00384564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</w:pPr>
      <w:r w:rsidRPr="00465AE6"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  <w:t>Part 4</w:t>
      </w:r>
      <w:r w:rsidR="003F52B6" w:rsidRPr="00465AE6">
        <w:rPr>
          <w:rFonts w:ascii="Times New Roman" w:hAnsi="Times New Roman" w:cs="Times New Roman"/>
          <w:color w:val="000000"/>
          <w:lang w:eastAsia="en-US"/>
        </w:rPr>
        <w:t>:</w:t>
      </w:r>
      <w:r w:rsidR="00DC7B12" w:rsidRPr="00465AE6"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  <w:t xml:space="preserve"> </w:t>
      </w:r>
      <w:r w:rsidR="00B02DE5" w:rsidRPr="00465AE6"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  <w:t>Compile a database of IoT-related job and learning opportunities.</w:t>
      </w:r>
    </w:p>
    <w:p w14:paraId="095BA441" w14:textId="77777777" w:rsidR="003B6354" w:rsidRPr="00465AE6" w:rsidRDefault="001B3E58" w:rsidP="003B6354">
      <w:pPr>
        <w:pStyle w:val="ListParagraph"/>
        <w:numPr>
          <w:ilvl w:val="3"/>
          <w:numId w:val="7"/>
        </w:numPr>
        <w:rPr>
          <w:rFonts w:ascii="Times New Roman" w:eastAsia="Arial" w:hAnsi="Times New Roman" w:cs="Times New Roman"/>
          <w:color w:val="000000"/>
          <w:sz w:val="20"/>
          <w:szCs w:val="20"/>
          <w:lang w:val="en-US" w:eastAsia="en-CA"/>
        </w:rPr>
      </w:pPr>
      <w:r w:rsidRPr="00465AE6">
        <w:rPr>
          <w:rFonts w:ascii="Times New Roman" w:hAnsi="Times New Roman" w:cs="Times New Roman"/>
          <w:color w:val="000000"/>
          <w:sz w:val="20"/>
          <w:szCs w:val="20"/>
        </w:rPr>
        <w:t xml:space="preserve">Work with your classmates to compile a listing of available IoT related jobs, required skill sets, and learning opportunities. Try to identify trends and from this information develop a personal learning plan. </w:t>
      </w:r>
    </w:p>
    <w:p w14:paraId="25E7FF4D" w14:textId="77777777" w:rsidR="003B6354" w:rsidRPr="00465AE6" w:rsidRDefault="003B6354" w:rsidP="003B6354">
      <w:pPr>
        <w:ind w:left="284"/>
        <w:rPr>
          <w:rFonts w:ascii="Times New Roman" w:hAnsi="Times New Roman" w:cs="Times New Roman"/>
          <w:color w:val="000000"/>
          <w:sz w:val="20"/>
          <w:szCs w:val="20"/>
        </w:rPr>
      </w:pPr>
    </w:p>
    <w:p w14:paraId="361BD8DD" w14:textId="77777777" w:rsidR="003B6354" w:rsidRPr="00465AE6" w:rsidRDefault="003B6354" w:rsidP="003B63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>• Development Engineer, Mobile (IoT PaaS)</w:t>
      </w:r>
    </w:p>
    <w:p w14:paraId="655B6E19" w14:textId="77777777" w:rsidR="003B6354" w:rsidRPr="00465AE6" w:rsidRDefault="003B6354" w:rsidP="003B63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>• Applications Engineer- IoT mbed</w:t>
      </w:r>
    </w:p>
    <w:p w14:paraId="7F9BB0C9" w14:textId="77777777" w:rsidR="003B6354" w:rsidRPr="00465AE6" w:rsidRDefault="003B6354" w:rsidP="003B63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>• Java Developer (IoT &amp; M2M)</w:t>
      </w:r>
    </w:p>
    <w:p w14:paraId="12DA0AF4" w14:textId="77777777" w:rsidR="003B6354" w:rsidRPr="00465AE6" w:rsidRDefault="003B6354" w:rsidP="003B63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>• IoT Developer</w:t>
      </w:r>
    </w:p>
    <w:p w14:paraId="51E2F6C0" w14:textId="77777777" w:rsidR="003B6354" w:rsidRPr="00465AE6" w:rsidRDefault="003B6354" w:rsidP="003B63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>• Senior Mobile QA Engineer (IoT, PaaS)</w:t>
      </w:r>
    </w:p>
    <w:p w14:paraId="0B2101DD" w14:textId="77777777" w:rsidR="003B6354" w:rsidRPr="00465AE6" w:rsidRDefault="003B6354" w:rsidP="003B63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>• Technician IoT Devices Support</w:t>
      </w:r>
    </w:p>
    <w:p w14:paraId="0C513429" w14:textId="77777777" w:rsidR="003B6354" w:rsidRPr="00465AE6" w:rsidRDefault="003B6354" w:rsidP="003B63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>• Big Data Lead (IoT)</w:t>
      </w:r>
    </w:p>
    <w:p w14:paraId="224AB734" w14:textId="77777777" w:rsidR="003B6354" w:rsidRPr="00465AE6" w:rsidRDefault="003B6354" w:rsidP="003B63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>• Data Scientist - IoT</w:t>
      </w:r>
    </w:p>
    <w:p w14:paraId="2763031C" w14:textId="77777777" w:rsidR="003B6354" w:rsidRPr="00465AE6" w:rsidRDefault="003B6354" w:rsidP="003B63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>• Data Engineer Sensors and IoT Applications</w:t>
      </w:r>
    </w:p>
    <w:p w14:paraId="1C7B0C03" w14:textId="77777777" w:rsidR="003B6354" w:rsidRPr="00465AE6" w:rsidRDefault="003B6354" w:rsidP="003B63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>• Chief IoT Officer</w:t>
      </w:r>
    </w:p>
    <w:p w14:paraId="37888377" w14:textId="77777777" w:rsidR="003B6354" w:rsidRPr="00465AE6" w:rsidRDefault="003B6354" w:rsidP="003B63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>• Director of DevOps - Sensors, Analytics, and</w:t>
      </w:r>
    </w:p>
    <w:p w14:paraId="0B2844CD" w14:textId="77777777" w:rsidR="003B6354" w:rsidRPr="00465AE6" w:rsidRDefault="003B6354" w:rsidP="003B63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>IoT</w:t>
      </w:r>
    </w:p>
    <w:p w14:paraId="22E41469" w14:textId="77777777" w:rsidR="003B6354" w:rsidRPr="00465AE6" w:rsidRDefault="003B6354" w:rsidP="003B63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>• Research Director - Information Assurance</w:t>
      </w:r>
    </w:p>
    <w:p w14:paraId="22EFD2DE" w14:textId="77777777" w:rsidR="003B6354" w:rsidRPr="00465AE6" w:rsidRDefault="003B6354" w:rsidP="003B63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465AE6">
        <w:rPr>
          <w:rFonts w:ascii="Times New Roman" w:hAnsi="Times New Roman" w:cs="Times New Roman"/>
          <w:color w:val="FF0000"/>
          <w:sz w:val="24"/>
          <w:szCs w:val="24"/>
        </w:rPr>
        <w:t>and</w:t>
      </w:r>
      <w:proofErr w:type="gramEnd"/>
      <w:r w:rsidRPr="00465AE6">
        <w:rPr>
          <w:rFonts w:ascii="Times New Roman" w:hAnsi="Times New Roman" w:cs="Times New Roman"/>
          <w:color w:val="FF0000"/>
          <w:sz w:val="24"/>
          <w:szCs w:val="24"/>
        </w:rPr>
        <w:t xml:space="preserve"> IoT Security</w:t>
      </w:r>
    </w:p>
    <w:p w14:paraId="65795681" w14:textId="77777777" w:rsidR="003B6354" w:rsidRPr="00465AE6" w:rsidRDefault="003B6354" w:rsidP="003B63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>• Azure Cloud Architect (IoT)</w:t>
      </w:r>
    </w:p>
    <w:p w14:paraId="7AF8741E" w14:textId="77777777" w:rsidR="003B6354" w:rsidRPr="00465AE6" w:rsidRDefault="003B6354" w:rsidP="003B63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>• IoT Solutions Architect</w:t>
      </w:r>
    </w:p>
    <w:p w14:paraId="288B9A43" w14:textId="77777777" w:rsidR="003B6354" w:rsidRPr="00465AE6" w:rsidRDefault="003B6354" w:rsidP="003B63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>• Product Manager – IoT Smart Cities</w:t>
      </w:r>
    </w:p>
    <w:p w14:paraId="0EA9BD75" w14:textId="77777777" w:rsidR="003B6354" w:rsidRPr="00465AE6" w:rsidRDefault="003B6354" w:rsidP="003B63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>• Segment Marketing Manager - IoT</w:t>
      </w:r>
    </w:p>
    <w:p w14:paraId="20D5DF10" w14:textId="77777777" w:rsidR="003B6354" w:rsidRPr="00465AE6" w:rsidRDefault="003B6354" w:rsidP="003B63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>Technologies</w:t>
      </w:r>
    </w:p>
    <w:p w14:paraId="46B12B5B" w14:textId="47DB2D12" w:rsidR="00F156F9" w:rsidRPr="00465AE6" w:rsidRDefault="003B6354" w:rsidP="003B63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>• Connected Spaces IoT Consultant</w:t>
      </w:r>
    </w:p>
    <w:p w14:paraId="162F0E32" w14:textId="26405E92" w:rsidR="003B6354" w:rsidRPr="00465AE6" w:rsidRDefault="003B6354" w:rsidP="003B635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>C++ Software Developer (Smart Lighting IoT)</w:t>
      </w:r>
    </w:p>
    <w:p w14:paraId="16F8F191" w14:textId="77777777" w:rsidR="00F32783" w:rsidRPr="00465AE6" w:rsidRDefault="00F32783" w:rsidP="003B635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8AB36C2" w14:textId="77777777" w:rsidR="00F32783" w:rsidRPr="00465AE6" w:rsidRDefault="00F32783" w:rsidP="003B635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 xml:space="preserve">Personal level </w:t>
      </w:r>
    </w:p>
    <w:p w14:paraId="5F1D7453" w14:textId="77777777" w:rsidR="00F32783" w:rsidRPr="00465AE6" w:rsidRDefault="00F32783" w:rsidP="003B635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>• Have a growth mindset</w:t>
      </w:r>
    </w:p>
    <w:p w14:paraId="2E83695C" w14:textId="77777777" w:rsidR="00F32783" w:rsidRPr="00465AE6" w:rsidRDefault="00F32783" w:rsidP="003B635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 xml:space="preserve"> • Stay relevant – learn the lingo</w:t>
      </w:r>
    </w:p>
    <w:p w14:paraId="4133F36F" w14:textId="77777777" w:rsidR="00F32783" w:rsidRPr="00465AE6" w:rsidRDefault="00F32783" w:rsidP="003B635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 xml:space="preserve"> • Learn to code</w:t>
      </w:r>
    </w:p>
    <w:p w14:paraId="45166D23" w14:textId="010EB35C" w:rsidR="00F32783" w:rsidRPr="00465AE6" w:rsidRDefault="00F32783" w:rsidP="003B635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• Develop skills – Analytical, Critical thinking, Collaborative, cross functional, team based problem-solving </w:t>
      </w:r>
    </w:p>
    <w:p w14:paraId="6757F335" w14:textId="0865B741" w:rsidR="00F32783" w:rsidRPr="00465AE6" w:rsidRDefault="00F32783" w:rsidP="003B635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65AE6">
        <w:rPr>
          <w:rFonts w:ascii="Times New Roman" w:hAnsi="Times New Roman" w:cs="Times New Roman"/>
          <w:color w:val="FF0000"/>
          <w:sz w:val="24"/>
          <w:szCs w:val="24"/>
        </w:rPr>
        <w:t>• Take your education in your own hand</w:t>
      </w:r>
    </w:p>
    <w:p w14:paraId="6DDB6E9A" w14:textId="77777777" w:rsidR="003B6354" w:rsidRPr="00465AE6" w:rsidRDefault="003B6354" w:rsidP="003B635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5D909EB" w14:textId="77777777" w:rsidR="007C3B15" w:rsidRPr="00465AE6" w:rsidRDefault="007C3B15" w:rsidP="007C3B15">
      <w:pPr>
        <w:keepNext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</w:rPr>
      </w:pPr>
      <w:r w:rsidRPr="00465AE6">
        <w:rPr>
          <w:rFonts w:ascii="Times New Roman" w:hAnsi="Times New Roman" w:cs="Times New Roman"/>
          <w:b/>
          <w:color w:val="000000"/>
          <w:sz w:val="24"/>
          <w:szCs w:val="24"/>
        </w:rPr>
        <w:t>Reflection</w:t>
      </w:r>
    </w:p>
    <w:p w14:paraId="425E3744" w14:textId="77777777" w:rsidR="007C3B15" w:rsidRPr="00465AE6" w:rsidRDefault="007C3B15" w:rsidP="007C3B1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</w:rPr>
      </w:pPr>
      <w:r w:rsidRPr="00465AE6">
        <w:rPr>
          <w:rFonts w:ascii="Times New Roman" w:hAnsi="Times New Roman" w:cs="Times New Roman"/>
          <w:color w:val="000000"/>
          <w:sz w:val="20"/>
          <w:szCs w:val="20"/>
        </w:rPr>
        <w:t>Are there any patterns observable in the IoT job market?</w:t>
      </w:r>
    </w:p>
    <w:p w14:paraId="19C3B6EA" w14:textId="6A6DFF4F" w:rsidR="007C3B15" w:rsidRPr="00465AE6" w:rsidRDefault="00B75770" w:rsidP="007C3B1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rFonts w:ascii="Times New Roman" w:hAnsi="Times New Roman" w:cs="Times New Roman"/>
          <w:color w:val="FF0000"/>
          <w:sz w:val="20"/>
          <w:szCs w:val="20"/>
        </w:rPr>
      </w:pPr>
      <w:r w:rsidRPr="00465AE6">
        <w:rPr>
          <w:rFonts w:ascii="Times New Roman" w:hAnsi="Times New Roman" w:cs="Times New Roman"/>
          <w:color w:val="FF0000"/>
          <w:sz w:val="20"/>
          <w:szCs w:val="20"/>
        </w:rPr>
        <w:t>Yes</w:t>
      </w:r>
    </w:p>
    <w:sectPr w:rsidR="007C3B15" w:rsidRPr="00465AE6" w:rsidSect="0038456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530" w:right="1080" w:bottom="1440" w:left="108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238F6" w14:textId="77777777" w:rsidR="008537B3" w:rsidRDefault="008537B3">
      <w:pPr>
        <w:spacing w:before="0" w:after="0" w:line="240" w:lineRule="auto"/>
      </w:pPr>
      <w:r>
        <w:separator/>
      </w:r>
    </w:p>
  </w:endnote>
  <w:endnote w:type="continuationSeparator" w:id="0">
    <w:p w14:paraId="4122CB31" w14:textId="77777777" w:rsidR="008537B3" w:rsidRDefault="008537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F86CA" w14:textId="1F8FE2A8" w:rsidR="00954122" w:rsidRDefault="0097435B">
    <w:pPr>
      <w:pBdr>
        <w:top w:val="nil"/>
        <w:left w:val="nil"/>
        <w:bottom w:val="nil"/>
        <w:right w:val="nil"/>
        <w:between w:val="nil"/>
      </w:pBdr>
      <w:tabs>
        <w:tab w:val="left" w:pos="576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rFonts w:ascii="Symbol" w:eastAsia="Symbol" w:hAnsi="Symbol" w:cs="Symbol"/>
        <w:color w:val="000000"/>
        <w:sz w:val="16"/>
        <w:szCs w:val="16"/>
      </w:rPr>
      <w:fldChar w:fldCharType="begin"/>
    </w:r>
    <w:r>
      <w:rPr>
        <w:rFonts w:ascii="Times New Roman" w:eastAsia="Symbol" w:hAnsi="Times New Roman" w:cs="Symbol"/>
        <w:color w:val="000000"/>
        <w:sz w:val="16"/>
        <w:szCs w:val="16"/>
      </w:rPr>
      <w:instrText xml:space="preserve"> CREATEDATE  \@ "yyyy"  \* MERGEFORMAT </w:instrText>
    </w:r>
    <w:r>
      <w:rPr>
        <w:rFonts w:ascii="Symbol" w:eastAsia="Symbol" w:hAnsi="Symbol" w:cs="Symbol"/>
        <w:color w:val="000000"/>
        <w:sz w:val="16"/>
        <w:szCs w:val="16"/>
      </w:rPr>
      <w:fldChar w:fldCharType="separate"/>
    </w:r>
    <w:r w:rsidR="00730080">
      <w:rPr>
        <w:rFonts w:ascii="Times New Roman" w:eastAsia="Symbol" w:hAnsi="Times New Roman" w:cs="Symbol"/>
        <w:noProof/>
        <w:color w:val="000000"/>
        <w:sz w:val="16"/>
        <w:szCs w:val="16"/>
      </w:rPr>
      <w:t>2018</w:t>
    </w:r>
    <w:r>
      <w:rPr>
        <w:rFonts w:ascii="Symbol" w:eastAsia="Symbol" w:hAnsi="Symbol" w:cs="Symbol"/>
        <w:color w:val="000000"/>
        <w:sz w:val="16"/>
        <w:szCs w:val="16"/>
      </w:rPr>
      <w:fldChar w:fldCharType="end"/>
    </w:r>
    <w:r w:rsidR="004B5D85">
      <w:rPr>
        <w:color w:val="000000"/>
        <w:sz w:val="16"/>
        <w:szCs w:val="16"/>
      </w:rPr>
      <w:t xml:space="preserve"> Cisco and/or its affiliates. All rights reserved. Cisco Confidential</w:t>
    </w:r>
    <w:r w:rsidR="004B5D85">
      <w:rPr>
        <w:color w:val="000000"/>
        <w:sz w:val="16"/>
        <w:szCs w:val="16"/>
      </w:rPr>
      <w:tab/>
      <w:t xml:space="preserve">Page </w:t>
    </w:r>
    <w:r w:rsidR="004B5D85">
      <w:rPr>
        <w:b/>
        <w:color w:val="000000"/>
        <w:sz w:val="16"/>
        <w:szCs w:val="16"/>
      </w:rPr>
      <w:fldChar w:fldCharType="begin"/>
    </w:r>
    <w:r w:rsidR="004B5D85">
      <w:rPr>
        <w:b/>
        <w:color w:val="000000"/>
        <w:sz w:val="16"/>
        <w:szCs w:val="16"/>
      </w:rPr>
      <w:instrText>PAGE</w:instrText>
    </w:r>
    <w:r w:rsidR="004B5D85">
      <w:rPr>
        <w:b/>
        <w:color w:val="000000"/>
        <w:sz w:val="16"/>
        <w:szCs w:val="16"/>
      </w:rPr>
      <w:fldChar w:fldCharType="separate"/>
    </w:r>
    <w:r w:rsidR="00465AE6">
      <w:rPr>
        <w:b/>
        <w:noProof/>
        <w:color w:val="000000"/>
        <w:sz w:val="16"/>
        <w:szCs w:val="16"/>
      </w:rPr>
      <w:t>3</w:t>
    </w:r>
    <w:r w:rsidR="004B5D85">
      <w:rPr>
        <w:b/>
        <w:color w:val="000000"/>
        <w:sz w:val="16"/>
        <w:szCs w:val="16"/>
      </w:rPr>
      <w:fldChar w:fldCharType="end"/>
    </w:r>
    <w:r w:rsidR="004B5D85">
      <w:rPr>
        <w:color w:val="000000"/>
        <w:sz w:val="16"/>
        <w:szCs w:val="16"/>
      </w:rPr>
      <w:t xml:space="preserve"> of </w:t>
    </w:r>
    <w:r w:rsidR="004B5D85">
      <w:rPr>
        <w:b/>
        <w:color w:val="000000"/>
        <w:sz w:val="16"/>
        <w:szCs w:val="16"/>
      </w:rPr>
      <w:fldChar w:fldCharType="begin"/>
    </w:r>
    <w:r w:rsidR="004B5D85">
      <w:rPr>
        <w:b/>
        <w:color w:val="000000"/>
        <w:sz w:val="16"/>
        <w:szCs w:val="16"/>
      </w:rPr>
      <w:instrText>NUMPAGES</w:instrText>
    </w:r>
    <w:r w:rsidR="004B5D85">
      <w:rPr>
        <w:b/>
        <w:color w:val="000000"/>
        <w:sz w:val="16"/>
        <w:szCs w:val="16"/>
      </w:rPr>
      <w:fldChar w:fldCharType="separate"/>
    </w:r>
    <w:r w:rsidR="00465AE6">
      <w:rPr>
        <w:b/>
        <w:noProof/>
        <w:color w:val="000000"/>
        <w:sz w:val="16"/>
        <w:szCs w:val="16"/>
      </w:rPr>
      <w:t>4</w:t>
    </w:r>
    <w:r w:rsidR="004B5D85">
      <w:rPr>
        <w:b/>
        <w:color w:val="000000"/>
        <w:sz w:val="16"/>
        <w:szCs w:val="16"/>
      </w:rPr>
      <w:fldChar w:fldCharType="end"/>
    </w:r>
    <w:r w:rsidR="004B5D85">
      <w:rPr>
        <w:color w:val="000000"/>
        <w:sz w:val="16"/>
        <w:szCs w:val="16"/>
      </w:rPr>
      <w:tab/>
    </w:r>
    <w:r w:rsidR="004B5D85">
      <w:rPr>
        <w:color w:val="00B0F0"/>
        <w:sz w:val="16"/>
        <w:szCs w:val="16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84529" w14:textId="409E6FC6" w:rsidR="00954122" w:rsidRDefault="0097435B">
    <w:pPr>
      <w:pBdr>
        <w:top w:val="nil"/>
        <w:left w:val="nil"/>
        <w:bottom w:val="nil"/>
        <w:right w:val="nil"/>
        <w:between w:val="nil"/>
      </w:pBdr>
      <w:tabs>
        <w:tab w:val="left" w:pos="576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rFonts w:ascii="Symbol" w:eastAsia="Symbol" w:hAnsi="Symbol" w:cs="Symbol"/>
        <w:color w:val="000000"/>
        <w:sz w:val="16"/>
        <w:szCs w:val="16"/>
      </w:rPr>
      <w:fldChar w:fldCharType="begin"/>
    </w:r>
    <w:r>
      <w:rPr>
        <w:rFonts w:ascii="Times New Roman" w:eastAsia="Symbol" w:hAnsi="Times New Roman" w:cs="Symbol"/>
        <w:color w:val="000000"/>
        <w:sz w:val="16"/>
        <w:szCs w:val="16"/>
      </w:rPr>
      <w:instrText xml:space="preserve"> CREATEDATE  \@ "yyyy"  \* MERGEFORMAT </w:instrText>
    </w:r>
    <w:r>
      <w:rPr>
        <w:rFonts w:ascii="Symbol" w:eastAsia="Symbol" w:hAnsi="Symbol" w:cs="Symbol"/>
        <w:color w:val="000000"/>
        <w:sz w:val="16"/>
        <w:szCs w:val="16"/>
      </w:rPr>
      <w:fldChar w:fldCharType="separate"/>
    </w:r>
    <w:r w:rsidR="00730080">
      <w:rPr>
        <w:rFonts w:ascii="Times New Roman" w:eastAsia="Symbol" w:hAnsi="Times New Roman" w:cs="Symbol"/>
        <w:noProof/>
        <w:color w:val="000000"/>
        <w:sz w:val="16"/>
        <w:szCs w:val="16"/>
      </w:rPr>
      <w:t>2018</w:t>
    </w:r>
    <w:r>
      <w:rPr>
        <w:rFonts w:ascii="Symbol" w:eastAsia="Symbol" w:hAnsi="Symbol" w:cs="Symbol"/>
        <w:color w:val="000000"/>
        <w:sz w:val="16"/>
        <w:szCs w:val="16"/>
      </w:rPr>
      <w:fldChar w:fldCharType="end"/>
    </w:r>
    <w:r w:rsidR="004B5D85">
      <w:rPr>
        <w:color w:val="000000"/>
        <w:sz w:val="16"/>
        <w:szCs w:val="16"/>
      </w:rPr>
      <w:t xml:space="preserve"> Cisco and/or its affiliates. All rights reserved. Cisco Confidential</w:t>
    </w:r>
    <w:r w:rsidR="004B5D85">
      <w:rPr>
        <w:color w:val="000000"/>
        <w:sz w:val="16"/>
        <w:szCs w:val="16"/>
      </w:rPr>
      <w:tab/>
      <w:t xml:space="preserve">Page </w:t>
    </w:r>
    <w:r w:rsidR="004B5D85">
      <w:rPr>
        <w:b/>
        <w:color w:val="000000"/>
        <w:sz w:val="16"/>
        <w:szCs w:val="16"/>
      </w:rPr>
      <w:fldChar w:fldCharType="begin"/>
    </w:r>
    <w:r w:rsidR="004B5D85">
      <w:rPr>
        <w:b/>
        <w:color w:val="000000"/>
        <w:sz w:val="16"/>
        <w:szCs w:val="16"/>
      </w:rPr>
      <w:instrText>PAGE</w:instrText>
    </w:r>
    <w:r w:rsidR="004B5D85">
      <w:rPr>
        <w:b/>
        <w:color w:val="000000"/>
        <w:sz w:val="16"/>
        <w:szCs w:val="16"/>
      </w:rPr>
      <w:fldChar w:fldCharType="separate"/>
    </w:r>
    <w:r w:rsidR="00465AE6">
      <w:rPr>
        <w:b/>
        <w:noProof/>
        <w:color w:val="000000"/>
        <w:sz w:val="16"/>
        <w:szCs w:val="16"/>
      </w:rPr>
      <w:t>1</w:t>
    </w:r>
    <w:r w:rsidR="004B5D85">
      <w:rPr>
        <w:b/>
        <w:color w:val="000000"/>
        <w:sz w:val="16"/>
        <w:szCs w:val="16"/>
      </w:rPr>
      <w:fldChar w:fldCharType="end"/>
    </w:r>
    <w:r w:rsidR="004B5D85">
      <w:rPr>
        <w:color w:val="000000"/>
        <w:sz w:val="16"/>
        <w:szCs w:val="16"/>
      </w:rPr>
      <w:t xml:space="preserve"> of </w:t>
    </w:r>
    <w:r w:rsidR="004B5D85">
      <w:rPr>
        <w:b/>
        <w:color w:val="000000"/>
        <w:sz w:val="16"/>
        <w:szCs w:val="16"/>
      </w:rPr>
      <w:fldChar w:fldCharType="begin"/>
    </w:r>
    <w:r w:rsidR="004B5D85">
      <w:rPr>
        <w:b/>
        <w:color w:val="000000"/>
        <w:sz w:val="16"/>
        <w:szCs w:val="16"/>
      </w:rPr>
      <w:instrText>NUMPAGES</w:instrText>
    </w:r>
    <w:r w:rsidR="004B5D85">
      <w:rPr>
        <w:b/>
        <w:color w:val="000000"/>
        <w:sz w:val="16"/>
        <w:szCs w:val="16"/>
      </w:rPr>
      <w:fldChar w:fldCharType="separate"/>
    </w:r>
    <w:r w:rsidR="00465AE6">
      <w:rPr>
        <w:b/>
        <w:noProof/>
        <w:color w:val="000000"/>
        <w:sz w:val="16"/>
        <w:szCs w:val="16"/>
      </w:rPr>
      <w:t>4</w:t>
    </w:r>
    <w:r w:rsidR="004B5D85">
      <w:rPr>
        <w:b/>
        <w:color w:val="000000"/>
        <w:sz w:val="16"/>
        <w:szCs w:val="16"/>
      </w:rPr>
      <w:fldChar w:fldCharType="end"/>
    </w:r>
    <w:r w:rsidR="004B5D85">
      <w:rPr>
        <w:color w:val="000000"/>
        <w:sz w:val="16"/>
        <w:szCs w:val="16"/>
      </w:rPr>
      <w:tab/>
    </w:r>
    <w:r w:rsidR="004B5D85">
      <w:rPr>
        <w:color w:val="00B0F0"/>
        <w:sz w:val="16"/>
        <w:szCs w:val="16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9C653" w14:textId="77777777" w:rsidR="008537B3" w:rsidRDefault="008537B3">
      <w:pPr>
        <w:spacing w:before="0" w:after="0" w:line="240" w:lineRule="auto"/>
      </w:pPr>
      <w:r>
        <w:separator/>
      </w:r>
    </w:p>
  </w:footnote>
  <w:footnote w:type="continuationSeparator" w:id="0">
    <w:p w14:paraId="27D42252" w14:textId="77777777" w:rsidR="008537B3" w:rsidRDefault="008537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EBBC6" w14:textId="77777777" w:rsidR="00954122" w:rsidRDefault="00D25E6D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Lab – IoT Related Job and Learning Opportunities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EFFDB" w14:textId="7A6B312A" w:rsidR="00B226FC" w:rsidRPr="00E628E5" w:rsidRDefault="009934EF" w:rsidP="009934EF">
    <w:pPr>
      <w:tabs>
        <w:tab w:val="left" w:pos="7695"/>
      </w:tabs>
      <w:ind w:left="-288"/>
    </w:pPr>
    <w:r>
      <w:rPr>
        <w:noProof/>
        <w:lang w:eastAsia="en-US"/>
      </w:rPr>
      <w:drawing>
        <wp:inline distT="0" distB="0" distL="0" distR="0" wp14:anchorId="360699CB" wp14:editId="3646C81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2977"/>
    <w:multiLevelType w:val="hybridMultilevel"/>
    <w:tmpl w:val="D63AFDC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C3AE4"/>
    <w:multiLevelType w:val="multilevel"/>
    <w:tmpl w:val="FC54B49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1D723F8"/>
    <w:multiLevelType w:val="multilevel"/>
    <w:tmpl w:val="1ACC46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-"/>
      <w:lvlJc w:val="left"/>
      <w:pPr>
        <w:ind w:left="1080" w:hanging="360"/>
      </w:pPr>
      <w:rPr>
        <w:color w:val="000000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nsid w:val="153E2512"/>
    <w:multiLevelType w:val="hybridMultilevel"/>
    <w:tmpl w:val="1862B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D53AD"/>
    <w:multiLevelType w:val="multilevel"/>
    <w:tmpl w:val="C534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380389"/>
    <w:multiLevelType w:val="multilevel"/>
    <w:tmpl w:val="99E2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8D687B"/>
    <w:multiLevelType w:val="multilevel"/>
    <w:tmpl w:val="2E1C4DAC"/>
    <w:lvl w:ilvl="0">
      <w:start w:val="1"/>
      <w:numFmt w:val="decimal"/>
      <w:lvlText w:val="Part %1:"/>
      <w:lvlJc w:val="left"/>
      <w:pPr>
        <w:ind w:left="0" w:firstLine="0"/>
      </w:pPr>
    </w:lvl>
    <w:lvl w:ilvl="1">
      <w:start w:val="1"/>
      <w:numFmt w:val="decimal"/>
      <w:lvlText w:val="Task %2:"/>
      <w:lvlJc w:val="left"/>
      <w:pPr>
        <w:ind w:left="0" w:firstLine="0"/>
      </w:pPr>
    </w:lvl>
    <w:lvl w:ilvl="2">
      <w:start w:val="1"/>
      <w:numFmt w:val="decimal"/>
      <w:lvlText w:val="Step 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644" w:hanging="360"/>
      </w:pPr>
      <w:rPr>
        <w:b w:val="0"/>
      </w:r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32E3253"/>
    <w:multiLevelType w:val="multilevel"/>
    <w:tmpl w:val="AC46A8D6"/>
    <w:lvl w:ilvl="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</w:abstractNum>
  <w:abstractNum w:abstractNumId="8">
    <w:nsid w:val="387F2E4C"/>
    <w:multiLevelType w:val="multilevel"/>
    <w:tmpl w:val="2E1C4DAC"/>
    <w:lvl w:ilvl="0">
      <w:start w:val="1"/>
      <w:numFmt w:val="decimal"/>
      <w:lvlText w:val="Part %1:"/>
      <w:lvlJc w:val="left"/>
      <w:pPr>
        <w:ind w:left="0" w:firstLine="0"/>
      </w:pPr>
    </w:lvl>
    <w:lvl w:ilvl="1">
      <w:start w:val="1"/>
      <w:numFmt w:val="decimal"/>
      <w:lvlText w:val="Task %2:"/>
      <w:lvlJc w:val="left"/>
      <w:pPr>
        <w:ind w:left="0" w:firstLine="0"/>
      </w:pPr>
    </w:lvl>
    <w:lvl w:ilvl="2">
      <w:start w:val="1"/>
      <w:numFmt w:val="decimal"/>
      <w:lvlText w:val="Step 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644" w:hanging="360"/>
      </w:pPr>
      <w:rPr>
        <w:b w:val="0"/>
      </w:r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F02029A"/>
    <w:multiLevelType w:val="multilevel"/>
    <w:tmpl w:val="2E1C4DAC"/>
    <w:lvl w:ilvl="0">
      <w:start w:val="1"/>
      <w:numFmt w:val="decimal"/>
      <w:lvlText w:val="Part %1:"/>
      <w:lvlJc w:val="left"/>
      <w:pPr>
        <w:ind w:left="142" w:firstLine="0"/>
      </w:pPr>
    </w:lvl>
    <w:lvl w:ilvl="1">
      <w:start w:val="1"/>
      <w:numFmt w:val="decimal"/>
      <w:lvlText w:val="Task %2:"/>
      <w:lvlJc w:val="left"/>
      <w:pPr>
        <w:ind w:left="142" w:firstLine="0"/>
      </w:pPr>
    </w:lvl>
    <w:lvl w:ilvl="2">
      <w:start w:val="1"/>
      <w:numFmt w:val="decimal"/>
      <w:lvlText w:val="Step %3:"/>
      <w:lvlJc w:val="left"/>
      <w:pPr>
        <w:ind w:left="142" w:firstLine="0"/>
      </w:pPr>
    </w:lvl>
    <w:lvl w:ilvl="3">
      <w:start w:val="1"/>
      <w:numFmt w:val="lowerLetter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decimal"/>
      <w:lvlText w:val="%5)"/>
      <w:lvlJc w:val="left"/>
      <w:pPr>
        <w:ind w:left="1222" w:hanging="360"/>
      </w:pPr>
    </w:lvl>
    <w:lvl w:ilvl="5">
      <w:start w:val="1"/>
      <w:numFmt w:val="lowerRoman"/>
      <w:lvlText w:val="(%6)"/>
      <w:lvlJc w:val="left"/>
      <w:pPr>
        <w:ind w:left="2302" w:hanging="360"/>
      </w:pPr>
    </w:lvl>
    <w:lvl w:ilvl="6">
      <w:start w:val="1"/>
      <w:numFmt w:val="decimal"/>
      <w:lvlText w:val="%7."/>
      <w:lvlJc w:val="left"/>
      <w:pPr>
        <w:ind w:left="2662" w:hanging="360"/>
      </w:pPr>
    </w:lvl>
    <w:lvl w:ilvl="7">
      <w:start w:val="1"/>
      <w:numFmt w:val="lowerLetter"/>
      <w:lvlText w:val="%8."/>
      <w:lvlJc w:val="left"/>
      <w:pPr>
        <w:ind w:left="3022" w:hanging="360"/>
      </w:pPr>
    </w:lvl>
    <w:lvl w:ilvl="8">
      <w:start w:val="1"/>
      <w:numFmt w:val="lowerRoman"/>
      <w:lvlText w:val="%9."/>
      <w:lvlJc w:val="left"/>
      <w:pPr>
        <w:ind w:left="3382" w:hanging="360"/>
      </w:pPr>
    </w:lvl>
  </w:abstractNum>
  <w:abstractNum w:abstractNumId="10">
    <w:nsid w:val="472D40E1"/>
    <w:multiLevelType w:val="multilevel"/>
    <w:tmpl w:val="5258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E4380E"/>
    <w:multiLevelType w:val="hybridMultilevel"/>
    <w:tmpl w:val="11983D6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F8717F"/>
    <w:multiLevelType w:val="multilevel"/>
    <w:tmpl w:val="2E1C4DAC"/>
    <w:lvl w:ilvl="0">
      <w:start w:val="1"/>
      <w:numFmt w:val="decimal"/>
      <w:lvlText w:val="Part %1:"/>
      <w:lvlJc w:val="left"/>
      <w:pPr>
        <w:ind w:left="0" w:firstLine="0"/>
      </w:pPr>
    </w:lvl>
    <w:lvl w:ilvl="1">
      <w:start w:val="1"/>
      <w:numFmt w:val="decimal"/>
      <w:lvlText w:val="Task %2:"/>
      <w:lvlJc w:val="left"/>
      <w:pPr>
        <w:ind w:left="0" w:firstLine="0"/>
      </w:pPr>
    </w:lvl>
    <w:lvl w:ilvl="2">
      <w:start w:val="1"/>
      <w:numFmt w:val="decimal"/>
      <w:lvlText w:val="Step 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644" w:hanging="360"/>
      </w:pPr>
      <w:rPr>
        <w:b w:val="0"/>
      </w:r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3C57DDF"/>
    <w:multiLevelType w:val="hybridMultilevel"/>
    <w:tmpl w:val="5A1C81D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846D22"/>
    <w:multiLevelType w:val="hybridMultilevel"/>
    <w:tmpl w:val="98DA4D38"/>
    <w:lvl w:ilvl="0" w:tplc="B590FEE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663B9A"/>
    <w:multiLevelType w:val="multilevel"/>
    <w:tmpl w:val="2E1C4DAC"/>
    <w:lvl w:ilvl="0">
      <w:start w:val="1"/>
      <w:numFmt w:val="decimal"/>
      <w:lvlText w:val="Part %1:"/>
      <w:lvlJc w:val="left"/>
      <w:pPr>
        <w:ind w:left="0" w:firstLine="0"/>
      </w:pPr>
    </w:lvl>
    <w:lvl w:ilvl="1">
      <w:start w:val="1"/>
      <w:numFmt w:val="decimal"/>
      <w:lvlText w:val="Task %2:"/>
      <w:lvlJc w:val="left"/>
      <w:pPr>
        <w:ind w:left="0" w:firstLine="0"/>
      </w:pPr>
    </w:lvl>
    <w:lvl w:ilvl="2">
      <w:start w:val="1"/>
      <w:numFmt w:val="decimal"/>
      <w:lvlText w:val="Step 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644" w:hanging="360"/>
      </w:pPr>
      <w:rPr>
        <w:b w:val="0"/>
      </w:r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3B30EE6"/>
    <w:multiLevelType w:val="multilevel"/>
    <w:tmpl w:val="2E1C4DAC"/>
    <w:lvl w:ilvl="0">
      <w:start w:val="1"/>
      <w:numFmt w:val="decimal"/>
      <w:lvlText w:val="Part %1:"/>
      <w:lvlJc w:val="left"/>
      <w:pPr>
        <w:ind w:left="0" w:firstLine="0"/>
      </w:pPr>
    </w:lvl>
    <w:lvl w:ilvl="1">
      <w:start w:val="1"/>
      <w:numFmt w:val="decimal"/>
      <w:lvlText w:val="Task %2:"/>
      <w:lvlJc w:val="left"/>
      <w:pPr>
        <w:ind w:left="0" w:firstLine="0"/>
      </w:pPr>
    </w:lvl>
    <w:lvl w:ilvl="2">
      <w:start w:val="1"/>
      <w:numFmt w:val="decimal"/>
      <w:lvlText w:val="Step 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644" w:hanging="360"/>
      </w:pPr>
      <w:rPr>
        <w:b w:val="0"/>
      </w:r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EBB4A7B"/>
    <w:multiLevelType w:val="multilevel"/>
    <w:tmpl w:val="2E1C4DAC"/>
    <w:lvl w:ilvl="0">
      <w:start w:val="1"/>
      <w:numFmt w:val="decimal"/>
      <w:lvlText w:val="Part %1:"/>
      <w:lvlJc w:val="left"/>
      <w:pPr>
        <w:ind w:left="142" w:firstLine="0"/>
      </w:pPr>
    </w:lvl>
    <w:lvl w:ilvl="1">
      <w:start w:val="1"/>
      <w:numFmt w:val="decimal"/>
      <w:lvlText w:val="Task %2:"/>
      <w:lvlJc w:val="left"/>
      <w:pPr>
        <w:ind w:left="142" w:firstLine="0"/>
      </w:pPr>
    </w:lvl>
    <w:lvl w:ilvl="2">
      <w:start w:val="1"/>
      <w:numFmt w:val="decimal"/>
      <w:lvlText w:val="Step %3:"/>
      <w:lvlJc w:val="left"/>
      <w:pPr>
        <w:ind w:left="142" w:firstLine="0"/>
      </w:pPr>
    </w:lvl>
    <w:lvl w:ilvl="3">
      <w:start w:val="1"/>
      <w:numFmt w:val="lowerLetter"/>
      <w:lvlText w:val="%4."/>
      <w:lvlJc w:val="left"/>
      <w:pPr>
        <w:ind w:left="786" w:hanging="360"/>
      </w:pPr>
      <w:rPr>
        <w:b w:val="0"/>
      </w:rPr>
    </w:lvl>
    <w:lvl w:ilvl="4">
      <w:start w:val="1"/>
      <w:numFmt w:val="decimal"/>
      <w:lvlText w:val="%5)"/>
      <w:lvlJc w:val="left"/>
      <w:pPr>
        <w:ind w:left="1222" w:hanging="360"/>
      </w:pPr>
    </w:lvl>
    <w:lvl w:ilvl="5">
      <w:start w:val="1"/>
      <w:numFmt w:val="lowerRoman"/>
      <w:lvlText w:val="(%6)"/>
      <w:lvlJc w:val="left"/>
      <w:pPr>
        <w:ind w:left="2302" w:hanging="360"/>
      </w:pPr>
    </w:lvl>
    <w:lvl w:ilvl="6">
      <w:start w:val="1"/>
      <w:numFmt w:val="decimal"/>
      <w:lvlText w:val="%7."/>
      <w:lvlJc w:val="left"/>
      <w:pPr>
        <w:ind w:left="2662" w:hanging="360"/>
      </w:pPr>
    </w:lvl>
    <w:lvl w:ilvl="7">
      <w:start w:val="1"/>
      <w:numFmt w:val="lowerLetter"/>
      <w:lvlText w:val="%8."/>
      <w:lvlJc w:val="left"/>
      <w:pPr>
        <w:ind w:left="3022" w:hanging="360"/>
      </w:pPr>
    </w:lvl>
    <w:lvl w:ilvl="8">
      <w:start w:val="1"/>
      <w:numFmt w:val="lowerRoman"/>
      <w:lvlText w:val="%9."/>
      <w:lvlJc w:val="left"/>
      <w:pPr>
        <w:ind w:left="3382" w:hanging="360"/>
      </w:pPr>
    </w:lvl>
  </w:abstractNum>
  <w:abstractNum w:abstractNumId="18">
    <w:nsid w:val="6F0D2653"/>
    <w:multiLevelType w:val="hybridMultilevel"/>
    <w:tmpl w:val="EFB6D664"/>
    <w:lvl w:ilvl="0" w:tplc="F8E27DEA">
      <w:start w:val="3"/>
      <w:numFmt w:val="lowerLetter"/>
      <w:lvlText w:val="%1."/>
      <w:lvlJc w:val="left"/>
      <w:pPr>
        <w:ind w:left="57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9320CF"/>
    <w:multiLevelType w:val="multilevel"/>
    <w:tmpl w:val="D416E01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7"/>
  </w:num>
  <w:num w:numId="3">
    <w:abstractNumId w:val="1"/>
  </w:num>
  <w:num w:numId="4">
    <w:abstractNumId w:val="3"/>
  </w:num>
  <w:num w:numId="5">
    <w:abstractNumId w:val="8"/>
  </w:num>
  <w:num w:numId="6">
    <w:abstractNumId w:val="16"/>
  </w:num>
  <w:num w:numId="7">
    <w:abstractNumId w:val="15"/>
  </w:num>
  <w:num w:numId="8">
    <w:abstractNumId w:val="6"/>
  </w:num>
  <w:num w:numId="9">
    <w:abstractNumId w:val="9"/>
  </w:num>
  <w:num w:numId="10">
    <w:abstractNumId w:val="11"/>
  </w:num>
  <w:num w:numId="11">
    <w:abstractNumId w:val="14"/>
  </w:num>
  <w:num w:numId="12">
    <w:abstractNumId w:val="0"/>
  </w:num>
  <w:num w:numId="13">
    <w:abstractNumId w:val="13"/>
  </w:num>
  <w:num w:numId="14">
    <w:abstractNumId w:val="18"/>
  </w:num>
  <w:num w:numId="15">
    <w:abstractNumId w:val="12"/>
  </w:num>
  <w:num w:numId="16">
    <w:abstractNumId w:val="19"/>
  </w:num>
  <w:num w:numId="17">
    <w:abstractNumId w:val="4"/>
  </w:num>
  <w:num w:numId="18">
    <w:abstractNumId w:val="5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122"/>
    <w:rsid w:val="00007188"/>
    <w:rsid w:val="000170E2"/>
    <w:rsid w:val="00034521"/>
    <w:rsid w:val="0009069C"/>
    <w:rsid w:val="000B2A27"/>
    <w:rsid w:val="000B6BD0"/>
    <w:rsid w:val="000B738F"/>
    <w:rsid w:val="000E156B"/>
    <w:rsid w:val="000F5A10"/>
    <w:rsid w:val="00160E5E"/>
    <w:rsid w:val="00164C0D"/>
    <w:rsid w:val="00177052"/>
    <w:rsid w:val="001902D3"/>
    <w:rsid w:val="001B3E58"/>
    <w:rsid w:val="001B6DE4"/>
    <w:rsid w:val="001F2B02"/>
    <w:rsid w:val="00241395"/>
    <w:rsid w:val="0025616F"/>
    <w:rsid w:val="002B3F3F"/>
    <w:rsid w:val="00384564"/>
    <w:rsid w:val="003B21D2"/>
    <w:rsid w:val="003B6354"/>
    <w:rsid w:val="003F075F"/>
    <w:rsid w:val="003F52B6"/>
    <w:rsid w:val="00465AE6"/>
    <w:rsid w:val="0047748A"/>
    <w:rsid w:val="004A19B9"/>
    <w:rsid w:val="004B3771"/>
    <w:rsid w:val="004B45D7"/>
    <w:rsid w:val="004B5D85"/>
    <w:rsid w:val="004E34EA"/>
    <w:rsid w:val="004E390E"/>
    <w:rsid w:val="00526F3A"/>
    <w:rsid w:val="00543034"/>
    <w:rsid w:val="005E4E9C"/>
    <w:rsid w:val="00625BD9"/>
    <w:rsid w:val="00684DD9"/>
    <w:rsid w:val="0068576D"/>
    <w:rsid w:val="006C4567"/>
    <w:rsid w:val="00710180"/>
    <w:rsid w:val="007106D1"/>
    <w:rsid w:val="00730080"/>
    <w:rsid w:val="00782684"/>
    <w:rsid w:val="007949DA"/>
    <w:rsid w:val="007A4D85"/>
    <w:rsid w:val="007C196A"/>
    <w:rsid w:val="007C3B15"/>
    <w:rsid w:val="0084386B"/>
    <w:rsid w:val="008451FE"/>
    <w:rsid w:val="00847F40"/>
    <w:rsid w:val="008537B3"/>
    <w:rsid w:val="00874063"/>
    <w:rsid w:val="00914F73"/>
    <w:rsid w:val="0092169A"/>
    <w:rsid w:val="009340C8"/>
    <w:rsid w:val="00954122"/>
    <w:rsid w:val="009559FE"/>
    <w:rsid w:val="0097435B"/>
    <w:rsid w:val="0098615C"/>
    <w:rsid w:val="009934EF"/>
    <w:rsid w:val="00A9715C"/>
    <w:rsid w:val="00AC499A"/>
    <w:rsid w:val="00B02DE5"/>
    <w:rsid w:val="00B226FC"/>
    <w:rsid w:val="00B270D5"/>
    <w:rsid w:val="00B3060D"/>
    <w:rsid w:val="00B43C0D"/>
    <w:rsid w:val="00B44648"/>
    <w:rsid w:val="00B54D3B"/>
    <w:rsid w:val="00B63035"/>
    <w:rsid w:val="00B70E96"/>
    <w:rsid w:val="00B75770"/>
    <w:rsid w:val="00BC62B7"/>
    <w:rsid w:val="00BE1826"/>
    <w:rsid w:val="00C10E98"/>
    <w:rsid w:val="00CC42C2"/>
    <w:rsid w:val="00CF51E0"/>
    <w:rsid w:val="00D25E6D"/>
    <w:rsid w:val="00D9078B"/>
    <w:rsid w:val="00DA623B"/>
    <w:rsid w:val="00DC183B"/>
    <w:rsid w:val="00DC7B12"/>
    <w:rsid w:val="00E009F2"/>
    <w:rsid w:val="00E06268"/>
    <w:rsid w:val="00E1692E"/>
    <w:rsid w:val="00E45FE4"/>
    <w:rsid w:val="00E4616D"/>
    <w:rsid w:val="00E628E5"/>
    <w:rsid w:val="00EC4953"/>
    <w:rsid w:val="00F156F9"/>
    <w:rsid w:val="00F31E85"/>
    <w:rsid w:val="00F32783"/>
    <w:rsid w:val="00F45A51"/>
    <w:rsid w:val="00F7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2EE2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CA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spacing w:before="240" w:line="240" w:lineRule="auto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line="240" w:lineRule="auto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line="240" w:lineRule="auto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14" w:type="dxa"/>
        <w:left w:w="115" w:type="dxa"/>
        <w:bottom w:w="14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4" w:type="dxa"/>
        <w:left w:w="115" w:type="dxa"/>
        <w:bottom w:w="14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51F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1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060D"/>
    <w:pPr>
      <w:spacing w:before="0" w:after="200"/>
      <w:ind w:left="720"/>
      <w:contextualSpacing/>
    </w:pPr>
    <w:rPr>
      <w:rFonts w:asciiTheme="minorHAnsi" w:eastAsiaTheme="minorHAnsi" w:hAnsiTheme="minorHAnsi" w:cstheme="minorBidi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B3060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B3771"/>
    <w:pPr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226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FC"/>
  </w:style>
  <w:style w:type="paragraph" w:styleId="Footer">
    <w:name w:val="footer"/>
    <w:basedOn w:val="Normal"/>
    <w:link w:val="FooterChar"/>
    <w:uiPriority w:val="99"/>
    <w:unhideWhenUsed/>
    <w:rsid w:val="00B226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FC"/>
  </w:style>
  <w:style w:type="character" w:styleId="FollowedHyperlink">
    <w:name w:val="FollowedHyperlink"/>
    <w:basedOn w:val="DefaultParagraphFont"/>
    <w:uiPriority w:val="99"/>
    <w:semiHidden/>
    <w:unhideWhenUsed/>
    <w:rsid w:val="0025616F"/>
    <w:rPr>
      <w:color w:val="800080" w:themeColor="followedHyperlink"/>
      <w:u w:val="single"/>
    </w:rPr>
  </w:style>
  <w:style w:type="character" w:customStyle="1" w:styleId="LabTitleInstVersred">
    <w:name w:val="Lab Title Inst Vers (red)"/>
    <w:uiPriority w:val="1"/>
    <w:qFormat/>
    <w:rsid w:val="00874063"/>
    <w:rPr>
      <w:rFonts w:ascii="Arial" w:hAnsi="Arial"/>
      <w:b/>
      <w:color w:val="FF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CA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spacing w:before="240" w:line="240" w:lineRule="auto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line="240" w:lineRule="auto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line="240" w:lineRule="auto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14" w:type="dxa"/>
        <w:left w:w="115" w:type="dxa"/>
        <w:bottom w:w="14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4" w:type="dxa"/>
        <w:left w:w="115" w:type="dxa"/>
        <w:bottom w:w="14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51F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1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060D"/>
    <w:pPr>
      <w:spacing w:before="0" w:after="200"/>
      <w:ind w:left="720"/>
      <w:contextualSpacing/>
    </w:pPr>
    <w:rPr>
      <w:rFonts w:asciiTheme="minorHAnsi" w:eastAsiaTheme="minorHAnsi" w:hAnsiTheme="minorHAnsi" w:cstheme="minorBidi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B3060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B3771"/>
    <w:pPr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226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FC"/>
  </w:style>
  <w:style w:type="paragraph" w:styleId="Footer">
    <w:name w:val="footer"/>
    <w:basedOn w:val="Normal"/>
    <w:link w:val="FooterChar"/>
    <w:uiPriority w:val="99"/>
    <w:unhideWhenUsed/>
    <w:rsid w:val="00B226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FC"/>
  </w:style>
  <w:style w:type="character" w:styleId="FollowedHyperlink">
    <w:name w:val="FollowedHyperlink"/>
    <w:basedOn w:val="DefaultParagraphFont"/>
    <w:uiPriority w:val="99"/>
    <w:semiHidden/>
    <w:unhideWhenUsed/>
    <w:rsid w:val="0025616F"/>
    <w:rPr>
      <w:color w:val="800080" w:themeColor="followedHyperlink"/>
      <w:u w:val="single"/>
    </w:rPr>
  </w:style>
  <w:style w:type="character" w:customStyle="1" w:styleId="LabTitleInstVersred">
    <w:name w:val="Lab Title Inst Vers (red)"/>
    <w:uiPriority w:val="1"/>
    <w:qFormat/>
    <w:rsid w:val="00874063"/>
    <w:rPr>
      <w:rFonts w:ascii="Arial" w:hAnsi="Arial"/>
      <w:b/>
      <w:color w:val="FF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jaff</dc:creator>
  <cp:lastModifiedBy>Windows User</cp:lastModifiedBy>
  <cp:revision>22</cp:revision>
  <cp:lastPrinted>2018-07-03T19:17:00Z</cp:lastPrinted>
  <dcterms:created xsi:type="dcterms:W3CDTF">2018-08-09T17:43:00Z</dcterms:created>
  <dcterms:modified xsi:type="dcterms:W3CDTF">2020-10-23T07:49:00Z</dcterms:modified>
</cp:coreProperties>
</file>