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AA" w:rsidRPr="00133BA0" w:rsidRDefault="00127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4605E" wp14:editId="7DB1DFC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7EAA" w:rsidRPr="00127EAA" w:rsidRDefault="00127EAA" w:rsidP="00127EAA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27EAA"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&lt;p&gt;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127EAA"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Ôn tập giữa kỳ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127EAA"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460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9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" filled="f" stroked="f">
                <v:textbox style="mso-fit-shape-to-text:t">
                  <w:txbxContent>
                    <w:p w:rsidR="00127EAA" w:rsidRPr="00127EAA" w:rsidRDefault="00127EAA" w:rsidP="00127EAA">
                      <w:pPr>
                        <w:jc w:val="center"/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27EAA"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&lt;p&gt;</w:t>
                      </w:r>
                      <w:r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127EAA"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Ôn tập giữa kỳ</w:t>
                      </w:r>
                      <w:r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127EAA"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&lt;/p&gt;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775" w:rsidRPr="00133BA0" w:rsidRDefault="002B3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127E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127EAA" w:rsidP="0012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:rsidR="00127EAA" w:rsidRPr="00133BA0" w:rsidRDefault="00127EAA" w:rsidP="0012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BE37372" wp14:editId="4FD0AA44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943600" cy="1382395"/>
            <wp:effectExtent l="0" t="0" r="0" b="825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Cấu trúc</w:t>
      </w:r>
    </w:p>
    <w:p w:rsidR="00DA2552" w:rsidRPr="00133BA0" w:rsidRDefault="00DA2552" w:rsidP="0012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</w:p>
    <w:p w:rsidR="00DA2552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058F5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Gạch ngang + Xuống dòng</w:t>
      </w:r>
    </w:p>
    <w:p w:rsidR="009058F5" w:rsidRPr="00133BA0" w:rsidRDefault="009058F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&gt; : Gạch ngang    ,   &lt;br&gt;: xuống dòng</w:t>
      </w:r>
    </w:p>
    <w:p w:rsidR="00DA2552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Heading</w:t>
      </w:r>
    </w:p>
    <w:p w:rsidR="00DA2552" w:rsidRPr="00133BA0" w:rsidRDefault="00DA2552" w:rsidP="00DA255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&lt;h1&gt;Heading 1&lt;/h1&gt;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&lt;h2&gt;Heading 2&lt;/h2&gt;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&lt;h3&gt;Heading 3&lt;/h3&gt;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&lt;h4&gt;Heading 4&lt;/h4&gt;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&lt;h5&gt;Heading 5&lt;/h5&gt;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&lt;h6&gt;Heading 6&lt;/h6&gt; </w:t>
      </w:r>
    </w:p>
    <w:p w:rsidR="00DA2552" w:rsidRPr="00133BA0" w:rsidRDefault="00DA2552" w:rsidP="00DA25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Link &lt;a&gt;</w:t>
      </w:r>
    </w:p>
    <w:p w:rsidR="00DA2552" w:rsidRDefault="00DA2552" w:rsidP="00DA25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href="https://www.w3schools.com"&gt;…&lt;/a&gt; </w:t>
      </w:r>
    </w:p>
    <w:p w:rsidR="00E0761C" w:rsidRPr="00133BA0" w:rsidRDefault="00E0761C" w:rsidP="00DA25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Image &lt;img&gt;</w:t>
      </w:r>
    </w:p>
    <w:p w:rsidR="00DA2552" w:rsidRDefault="00DA2552" w:rsidP="00DA2552">
      <w:pP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133BA0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img</w:t>
      </w:r>
      <w:r w:rsidRPr="00133BA0">
        <w:rPr>
          <w:rStyle w:val="attributecolor"/>
          <w:rFonts w:ascii="Times New Roman" w:hAnsi="Times New Roman" w:cs="Times New Roman"/>
          <w:color w:val="000000" w:themeColor="text1"/>
          <w:sz w:val="28"/>
          <w:szCs w:val="28"/>
        </w:rPr>
        <w:t xml:space="preserve"> src</w:t>
      </w:r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="w3schools.jpg"</w:t>
      </w:r>
      <w:r w:rsidRPr="00133BA0">
        <w:rPr>
          <w:rStyle w:val="attributecolor"/>
          <w:rFonts w:ascii="Times New Roman" w:hAnsi="Times New Roman" w:cs="Times New Roman"/>
          <w:color w:val="000000" w:themeColor="text1"/>
          <w:sz w:val="28"/>
          <w:szCs w:val="28"/>
        </w:rPr>
        <w:t xml:space="preserve"> alt</w:t>
      </w:r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="W3Schools.com"&gt;</w:t>
      </w:r>
    </w:p>
    <w:p w:rsidR="00BF024B" w:rsidRPr="00133BA0" w:rsidRDefault="00BF024B" w:rsidP="00DA2552">
      <w:pP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Css làm mờ ảnh </w:t>
      </w:r>
      <w:proofErr w:type="gramStart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( opacity</w:t>
      </w:r>
      <w:proofErr w:type="gramEnd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: 0.5) //độ mờ từ 0 </w:t>
      </w:r>
      <w:r w:rsidRPr="00BF024B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A06744" w:rsidRPr="00133BA0" w:rsidRDefault="00A06744" w:rsidP="00DA2552">
      <w:pP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-Video</w:t>
      </w:r>
    </w:p>
    <w:p w:rsidR="00A06744" w:rsidRPr="00133BA0" w:rsidRDefault="00A06744" w:rsidP="00A067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&lt;video width="320" height="240" controls&gt;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  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&lt;source src="movie.mp4" type="video/mp4"&gt;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  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&lt;source src="movie.ogg" type="video/ogg"&gt;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&lt;/video&gt;</w:t>
      </w:r>
    </w:p>
    <w:p w:rsidR="00A06744" w:rsidRPr="00133BA0" w:rsidRDefault="00A06744" w:rsidP="00A06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6744" w:rsidRPr="00133BA0" w:rsidRDefault="00A06744" w:rsidP="00A06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-Audio</w:t>
      </w:r>
    </w:p>
    <w:p w:rsidR="00A06744" w:rsidRPr="00133BA0" w:rsidRDefault="00A06744" w:rsidP="00A067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audio</w:t>
      </w:r>
      <w:proofErr w:type="gramEnd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controls&gt;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  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&lt;source src="horse.ogg" type="audio/ogg"&gt;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  </w:t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&lt;source src="horse.mp3" type="audio/mpeg"&gt;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&lt;/audio&gt;</w:t>
      </w:r>
      <w:r w:rsidRPr="00A067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6744" w:rsidRPr="00133BA0" w:rsidRDefault="00A06744" w:rsidP="00A067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Button 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DA2552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button&gt;</w:t>
      </w:r>
    </w:p>
    <w:p w:rsidR="00DA2552" w:rsidRPr="00133BA0" w:rsidRDefault="00DA2552" w:rsidP="00DA255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button&gt;</w:t>
      </w:r>
      <w:proofErr w:type="gramEnd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me&lt;/button&gt; </w:t>
      </w:r>
    </w:p>
    <w:p w:rsidR="00DA2552" w:rsidRPr="00133BA0" w:rsidRDefault="00DA2552" w:rsidP="00DA255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A2552" w:rsidRPr="00133BA0" w:rsidRDefault="00DA2552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20C1FB" wp14:editId="6ABE7467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94360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31" y="2122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List &lt;ul&gt; or &lt;ol&gt;</w:t>
      </w:r>
    </w:p>
    <w:p w:rsidR="00DA2552" w:rsidRPr="00133BA0" w:rsidRDefault="00B46AA5" w:rsidP="00221C6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Css thường dùng: </w:t>
      </w: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84726E" wp14:editId="1F26A5BA">
            <wp:extent cx="36766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đó: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disc(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mặc định), circle(hình tròn), square(hình vuông), none(</w:t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bỏ hình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21C61" w:rsidRPr="00133BA0" w:rsidRDefault="00221C61" w:rsidP="00221C6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B09A27" wp14:editId="1A168BE2">
            <wp:extent cx="13811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đó: 1(1 2 3),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A(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A B C), a(a b c), i(i ii iii)</w:t>
      </w:r>
    </w:p>
    <w:p w:rsidR="009058F5" w:rsidRPr="00133BA0" w:rsidRDefault="009058F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011C0A" wp14:editId="3B9D9BA7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316980" cy="1363980"/>
            <wp:effectExtent l="0" t="0" r="7620" b="7620"/>
            <wp:wrapTight wrapText="bothSides">
              <wp:wrapPolygon edited="0">
                <wp:start x="0" y="0"/>
                <wp:lineTo x="0" y="21419"/>
                <wp:lineTo x="21561" y="21419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đậm &lt;b&gt;,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ngiêng &lt;i&gt;, Gạch chân &lt;u&gt;, Chữ nhỏ trên&lt;sup&gt;, Chữ nhỏ dưới &lt;sub&gt;</w:t>
      </w:r>
    </w:p>
    <w:p w:rsidR="009058F5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058F5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Dấu </w:t>
      </w:r>
      <w:proofErr w:type="gramStart"/>
      <w:r w:rsidR="009058F5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“  ”</w:t>
      </w:r>
      <w:proofErr w:type="gramEnd"/>
      <w:r w:rsidR="009058F5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&lt;q&gt;</w:t>
      </w:r>
    </w:p>
    <w:p w:rsidR="009058F5" w:rsidRPr="00133BA0" w:rsidRDefault="009058F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8691E6D" wp14:editId="63C0FD62">
            <wp:simplePos x="0" y="0"/>
            <wp:positionH relativeFrom="column">
              <wp:posOffset>2293620</wp:posOffset>
            </wp:positionH>
            <wp:positionV relativeFrom="paragraph">
              <wp:posOffset>4445</wp:posOffset>
            </wp:positionV>
            <wp:extent cx="5334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0829" y="21098"/>
                <wp:lineTo x="208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Gạch chân … &lt;abbr&gt; </w:t>
      </w:r>
    </w:p>
    <w:p w:rsidR="00C177B4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DC584DF" wp14:editId="1D874AE9">
            <wp:simplePos x="0" y="0"/>
            <wp:positionH relativeFrom="column">
              <wp:posOffset>144780</wp:posOffset>
            </wp:positionH>
            <wp:positionV relativeFrom="paragraph">
              <wp:posOffset>293370</wp:posOffset>
            </wp:positionV>
            <wp:extent cx="904875" cy="3524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177B4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Ghi đè &lt;bdo&gt;</w:t>
      </w:r>
    </w:p>
    <w:p w:rsidR="00150F05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                  &lt;samp&gt; Ctrl + S &lt;/samp&gt; </w:t>
      </w:r>
    </w:p>
    <w:p w:rsidR="00C177B4" w:rsidRPr="00133BA0" w:rsidRDefault="00E0761C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467BB62" wp14:editId="1A8C4A2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670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66" y="21438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C61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177B4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r w:rsidR="00B46AA5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&lt;table&gt; &lt;/table&gt;</w:t>
      </w:r>
    </w:p>
    <w:p w:rsidR="00C177B4" w:rsidRPr="00133BA0" w:rsidRDefault="00C177B4" w:rsidP="00221C6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&gt;&lt;/tr&gt; : 1 dòng</w:t>
      </w:r>
    </w:p>
    <w:p w:rsidR="00C177B4" w:rsidRPr="00133BA0" w:rsidRDefault="00C177B4" w:rsidP="00221C6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td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&gt;&lt;/td&gt;: 1 ô</w:t>
      </w:r>
    </w:p>
    <w:p w:rsidR="00C177B4" w:rsidRDefault="00C177B4" w:rsidP="00221C6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&gt;&lt;/th&gt;: 1 ô (thường dùng cho tiêu đề , chữ sẽ in đậm sẵn)</w:t>
      </w:r>
    </w:p>
    <w:p w:rsidR="00E0761C" w:rsidRPr="00133BA0" w:rsidRDefault="00E0761C" w:rsidP="00221C6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0761C">
        <w:rPr>
          <w:rFonts w:ascii="Times New Roman" w:hAnsi="Times New Roman" w:cs="Times New Roman"/>
          <w:color w:val="000000" w:themeColor="text1"/>
          <w:sz w:val="28"/>
          <w:szCs w:val="28"/>
        </w:rPr>
        <w:t>vertical-</w:t>
      </w:r>
      <w:proofErr w:type="gramEnd"/>
      <w:r w:rsidRPr="00E0761C">
        <w:rPr>
          <w:rFonts w:ascii="Times New Roman" w:hAnsi="Times New Roman" w:cs="Times New Roman"/>
          <w:color w:val="000000" w:themeColor="text1"/>
          <w:sz w:val="28"/>
          <w:szCs w:val="28"/>
        </w:rPr>
        <w:t>align: top;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canh chữ trên, dưới, trái, phải</w:t>
      </w:r>
    </w:p>
    <w:p w:rsidR="009058F5" w:rsidRPr="00133BA0" w:rsidRDefault="00B46AA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C128BA" wp14:editId="59442E9A">
            <wp:extent cx="17430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gọp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ô (theo dòng) </w:t>
      </w:r>
    </w:p>
    <w:p w:rsidR="00B46AA5" w:rsidRPr="00133BA0" w:rsidRDefault="00B46AA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BCAB47" wp14:editId="0C039AC3">
            <wp:extent cx="16859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gọp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ô (theo cột)</w:t>
      </w:r>
    </w:p>
    <w:p w:rsidR="00221C61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154E7C3" wp14:editId="314BCACE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7764780" cy="3970020"/>
            <wp:effectExtent l="0" t="0" r="7620" b="0"/>
            <wp:wrapTight wrapText="bothSides">
              <wp:wrapPolygon edited="0">
                <wp:start x="0" y="0"/>
                <wp:lineTo x="0" y="21455"/>
                <wp:lineTo x="21568" y="21455"/>
                <wp:lineTo x="215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-NavBar</w:t>
      </w:r>
    </w:p>
    <w:p w:rsidR="00221C61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&gt;…&lt;/div&gt;: trạng thái block (tự xuống dòng)</w:t>
      </w:r>
    </w:p>
    <w:p w:rsidR="00221C61" w:rsidRPr="00133BA0" w:rsidRDefault="00221C61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span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&gt;…&lt;/span&gt;: trạng thái </w:t>
      </w:r>
      <w:r w:rsidR="00CA6402">
        <w:rPr>
          <w:rFonts w:ascii="Times New Roman" w:hAnsi="Times New Roman" w:cs="Times New Roman"/>
          <w:color w:val="000000" w:themeColor="text1"/>
          <w:sz w:val="28"/>
          <w:szCs w:val="28"/>
        </w:rPr>
        <w:t>inline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(có thể viế</w:t>
      </w:r>
      <w:r w:rsidR="0025733D"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 tiếp tục mà k bị xuống dòng)</w:t>
      </w:r>
    </w:p>
    <w:p w:rsidR="00150F05" w:rsidRDefault="00486407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339DED8" wp14:editId="0E26EB33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862965"/>
            <wp:effectExtent l="0" t="0" r="0" b="0"/>
            <wp:wrapTight wrapText="bothSides">
              <wp:wrapPolygon edited="0">
                <wp:start x="0" y="0"/>
                <wp:lineTo x="0" y="20980"/>
                <wp:lineTo x="21531" y="20980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-input</w:t>
      </w:r>
    </w:p>
    <w:p w:rsidR="00150F05" w:rsidRPr="00133BA0" w:rsidRDefault="00486407" w:rsidP="00DA255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 , checkbox, color , date, datetime, datimelocal, email, fileupload, hidden , image, month , number, password, range, radio, reset, search, submit, text, time , url, week.</w:t>
      </w:r>
    </w:p>
    <w:p w:rsidR="00150F05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C4FA56F" wp14:editId="468A9134">
            <wp:simplePos x="0" y="0"/>
            <wp:positionH relativeFrom="column">
              <wp:posOffset>-746760</wp:posOffset>
            </wp:positionH>
            <wp:positionV relativeFrom="paragraph">
              <wp:posOffset>350520</wp:posOffset>
            </wp:positionV>
            <wp:extent cx="743712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 Bảng ký tự đặc biệt:</w:t>
      </w:r>
    </w:p>
    <w:p w:rsidR="00150F05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F05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F05" w:rsidRPr="00133BA0" w:rsidRDefault="00150F05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657" w:rsidRDefault="002B3657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3657" w:rsidRDefault="002B3657" w:rsidP="00DA25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0EF847C9" wp14:editId="65E69540">
            <wp:simplePos x="0" y="0"/>
            <wp:positionH relativeFrom="margin">
              <wp:align>left</wp:align>
            </wp:positionH>
            <wp:positionV relativeFrom="paragraph">
              <wp:posOffset>173</wp:posOffset>
            </wp:positionV>
            <wp:extent cx="4280535" cy="3001645"/>
            <wp:effectExtent l="0" t="0" r="5715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F05" w:rsidRPr="002B3657" w:rsidRDefault="0025733D" w:rsidP="002B3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Responsive </w:t>
      </w: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Layout :</w:t>
      </w:r>
      <w:proofErr w:type="gramEnd"/>
      <w:r w:rsidR="002B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0F05"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&lt;meta charset="UTF-8"&gt; </w:t>
      </w:r>
    </w:p>
    <w:p w:rsidR="0025733D" w:rsidRPr="00133BA0" w:rsidRDefault="002B3657" w:rsidP="002573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1840DDC" wp14:editId="12147795">
            <wp:simplePos x="0" y="0"/>
            <wp:positionH relativeFrom="margin">
              <wp:posOffset>-741218</wp:posOffset>
            </wp:positionH>
            <wp:positionV relativeFrom="paragraph">
              <wp:posOffset>373611</wp:posOffset>
            </wp:positionV>
            <wp:extent cx="7500620" cy="3422015"/>
            <wp:effectExtent l="0" t="0" r="508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3D"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="0025733D"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meta</w:t>
      </w:r>
      <w:proofErr w:type="gramEnd"/>
      <w:r w:rsidR="0025733D"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name="viewport" content="width=device-width, initial-scale=1.0"&gt; </w:t>
      </w:r>
    </w:p>
    <w:p w:rsidR="002B3657" w:rsidRDefault="002B3657" w:rsidP="002573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@media screen and (max-width: 600px)</w:t>
      </w:r>
    </w:p>
    <w:p w:rsidR="0025733D" w:rsidRPr="00133BA0" w:rsidRDefault="00150F05" w:rsidP="002573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nav</w:t>
      </w:r>
      <w:proofErr w:type="gramEnd"/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Cột 1 , article : cột 2, section: cột tổng (chứa nav và article)</w:t>
      </w:r>
    </w:p>
    <w:p w:rsidR="00380481" w:rsidRPr="002B3657" w:rsidRDefault="0025733D" w:rsidP="002B36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127EAA" w:rsidRPr="002B3657" w:rsidRDefault="00380481" w:rsidP="002B36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B36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127EAA" w:rsidRPr="002B3657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gramEnd"/>
    </w:p>
    <w:p w:rsidR="00A76868" w:rsidRPr="00133BA0" w:rsidRDefault="00A76868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-link kết nối</w:t>
      </w:r>
    </w:p>
    <w:p w:rsidR="00A76868" w:rsidRPr="00133BA0" w:rsidRDefault="00A76868" w:rsidP="00A7686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&lt;link rel="stylesheet" type="text/css" href="css/mystyle.css"&gt;</w:t>
      </w:r>
    </w:p>
    <w:p w:rsidR="00A76868" w:rsidRPr="00133BA0" w:rsidRDefault="00A76868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Id :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#tên thẻ</w:t>
      </w:r>
    </w:p>
    <w:p w:rsidR="00A76868" w:rsidRPr="00133BA0" w:rsidRDefault="00A76868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Class: .tên thẻ</w:t>
      </w:r>
    </w:p>
    <w:p w:rsidR="00A76868" w:rsidRPr="00133BA0" w:rsidRDefault="00A76868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Tag: Tên thẻ</w:t>
      </w:r>
    </w:p>
    <w:p w:rsidR="00133BA0" w:rsidRPr="00133BA0" w:rsidRDefault="00133BA0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* :</w:t>
      </w:r>
      <w:proofErr w:type="gramEnd"/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lấy tất cả thẻ</w:t>
      </w:r>
    </w:p>
    <w:p w:rsidR="00A76868" w:rsidRPr="00133BA0" w:rsidRDefault="00133BA0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Backgroud-color: red;    // màu nền đỏ</w:t>
      </w:r>
    </w:p>
    <w:p w:rsidR="00133BA0" w:rsidRPr="00133BA0" w:rsidRDefault="00133BA0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Style w:val="csspropertycolor"/>
          <w:rFonts w:ascii="Times New Roman" w:hAnsi="Times New Roman" w:cs="Times New Roman"/>
          <w:color w:val="000000" w:themeColor="text1"/>
          <w:sz w:val="28"/>
          <w:szCs w:val="28"/>
        </w:rPr>
        <w:t>background-image</w:t>
      </w:r>
      <w:proofErr w:type="gramEnd"/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33BA0">
        <w:rPr>
          <w:rStyle w:val="cssproperty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url("paper.gif")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// backgroud là hình , trong ngoặc kép là đường link hình</w:t>
      </w:r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background-repeat: repeat-x;</w:t>
      </w:r>
      <w:r w:rsidR="003274E4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 xml:space="preserve"> có thể đi kèm theo</w:t>
      </w:r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33BA0" w:rsidRDefault="00133BA0" w:rsidP="00A76868">
      <w:pPr>
        <w:ind w:firstLine="360"/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Style w:val="csspropertycolor"/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33BA0">
        <w:rPr>
          <w:rStyle w:val="cssproperty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white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;                // màu chữ trắng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33BA0">
        <w:rPr>
          <w:rStyle w:val="csspropertycolor"/>
          <w:rFonts w:ascii="Times New Roman" w:hAnsi="Times New Roman" w:cs="Times New Roman"/>
          <w:color w:val="000000" w:themeColor="text1"/>
          <w:sz w:val="28"/>
          <w:szCs w:val="28"/>
        </w:rPr>
        <w:t>     text-align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33BA0">
        <w:rPr>
          <w:rStyle w:val="cssproperty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center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;         // canh lề chữ giữa</w:t>
      </w:r>
    </w:p>
    <w:p w:rsidR="00880327" w:rsidRPr="00133BA0" w:rsidRDefault="00880327" w:rsidP="00A76868">
      <w:pPr>
        <w:ind w:firstLine="360"/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font-size</w:t>
      </w:r>
      <w:proofErr w:type="gramEnd"/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 10px;  // kích thước chữ</w:t>
      </w:r>
    </w:p>
    <w:p w:rsidR="00133BA0" w:rsidRPr="00133BA0" w:rsidRDefault="00133BA0" w:rsidP="00A76868">
      <w:pPr>
        <w:ind w:firstLine="360"/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Style w:val="csspropertycolor"/>
          <w:rFonts w:ascii="Times New Roman" w:hAnsi="Times New Roman" w:cs="Times New Roman"/>
          <w:color w:val="000000" w:themeColor="text1"/>
          <w:sz w:val="28"/>
          <w:szCs w:val="28"/>
        </w:rPr>
        <w:t>font-family</w:t>
      </w:r>
      <w:proofErr w:type="gramEnd"/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33BA0">
        <w:rPr>
          <w:rStyle w:val="cssproperty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"Times New Roman", Times, serif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;  (</w:t>
      </w: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Arial, Helvetica, sans-serif;</w:t>
      </w:r>
      <w:r w:rsidRPr="00133BA0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)  //kiểu chữ</w:t>
      </w:r>
    </w:p>
    <w:p w:rsidR="00133BA0" w:rsidRDefault="00133BA0" w:rsidP="00A76868">
      <w:pPr>
        <w:ind w:firstLine="360"/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border</w:t>
      </w:r>
      <w:proofErr w:type="gramEnd"/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274E4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px loại màu</w:t>
      </w:r>
      <w:r w:rsidRPr="00133BA0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;  // khung đường viền</w:t>
      </w:r>
    </w:p>
    <w:p w:rsidR="003274E4" w:rsidRDefault="0027001F" w:rsidP="00A76868">
      <w:pPr>
        <w:ind w:firstLine="360"/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A21071" wp14:editId="205DBF41">
            <wp:simplePos x="0" y="0"/>
            <wp:positionH relativeFrom="column">
              <wp:posOffset>3817620</wp:posOffset>
            </wp:positionH>
            <wp:positionV relativeFrom="paragraph">
              <wp:posOffset>207645</wp:posOffset>
            </wp:positionV>
            <wp:extent cx="2990850" cy="14001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274E4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border-style</w:t>
      </w:r>
      <w:proofErr w:type="gramEnd"/>
      <w:r w:rsidR="003274E4"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: loại; // dùng bảng ở dưới (có thể mix lại vs nhau) </w:t>
      </w:r>
    </w:p>
    <w:p w:rsidR="00F74C0F" w:rsidRDefault="0027001F" w:rsidP="00A76868">
      <w:pPr>
        <w:ind w:firstLine="360"/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outline-style</w:t>
      </w:r>
      <w:proofErr w:type="gramEnd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: loại  // dùng bảng ở dưới</w:t>
      </w:r>
    </w:p>
    <w:p w:rsidR="0027001F" w:rsidRDefault="0027001F" w:rsidP="00A76868">
      <w:pPr>
        <w:ind w:firstLine="360"/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outline-</w:t>
      </w:r>
      <w:proofErr w:type="gramStart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>color :</w:t>
      </w:r>
      <w:proofErr w:type="gramEnd"/>
      <w:r>
        <w:rPr>
          <w:rStyle w:val="attribute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màu;  </w:t>
      </w:r>
    </w:p>
    <w:p w:rsidR="003274E4" w:rsidRPr="00133BA0" w:rsidRDefault="003274E4" w:rsidP="00A76868">
      <w:pPr>
        <w:ind w:firstLine="360"/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70C2291" wp14:editId="579712B4">
            <wp:simplePos x="0" y="0"/>
            <wp:positionH relativeFrom="column">
              <wp:posOffset>-167640</wp:posOffset>
            </wp:positionH>
            <wp:positionV relativeFrom="paragraph">
              <wp:posOffset>306705</wp:posOffset>
            </wp:positionV>
            <wp:extent cx="5943600" cy="4799965"/>
            <wp:effectExtent l="0" t="0" r="0" b="63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1 số loại thường dùng</w:t>
      </w:r>
    </w:p>
    <w:p w:rsidR="00133BA0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-margin: trên phải dưới trái (vd:  margin: 10px 5px 10px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//</w:t>
      </w:r>
    </w:p>
    <w:p w:rsidR="00F74C0F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-padding: trên phải dưới trái (vd:  padding: 10px 5px 10px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//</w:t>
      </w:r>
    </w:p>
    <w:p w:rsidR="00F74C0F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height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20px; //chiều cao</w:t>
      </w:r>
    </w:p>
    <w:p w:rsidR="00F74C0F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-width: 20px; //chiều rộng (có thể xài %)</w:t>
      </w:r>
    </w:p>
    <w:p w:rsidR="00BC326B" w:rsidRDefault="00BC326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0E42C1A" wp14:editId="2C7CD549">
            <wp:simplePos x="0" y="0"/>
            <wp:positionH relativeFrom="column">
              <wp:posOffset>-869950</wp:posOffset>
            </wp:positionH>
            <wp:positionV relativeFrom="paragraph">
              <wp:posOffset>320675</wp:posOffset>
            </wp:positionV>
            <wp:extent cx="7664450" cy="3225800"/>
            <wp:effectExtent l="0" t="0" r="0" b="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text-decoration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loại;</w:t>
      </w:r>
    </w:p>
    <w:p w:rsidR="00BC326B" w:rsidRDefault="00E0761C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9A3267" wp14:editId="718CA455">
            <wp:simplePos x="0" y="0"/>
            <wp:positionH relativeFrom="margin">
              <wp:posOffset>-768350</wp:posOffset>
            </wp:positionH>
            <wp:positionV relativeFrom="paragraph">
              <wp:posOffset>3584575</wp:posOffset>
            </wp:positionV>
            <wp:extent cx="743585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đường link đổi màu</w:t>
      </w:r>
    </w:p>
    <w:p w:rsidR="00E0761C" w:rsidRDefault="00486407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block; // xuống dòng</w:t>
      </w:r>
    </w:p>
    <w:p w:rsidR="00486407" w:rsidRDefault="00486407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inline; // viết tiếp tục trên cùng hàng</w:t>
      </w:r>
      <w:r w:rsidR="002A2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(inline-block)</w:t>
      </w:r>
    </w:p>
    <w:p w:rsidR="00486407" w:rsidRDefault="00486407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486407">
        <w:rPr>
          <w:rFonts w:ascii="Times New Roman" w:hAnsi="Times New Roman" w:cs="Times New Roman"/>
          <w:color w:val="000000" w:themeColor="text1"/>
          <w:sz w:val="28"/>
          <w:szCs w:val="28"/>
        </w:rPr>
        <w:t>visibility: hidden</w:t>
      </w:r>
      <w:proofErr w:type="gramStart"/>
      <w:r w:rsidRPr="004864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 bị ẩn đi</w:t>
      </w: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overflow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loại;   // thuộc tính tràn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ở dưới là 4 loại thường dùng</w:t>
      </w: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Visible: hiển thị</w:t>
      </w:r>
    </w:p>
    <w:p w:rsidR="002A2CB8" w:rsidRDefault="002A2CB8" w:rsidP="002A2CB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Hidden: phần tràn bị ẩn đi</w:t>
      </w: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Scroll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cuộn</w:t>
      </w: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Auto</w:t>
      </w: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float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loại; // định dạng (left , right , none , inherit)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{}  //phía sau thẻ p ( muốn thêm css j bên trong thì thêm)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before{} // phía trước thẻ p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first-line{} //dòng đầu tiên của thẻ p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first-letter {} //chữ đầu tiên của thẻ p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selection {} // sau khi chọn(quét khối) thì sẽ xảy ra hiện tượng (tự thêm css)</w:t>
      </w:r>
    </w:p>
    <w:p w:rsidR="00BF024B" w:rsidRDefault="00BF024B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2CB8" w:rsidRDefault="002A2CB8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C0F" w:rsidRPr="00133BA0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74C0F" w:rsidRPr="00133BA0" w:rsidRDefault="00F74C0F" w:rsidP="00F74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BA0" w:rsidRPr="00133BA0" w:rsidRDefault="00133BA0" w:rsidP="00A76868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7EAA" w:rsidRPr="00133BA0" w:rsidRDefault="00127EAA" w:rsidP="0012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BA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sectPr w:rsidR="00127EAA" w:rsidRPr="0013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2004"/>
    <w:multiLevelType w:val="hybridMultilevel"/>
    <w:tmpl w:val="D8DE67C4"/>
    <w:lvl w:ilvl="0" w:tplc="EF343F9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17F08"/>
    <w:multiLevelType w:val="hybridMultilevel"/>
    <w:tmpl w:val="3ED871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304848"/>
    <w:multiLevelType w:val="hybridMultilevel"/>
    <w:tmpl w:val="7F7AD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AA"/>
    <w:rsid w:val="00026E2D"/>
    <w:rsid w:val="000C7E97"/>
    <w:rsid w:val="00127EAA"/>
    <w:rsid w:val="00133BA0"/>
    <w:rsid w:val="00150F05"/>
    <w:rsid w:val="001D4A9A"/>
    <w:rsid w:val="00221C61"/>
    <w:rsid w:val="0025733D"/>
    <w:rsid w:val="0027001F"/>
    <w:rsid w:val="002A2CB8"/>
    <w:rsid w:val="002B3657"/>
    <w:rsid w:val="003274E4"/>
    <w:rsid w:val="003575B8"/>
    <w:rsid w:val="00380481"/>
    <w:rsid w:val="004605F2"/>
    <w:rsid w:val="004836FC"/>
    <w:rsid w:val="00486407"/>
    <w:rsid w:val="007A5994"/>
    <w:rsid w:val="00880327"/>
    <w:rsid w:val="008F4DFE"/>
    <w:rsid w:val="009058F5"/>
    <w:rsid w:val="00950B2D"/>
    <w:rsid w:val="00984E1D"/>
    <w:rsid w:val="00A06744"/>
    <w:rsid w:val="00A53610"/>
    <w:rsid w:val="00A76868"/>
    <w:rsid w:val="00B46AA5"/>
    <w:rsid w:val="00BC326B"/>
    <w:rsid w:val="00BF024B"/>
    <w:rsid w:val="00C177B4"/>
    <w:rsid w:val="00CA6402"/>
    <w:rsid w:val="00DA2552"/>
    <w:rsid w:val="00E0761C"/>
    <w:rsid w:val="00E3682D"/>
    <w:rsid w:val="00F70E8B"/>
    <w:rsid w:val="00F74C0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A904E-3305-42E0-850A-B2C37828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AA"/>
    <w:pPr>
      <w:ind w:left="720"/>
      <w:contextualSpacing/>
    </w:pPr>
  </w:style>
  <w:style w:type="character" w:customStyle="1" w:styleId="tagnamecolor">
    <w:name w:val="tagnamecolor"/>
    <w:basedOn w:val="DefaultParagraphFont"/>
    <w:rsid w:val="00127EAA"/>
  </w:style>
  <w:style w:type="character" w:customStyle="1" w:styleId="tagcolor">
    <w:name w:val="tagcolor"/>
    <w:basedOn w:val="DefaultParagraphFont"/>
    <w:rsid w:val="00127EAA"/>
  </w:style>
  <w:style w:type="character" w:customStyle="1" w:styleId="attributecolor">
    <w:name w:val="attributecolor"/>
    <w:basedOn w:val="DefaultParagraphFont"/>
    <w:rsid w:val="00127EAA"/>
  </w:style>
  <w:style w:type="character" w:customStyle="1" w:styleId="attributevaluecolor">
    <w:name w:val="attributevaluecolor"/>
    <w:basedOn w:val="DefaultParagraphFont"/>
    <w:rsid w:val="00DA2552"/>
  </w:style>
  <w:style w:type="character" w:customStyle="1" w:styleId="csspropertycolor">
    <w:name w:val="csspropertycolor"/>
    <w:basedOn w:val="DefaultParagraphFont"/>
    <w:rsid w:val="00133BA0"/>
  </w:style>
  <w:style w:type="character" w:customStyle="1" w:styleId="csspropertyvaluecolor">
    <w:name w:val="csspropertyvaluecolor"/>
    <w:basedOn w:val="DefaultParagraphFont"/>
    <w:rsid w:val="00133BA0"/>
  </w:style>
  <w:style w:type="character" w:customStyle="1" w:styleId="cssdelimitercolor">
    <w:name w:val="cssdelimitercolor"/>
    <w:basedOn w:val="DefaultParagraphFont"/>
    <w:rsid w:val="0013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tvtrong12a239@gmail.com</dc:creator>
  <cp:keywords/>
  <dc:description/>
  <cp:lastModifiedBy>tvtrong12a239@gmail.com</cp:lastModifiedBy>
  <cp:revision>10</cp:revision>
  <dcterms:created xsi:type="dcterms:W3CDTF">2019-09-25T06:07:00Z</dcterms:created>
  <dcterms:modified xsi:type="dcterms:W3CDTF">2019-09-28T09:31:00Z</dcterms:modified>
</cp:coreProperties>
</file>