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842"/>
        <w:tblW w:w="14480" w:type="dxa"/>
        <w:tblLook w:val="04A0" w:firstRow="1" w:lastRow="0" w:firstColumn="1" w:lastColumn="0" w:noHBand="0" w:noVBand="1"/>
      </w:tblPr>
      <w:tblGrid>
        <w:gridCol w:w="414"/>
        <w:gridCol w:w="1278"/>
        <w:gridCol w:w="1431"/>
        <w:gridCol w:w="1161"/>
        <w:gridCol w:w="849"/>
        <w:gridCol w:w="1131"/>
        <w:gridCol w:w="1186"/>
        <w:gridCol w:w="2297"/>
        <w:gridCol w:w="811"/>
        <w:gridCol w:w="4245"/>
      </w:tblGrid>
      <w:tr w:rsidR="006E347B" w:rsidRPr="00010558" w14:paraId="49D7C4A3" w14:textId="77777777" w:rsidTr="006E347B">
        <w:trPr>
          <w:trHeight w:val="2082"/>
        </w:trPr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715D99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>ID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2082B5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>Date raised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434892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>Risk description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43FBAE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>Likelihood of the risk occurring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1B189B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>Impact if the risk occurs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8BB658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>Severity</w:t>
            </w: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br/>
            </w:r>
            <w:r w:rsidRPr="00010558">
              <w:rPr>
                <w:rFonts w:eastAsia="Times New Roman" w:cs="Calibri"/>
                <w:i/>
                <w:iCs/>
                <w:color w:val="FF0000"/>
                <w:lang w:val="en-NZ" w:eastAsia="en-NZ"/>
              </w:rPr>
              <w:t>Rating based on impact &amp; likelihood.</w:t>
            </w:r>
          </w:p>
        </w:tc>
        <w:tc>
          <w:tcPr>
            <w:tcW w:w="1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DF251C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>Owner</w:t>
            </w:r>
            <w:r w:rsidRPr="00010558">
              <w:rPr>
                <w:rFonts w:eastAsia="Times New Roman" w:cs="Calibri"/>
                <w:i/>
                <w:iCs/>
                <w:color w:val="FF0000"/>
                <w:lang w:val="en-NZ" w:eastAsia="en-NZ"/>
              </w:rPr>
              <w:br/>
              <w:t xml:space="preserve">Person who will manage the risk. 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9F8686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>Mitigating action</w:t>
            </w: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br/>
            </w:r>
            <w:r w:rsidRPr="00010558">
              <w:rPr>
                <w:rFonts w:eastAsia="Times New Roman" w:cs="Calibri"/>
                <w:i/>
                <w:iCs/>
                <w:color w:val="FF0000"/>
                <w:lang w:val="en-NZ" w:eastAsia="en-NZ"/>
              </w:rPr>
              <w:t>Actions to mitigate the risk e.g. reduce the likelihood.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D6A230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>Status</w:t>
            </w:r>
          </w:p>
        </w:tc>
        <w:tc>
          <w:tcPr>
            <w:tcW w:w="4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190B6A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 w:rsidRP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>Useful resources</w:t>
            </w:r>
          </w:p>
        </w:tc>
      </w:tr>
      <w:tr w:rsidR="006E347B" w:rsidRPr="00010558" w14:paraId="75AA5C45" w14:textId="77777777" w:rsidTr="006E347B">
        <w:trPr>
          <w:trHeight w:val="2082"/>
        </w:trPr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35F15" w14:textId="4D668442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>
              <w:rPr>
                <w:rFonts w:cs="Calibri"/>
              </w:rPr>
              <w:t>1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35F07" w14:textId="4CA07B10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>
              <w:rPr>
                <w:rFonts w:cs="Calibri"/>
              </w:rPr>
              <w:t>[03-06-2021]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1646F" w14:textId="415AA886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>
              <w:rPr>
                <w:rFonts w:cs="Calibri"/>
              </w:rPr>
              <w:t>Project purpose and need is not well-defined.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666EED0" w14:textId="4DFFF146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>
              <w:rPr>
                <w:rFonts w:cs="Calibri"/>
              </w:rPr>
              <w:t>Medium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5E45809" w14:textId="6ED7E70A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>
              <w:rPr>
                <w:rFonts w:cs="Calibri"/>
              </w:rPr>
              <w:t>High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22D22" w14:textId="6BC757F3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>
              <w:rPr>
                <w:rFonts w:cs="Calibri"/>
              </w:rPr>
              <w:t>High</w:t>
            </w:r>
          </w:p>
        </w:tc>
        <w:tc>
          <w:tcPr>
            <w:tcW w:w="1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A3F5A" w14:textId="59860614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>
              <w:rPr>
                <w:rFonts w:cs="Calibri"/>
              </w:rPr>
              <w:t>Project Sponsor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D3CE7" w14:textId="05A41066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r>
              <w:rPr>
                <w:rFonts w:cs="Calibri"/>
              </w:rPr>
              <w:t xml:space="preserve">Complete a business case if not already provided and ensure purpose is well defined on Project Charter and PID. 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A0B9B" w14:textId="77777777" w:rsidR="00010558" w:rsidRDefault="00010558" w:rsidP="00010558">
            <w:pPr>
              <w:rPr>
                <w:rFonts w:cs="Calibri"/>
                <w:lang w:val="en-NZ"/>
              </w:rPr>
            </w:pPr>
            <w:r>
              <w:rPr>
                <w:rFonts w:cs="Calibri"/>
              </w:rPr>
              <w:t>Open</w:t>
            </w:r>
          </w:p>
          <w:p w14:paraId="3D56689F" w14:textId="77777777" w:rsidR="00010558" w:rsidRPr="00010558" w:rsidRDefault="0001055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</w:p>
        </w:tc>
        <w:tc>
          <w:tcPr>
            <w:tcW w:w="4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87B99" w14:textId="6886B8CA" w:rsidR="00010558" w:rsidRPr="00010558" w:rsidRDefault="00802BB8" w:rsidP="0001055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</w:pPr>
            <w:hyperlink r:id="rId5" w:history="1">
              <w:r w:rsidR="00010558" w:rsidRPr="006E6268">
                <w:rPr>
                  <w:rStyle w:val="Hyperlink"/>
                  <w:rFonts w:eastAsia="Times New Roman" w:cs="Calibri"/>
                  <w:b/>
                  <w:bCs/>
                  <w:lang w:val="en-NZ" w:eastAsia="en-NZ"/>
                </w:rPr>
                <w:t>https://www.stakeholderm</w:t>
              </w:r>
              <w:r w:rsidR="00010558" w:rsidRPr="006E6268">
                <w:rPr>
                  <w:rStyle w:val="Hyperlink"/>
                  <w:rFonts w:eastAsia="Times New Roman" w:cs="Calibri"/>
                  <w:b/>
                  <w:bCs/>
                  <w:lang w:val="en-NZ" w:eastAsia="en-NZ"/>
                </w:rPr>
                <w:t>a</w:t>
              </w:r>
              <w:r w:rsidR="00010558" w:rsidRPr="006E6268">
                <w:rPr>
                  <w:rStyle w:val="Hyperlink"/>
                  <w:rFonts w:eastAsia="Times New Roman" w:cs="Calibri"/>
                  <w:b/>
                  <w:bCs/>
                  <w:lang w:val="en-NZ" w:eastAsia="en-NZ"/>
                </w:rPr>
                <w:t>p.com/project-templates/business-case-template.html</w:t>
              </w:r>
            </w:hyperlink>
            <w:r w:rsidR="00010558">
              <w:rPr>
                <w:rFonts w:eastAsia="Times New Roman" w:cs="Calibri"/>
                <w:b/>
                <w:bCs/>
                <w:color w:val="000000"/>
                <w:lang w:val="en-NZ" w:eastAsia="en-NZ"/>
              </w:rPr>
              <w:t xml:space="preserve"> </w:t>
            </w:r>
          </w:p>
        </w:tc>
      </w:tr>
      <w:tr w:rsidR="006E347B" w:rsidRPr="00010558" w14:paraId="5CBDAF00" w14:textId="77777777" w:rsidTr="006E347B">
        <w:trPr>
          <w:trHeight w:val="2082"/>
        </w:trPr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6A2B1" w14:textId="2F9017AA" w:rsidR="00FA1353" w:rsidRDefault="00FA1353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</w:t>
            </w:r>
          </w:p>
          <w:p w14:paraId="05A1CD5A" w14:textId="77777777" w:rsidR="00FA1353" w:rsidRPr="00FA1353" w:rsidRDefault="00FA1353" w:rsidP="00FA1353">
            <w:pPr>
              <w:rPr>
                <w:rFonts w:cs="Calibri"/>
              </w:rPr>
            </w:pPr>
          </w:p>
          <w:p w14:paraId="2C55D4EC" w14:textId="77777777" w:rsidR="00FA1353" w:rsidRPr="00FA1353" w:rsidRDefault="00FA1353" w:rsidP="00FA1353">
            <w:pPr>
              <w:rPr>
                <w:rFonts w:cs="Calibri"/>
              </w:rPr>
            </w:pPr>
          </w:p>
          <w:p w14:paraId="3B84C8DC" w14:textId="77777777" w:rsidR="00FA1353" w:rsidRPr="00FA1353" w:rsidRDefault="00FA1353" w:rsidP="00FA1353">
            <w:pPr>
              <w:rPr>
                <w:rFonts w:cs="Calibri"/>
              </w:rPr>
            </w:pP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A811A" w14:textId="7365DE0E" w:rsidR="00FA1353" w:rsidRDefault="00FA1353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6/5/2026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7B2D6" w14:textId="65DEFE81" w:rsidR="00FA1353" w:rsidRDefault="00FA1353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Key people unavailable</w:t>
            </w:r>
            <w:r w:rsidR="006E347B">
              <w:rPr>
                <w:rFonts w:cs="Calibri"/>
              </w:rPr>
              <w:t>.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4F4A744" w14:textId="06F3DCF2" w:rsidR="00FA1353" w:rsidRPr="00FA1353" w:rsidRDefault="00FA1353" w:rsidP="00010558">
            <w:pPr>
              <w:spacing w:after="0" w:line="240" w:lineRule="auto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High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78C1A847" w14:textId="35150B08" w:rsidR="00FA1353" w:rsidRDefault="00FA1353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High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19E0F" w14:textId="7FDC6B13" w:rsidR="00FA1353" w:rsidRDefault="00FA1353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 xml:space="preserve">High </w:t>
            </w:r>
          </w:p>
        </w:tc>
        <w:tc>
          <w:tcPr>
            <w:tcW w:w="1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DDCF14" w14:textId="77777777" w:rsidR="00FA1353" w:rsidRDefault="00FA1353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Owner</w:t>
            </w:r>
          </w:p>
          <w:p w14:paraId="4B9C40AA" w14:textId="77777777" w:rsidR="00FA1353" w:rsidRDefault="00FA1353" w:rsidP="00FA1353">
            <w:pPr>
              <w:rPr>
                <w:rFonts w:cs="Calibri"/>
              </w:rPr>
            </w:pPr>
          </w:p>
          <w:p w14:paraId="13F97F71" w14:textId="782F9EB4" w:rsidR="00FA1353" w:rsidRPr="00FA1353" w:rsidRDefault="00FA1353" w:rsidP="00FA1353">
            <w:pPr>
              <w:rPr>
                <w:rFonts w:cs="Calibri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ACB4B" w14:textId="2E9F8066" w:rsidR="00FA1353" w:rsidRDefault="00FA1353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Push disciplinary action and find replacement if problem is not resolved.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5F3C1" w14:textId="718CC306" w:rsidR="00FA1353" w:rsidRDefault="00FA1353" w:rsidP="00010558">
            <w:pPr>
              <w:rPr>
                <w:rFonts w:cs="Calibri"/>
              </w:rPr>
            </w:pPr>
            <w:r>
              <w:rPr>
                <w:rFonts w:cs="Calibri"/>
              </w:rPr>
              <w:t>Closed</w:t>
            </w:r>
          </w:p>
        </w:tc>
        <w:tc>
          <w:tcPr>
            <w:tcW w:w="4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52874" w14:textId="63C6B6EB" w:rsidR="00FA1353" w:rsidRDefault="00FA1353" w:rsidP="00010558">
            <w:pPr>
              <w:spacing w:after="0" w:line="240" w:lineRule="auto"/>
            </w:pPr>
            <w:hyperlink r:id="rId6" w:history="1">
              <w:r w:rsidRPr="00FA1353">
                <w:rPr>
                  <w:rStyle w:val="Hyperlink"/>
                </w:rPr>
                <w:t>Disciplinary process | Employment New Zealand</w:t>
              </w:r>
            </w:hyperlink>
          </w:p>
        </w:tc>
      </w:tr>
      <w:tr w:rsidR="00B40B6D" w:rsidRPr="00010558" w14:paraId="49B7E9C5" w14:textId="77777777" w:rsidTr="006E347B">
        <w:trPr>
          <w:trHeight w:val="2082"/>
        </w:trPr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08CCD" w14:textId="45E89A37" w:rsidR="00FA1353" w:rsidRDefault="00FA1353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lastRenderedPageBreak/>
              <w:t>3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64FBD" w14:textId="341137B6" w:rsidR="00FA1353" w:rsidRDefault="00182496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6/5/2026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DF97F" w14:textId="4BAF7218" w:rsidR="00FA1353" w:rsidRDefault="00FA1353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Security risk for our website.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7E97673" w14:textId="1CD47986" w:rsidR="00FA1353" w:rsidRDefault="00FA1353" w:rsidP="00010558">
            <w:pPr>
              <w:spacing w:after="0" w:line="240" w:lineRule="auto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Low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271D040" w14:textId="33CB1DE1" w:rsidR="00FA1353" w:rsidRDefault="00FA1353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High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4F031D" w14:textId="57F308F8" w:rsidR="00FA1353" w:rsidRDefault="00FA1353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Medium</w:t>
            </w:r>
          </w:p>
        </w:tc>
        <w:tc>
          <w:tcPr>
            <w:tcW w:w="1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73D8A" w14:textId="05FC9185" w:rsidR="00FA1353" w:rsidRDefault="00C27BF2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Cyber security analysist.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08DFB" w14:textId="32BC89BB" w:rsidR="00FA1353" w:rsidRDefault="00C27BF2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Likely hood of this action accruing is low… Unless a poor security and user error happening.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3AE87" w14:textId="2D612185" w:rsidR="00FA1353" w:rsidRDefault="00C27BF2" w:rsidP="00010558">
            <w:pPr>
              <w:rPr>
                <w:rFonts w:cs="Calibri"/>
              </w:rPr>
            </w:pPr>
            <w:r>
              <w:rPr>
                <w:rFonts w:cs="Calibri"/>
              </w:rPr>
              <w:t>Closed</w:t>
            </w:r>
          </w:p>
        </w:tc>
        <w:tc>
          <w:tcPr>
            <w:tcW w:w="4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B2A70" w14:textId="6BFC376D" w:rsidR="00FA1353" w:rsidRPr="00FA1353" w:rsidRDefault="00C27BF2" w:rsidP="00010558">
            <w:pPr>
              <w:spacing w:after="0" w:line="240" w:lineRule="auto"/>
            </w:pPr>
            <w:hyperlink r:id="rId7" w:history="1">
              <w:r w:rsidRPr="00C27BF2">
                <w:rPr>
                  <w:rStyle w:val="Hyperlink"/>
                </w:rPr>
                <w:t>Risks of a compromised website | Protective Security Requirements</w:t>
              </w:r>
            </w:hyperlink>
          </w:p>
        </w:tc>
      </w:tr>
      <w:tr w:rsidR="006E347B" w:rsidRPr="00010558" w14:paraId="1C49BC5B" w14:textId="77777777" w:rsidTr="006E347B">
        <w:trPr>
          <w:trHeight w:val="2082"/>
        </w:trPr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264F80" w14:textId="0771186F" w:rsidR="00FA1353" w:rsidRDefault="00FA1353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4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49F52" w14:textId="58086E47" w:rsidR="00FA1353" w:rsidRDefault="00182496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20/05</w:t>
            </w:r>
            <w:r w:rsidR="00802BB8">
              <w:rPr>
                <w:rFonts w:cs="Calibri"/>
              </w:rPr>
              <w:t>/2026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0BAA6" w14:textId="6F853F6C" w:rsidR="00FA1353" w:rsidRDefault="00C27BF2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Data security issues and privacy failures</w:t>
            </w:r>
            <w:r w:rsidR="006E347B">
              <w:rPr>
                <w:rFonts w:cs="Calibri"/>
              </w:rPr>
              <w:t>.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DA52C13" w14:textId="00A60F7C" w:rsidR="00FA1353" w:rsidRDefault="00C27BF2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Low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498B077" w14:textId="43DF3641" w:rsidR="00FA1353" w:rsidRDefault="00C27BF2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High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69DB8" w14:textId="312639BA" w:rsidR="00FA1353" w:rsidRDefault="00C27BF2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 xml:space="preserve">Low </w:t>
            </w:r>
          </w:p>
        </w:tc>
        <w:tc>
          <w:tcPr>
            <w:tcW w:w="1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6A1813" w14:textId="77777777" w:rsidR="00C27BF2" w:rsidRDefault="00C27BF2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 xml:space="preserve">CIO </w:t>
            </w:r>
          </w:p>
          <w:p w14:paraId="58CD898A" w14:textId="2099D7F3" w:rsidR="00FA1353" w:rsidRDefault="00C27BF2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 xml:space="preserve">Cyber security analysts 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249F9" w14:textId="731A58F9" w:rsidR="00FA1353" w:rsidRDefault="00C27BF2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Requires mediate containment and notification to minimize harm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CC34E" w14:textId="2C041FF9" w:rsidR="00FA1353" w:rsidRDefault="00C27BF2" w:rsidP="00010558">
            <w:pPr>
              <w:rPr>
                <w:rFonts w:cs="Calibri"/>
              </w:rPr>
            </w:pPr>
            <w:r>
              <w:rPr>
                <w:rFonts w:cs="Calibri"/>
              </w:rPr>
              <w:t>Closed</w:t>
            </w:r>
          </w:p>
        </w:tc>
        <w:tc>
          <w:tcPr>
            <w:tcW w:w="4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D45C1" w14:textId="00B0E7A0" w:rsidR="00FA1353" w:rsidRDefault="00B40B6D" w:rsidP="00010558">
            <w:pPr>
              <w:spacing w:after="0" w:line="240" w:lineRule="auto"/>
            </w:pPr>
            <w:hyperlink r:id="rId8" w:history="1">
              <w:r w:rsidRPr="00B40B6D">
                <w:rPr>
                  <w:rStyle w:val="Hyperlink"/>
                </w:rPr>
                <w:t>DATA BREACH MANAGEMENT: AN INTEGRATED RI</w:t>
              </w:r>
              <w:r w:rsidRPr="00B40B6D">
                <w:rPr>
                  <w:rStyle w:val="Hyperlink"/>
                </w:rPr>
                <w:t>S</w:t>
              </w:r>
              <w:r w:rsidRPr="00B40B6D">
                <w:rPr>
                  <w:rStyle w:val="Hyperlink"/>
                </w:rPr>
                <w:t>K MODEL - ScienceDirect</w:t>
              </w:r>
            </w:hyperlink>
          </w:p>
        </w:tc>
      </w:tr>
      <w:tr w:rsidR="00D0749B" w:rsidRPr="00010558" w14:paraId="107195FE" w14:textId="77777777" w:rsidTr="006E347B">
        <w:trPr>
          <w:trHeight w:val="2082"/>
        </w:trPr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5C909" w14:textId="36D686D6" w:rsidR="006E347B" w:rsidRDefault="006E347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5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E362A" w14:textId="59762DB7" w:rsidR="006E347B" w:rsidRDefault="00802BB8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5/06/2026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09F35" w14:textId="2108F3FF" w:rsidR="006E347B" w:rsidRDefault="006E347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Epidemic impact on project.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59885B4" w14:textId="0E11D7FF" w:rsidR="006E347B" w:rsidRDefault="006E347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 xml:space="preserve">Medium 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674E0EDF" w14:textId="2EB0F54C" w:rsidR="006E347B" w:rsidRDefault="006E347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Low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D81F7" w14:textId="5C214D86" w:rsidR="006E347B" w:rsidRDefault="006E347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Medium</w:t>
            </w:r>
          </w:p>
        </w:tc>
        <w:tc>
          <w:tcPr>
            <w:tcW w:w="1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8FAB5D" w14:textId="1D6496B3" w:rsidR="006E347B" w:rsidRDefault="006E347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Project manager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DBEF6" w14:textId="0D8EF174" w:rsidR="006E347B" w:rsidRDefault="006E347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Assign replacement contractors/Employees to reduce the likelihood of work stalls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3DBB4" w14:textId="5CA31E57" w:rsidR="006E347B" w:rsidRDefault="006E347B" w:rsidP="00010558">
            <w:pPr>
              <w:rPr>
                <w:rFonts w:cs="Calibri"/>
              </w:rPr>
            </w:pPr>
            <w:r>
              <w:rPr>
                <w:rFonts w:cs="Calibri"/>
              </w:rPr>
              <w:t>Open</w:t>
            </w:r>
          </w:p>
        </w:tc>
        <w:tc>
          <w:tcPr>
            <w:tcW w:w="4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0574A" w14:textId="4DD3F6C3" w:rsidR="006E347B" w:rsidRDefault="00B40B6D" w:rsidP="00010558">
            <w:pPr>
              <w:spacing w:after="0" w:line="240" w:lineRule="auto"/>
            </w:pPr>
            <w:hyperlink r:id="rId9" w:history="1">
              <w:r w:rsidRPr="00B40B6D">
                <w:rPr>
                  <w:rStyle w:val="Hyperlink"/>
                </w:rPr>
                <w:t xml:space="preserve">Impacts On </w:t>
              </w:r>
              <w:proofErr w:type="gramStart"/>
              <w:r w:rsidRPr="00B40B6D">
                <w:rPr>
                  <w:rStyle w:val="Hyperlink"/>
                </w:rPr>
                <w:t>The</w:t>
              </w:r>
              <w:proofErr w:type="gramEnd"/>
              <w:r w:rsidRPr="00B40B6D">
                <w:rPr>
                  <w:rStyle w:val="Hyperlink"/>
                </w:rPr>
                <w:t xml:space="preserve"> Software Development Industry | </w:t>
              </w:r>
              <w:proofErr w:type="spellStart"/>
              <w:r w:rsidRPr="00B40B6D">
                <w:rPr>
                  <w:rStyle w:val="Hyperlink"/>
                </w:rPr>
                <w:t>Pea</w:t>
              </w:r>
              <w:r w:rsidRPr="00B40B6D">
                <w:rPr>
                  <w:rStyle w:val="Hyperlink"/>
                </w:rPr>
                <w:t>p</w:t>
              </w:r>
              <w:r w:rsidRPr="00B40B6D">
                <w:rPr>
                  <w:rStyle w:val="Hyperlink"/>
                </w:rPr>
                <w:t>le</w:t>
              </w:r>
              <w:proofErr w:type="spellEnd"/>
              <w:r w:rsidRPr="00B40B6D">
                <w:rPr>
                  <w:rStyle w:val="Hyperlink"/>
                </w:rPr>
                <w:t xml:space="preserve"> Talent</w:t>
              </w:r>
            </w:hyperlink>
          </w:p>
        </w:tc>
      </w:tr>
      <w:tr w:rsidR="00D0749B" w:rsidRPr="00010558" w14:paraId="03007023" w14:textId="77777777" w:rsidTr="00B40B6D">
        <w:trPr>
          <w:trHeight w:val="2082"/>
        </w:trPr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3D829" w14:textId="3209F430" w:rsidR="006E347B" w:rsidRDefault="006E347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6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88125" w14:textId="58542DDF" w:rsidR="006E347B" w:rsidRDefault="00802BB8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10/06/2026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318C7" w14:textId="5C8BC662" w:rsidR="006E347B" w:rsidRDefault="00B40B6D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Product quality does not correspond to the initial requirements</w:t>
            </w:r>
          </w:p>
          <w:p w14:paraId="76DF6A24" w14:textId="77777777" w:rsidR="00B40B6D" w:rsidRPr="00B40B6D" w:rsidRDefault="00B40B6D" w:rsidP="00B40B6D">
            <w:pPr>
              <w:jc w:val="center"/>
              <w:rPr>
                <w:rFonts w:cs="Calibri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3F7D119" w14:textId="3B35085C" w:rsidR="006E347B" w:rsidRDefault="00B40B6D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 xml:space="preserve">Medium 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51DAD30" w14:textId="3AF62F20" w:rsidR="006E347B" w:rsidRDefault="00B40B6D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Low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9BCB6" w14:textId="74A5F20C" w:rsidR="006E347B" w:rsidRDefault="00B40B6D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Low</w:t>
            </w:r>
          </w:p>
        </w:tc>
        <w:tc>
          <w:tcPr>
            <w:tcW w:w="1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98DBF" w14:textId="496A41AC" w:rsidR="006E347B" w:rsidRDefault="00B40B6D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 xml:space="preserve">Project manager 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5FCD5A" w14:textId="585DF66F" w:rsidR="006E347B" w:rsidRDefault="00B40B6D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Correct every initial requirement and follow everything by requirements provided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5BDEE" w14:textId="2A8F6606" w:rsidR="006E347B" w:rsidRDefault="00B40B6D" w:rsidP="00010558">
            <w:pPr>
              <w:rPr>
                <w:rFonts w:cs="Calibri"/>
              </w:rPr>
            </w:pPr>
            <w:r>
              <w:rPr>
                <w:rFonts w:cs="Calibri"/>
              </w:rPr>
              <w:t>Open</w:t>
            </w:r>
          </w:p>
        </w:tc>
        <w:tc>
          <w:tcPr>
            <w:tcW w:w="4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40AD5" w14:textId="5D0CD94F" w:rsidR="006E347B" w:rsidRDefault="00D0749B" w:rsidP="00010558">
            <w:pPr>
              <w:spacing w:after="0" w:line="240" w:lineRule="auto"/>
            </w:pPr>
            <w:hyperlink r:id="rId10" w:history="1">
              <w:r w:rsidRPr="00D0749B">
                <w:rPr>
                  <w:rStyle w:val="Hyperlink"/>
                </w:rPr>
                <w:t>Client onboarding checklist: your comprehensive guide - Blog | ShareFile</w:t>
              </w:r>
            </w:hyperlink>
          </w:p>
        </w:tc>
      </w:tr>
      <w:tr w:rsidR="006E347B" w:rsidRPr="00010558" w14:paraId="357C3925" w14:textId="77777777" w:rsidTr="00D0749B">
        <w:trPr>
          <w:trHeight w:val="2082"/>
        </w:trPr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DAB1C7" w14:textId="42E998F3" w:rsidR="006E347B" w:rsidRDefault="006E347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lastRenderedPageBreak/>
              <w:t>7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2E893" w14:textId="4D4648C2" w:rsidR="006E347B" w:rsidRDefault="00802BB8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10/06/2026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1329B" w14:textId="250E6E20" w:rsidR="006E347B" w:rsidRDefault="00D0749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Lack of management support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EFF5108" w14:textId="5538D5AE" w:rsidR="006E347B" w:rsidRDefault="00D0749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Low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3D468E3" w14:textId="3C4E7A82" w:rsidR="006E347B" w:rsidRDefault="00D0749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Low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C8A328" w14:textId="6421AF37" w:rsidR="006E347B" w:rsidRDefault="00D0749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Low</w:t>
            </w:r>
          </w:p>
        </w:tc>
        <w:tc>
          <w:tcPr>
            <w:tcW w:w="1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81571" w14:textId="7AACA1F7" w:rsidR="006E347B" w:rsidRDefault="00D0749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Employees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B56B6" w14:textId="6780DFA9" w:rsidR="006E347B" w:rsidRDefault="00D0749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Follow initial documentation and requirements provided from client if, manager is not present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A429C" w14:textId="0F5155D8" w:rsidR="006E347B" w:rsidRDefault="00182496" w:rsidP="00010558">
            <w:pPr>
              <w:rPr>
                <w:rFonts w:cs="Calibri"/>
              </w:rPr>
            </w:pPr>
            <w:r>
              <w:rPr>
                <w:rFonts w:cs="Calibri"/>
              </w:rPr>
              <w:t>Closed</w:t>
            </w:r>
          </w:p>
        </w:tc>
        <w:tc>
          <w:tcPr>
            <w:tcW w:w="4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A20E1" w14:textId="77777777" w:rsidR="006E347B" w:rsidRDefault="006E347B" w:rsidP="00010558">
            <w:pPr>
              <w:spacing w:after="0" w:line="240" w:lineRule="auto"/>
            </w:pPr>
          </w:p>
        </w:tc>
      </w:tr>
      <w:tr w:rsidR="006E347B" w:rsidRPr="00010558" w14:paraId="46B116A9" w14:textId="77777777" w:rsidTr="00D0749B">
        <w:trPr>
          <w:trHeight w:val="2082"/>
        </w:trPr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91F5F" w14:textId="169D6F02" w:rsidR="006E347B" w:rsidRDefault="006E347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8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258508" w14:textId="7565C70D" w:rsidR="006E347B" w:rsidRDefault="00802BB8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10/06/2026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D7820" w14:textId="0CA488E4" w:rsidR="006E347B" w:rsidRDefault="00D0749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Scope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F0B801A" w14:textId="77777777" w:rsidR="006E347B" w:rsidRDefault="006E347B" w:rsidP="00010558">
            <w:pPr>
              <w:spacing w:after="0" w:line="240" w:lineRule="auto"/>
              <w:rPr>
                <w:rFonts w:cs="Calibri"/>
              </w:rPr>
            </w:pPr>
          </w:p>
          <w:p w14:paraId="3CA60C89" w14:textId="3D8F7FC3" w:rsidR="00D0749B" w:rsidRPr="00D0749B" w:rsidRDefault="00D0749B" w:rsidP="00D0749B">
            <w:pPr>
              <w:rPr>
                <w:rFonts w:cs="Calibri"/>
              </w:rPr>
            </w:pPr>
            <w:r>
              <w:rPr>
                <w:rFonts w:cs="Calibri"/>
              </w:rPr>
              <w:t>Medium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93BC45B" w14:textId="62416BC4" w:rsidR="006E347B" w:rsidRDefault="00D0749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High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8A6B6" w14:textId="2A1F10BF" w:rsidR="006E347B" w:rsidRDefault="00D0749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High</w:t>
            </w:r>
          </w:p>
        </w:tc>
        <w:tc>
          <w:tcPr>
            <w:tcW w:w="1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04AD1" w14:textId="40D3DA98" w:rsidR="006E347B" w:rsidRDefault="00D0749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Project manager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2FE54" w14:textId="72659CFE" w:rsidR="006E347B" w:rsidRDefault="00D0749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Follow initial requirements, communicate and plan accordingly to avoid unwanted mistakes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3C484" w14:textId="28AE3AFE" w:rsidR="006E347B" w:rsidRDefault="00182496" w:rsidP="00010558">
            <w:pPr>
              <w:rPr>
                <w:rFonts w:cs="Calibri"/>
              </w:rPr>
            </w:pPr>
            <w:r>
              <w:rPr>
                <w:rFonts w:cs="Calibri"/>
              </w:rPr>
              <w:t>Open</w:t>
            </w:r>
          </w:p>
        </w:tc>
        <w:tc>
          <w:tcPr>
            <w:tcW w:w="4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6DA49" w14:textId="0CE2EAB0" w:rsidR="006E347B" w:rsidRDefault="00D0749B" w:rsidP="00010558">
            <w:pPr>
              <w:spacing w:after="0" w:line="240" w:lineRule="auto"/>
            </w:pPr>
            <w:hyperlink r:id="rId11" w:history="1">
              <w:r w:rsidRPr="00D0749B">
                <w:rPr>
                  <w:rStyle w:val="Hyperlink"/>
                </w:rPr>
                <w:t>What is scope creep (and how can you prevent it)? - University of the Built Environment</w:t>
              </w:r>
            </w:hyperlink>
          </w:p>
        </w:tc>
      </w:tr>
      <w:tr w:rsidR="00D0749B" w:rsidRPr="00010558" w14:paraId="05B06EAD" w14:textId="77777777" w:rsidTr="00D0749B">
        <w:trPr>
          <w:trHeight w:val="2082"/>
        </w:trPr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F19DA" w14:textId="30B85334" w:rsidR="006E347B" w:rsidRDefault="006E347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9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F8C79" w14:textId="3D95F879" w:rsidR="006E347B" w:rsidRDefault="00802BB8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14/06/2026</w:t>
            </w: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CD45A" w14:textId="1F2B7288" w:rsidR="006E347B" w:rsidRDefault="00D0749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Hostile work environment</w:t>
            </w: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2FB44BC" w14:textId="4D9CBC44" w:rsidR="006E347B" w:rsidRPr="00D0749B" w:rsidRDefault="00D0749B" w:rsidP="00010558">
            <w:pPr>
              <w:spacing w:after="0" w:line="240" w:lineRule="auto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High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7C889112" w14:textId="75A39C69" w:rsidR="006E347B" w:rsidRDefault="00D0749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High</w:t>
            </w:r>
          </w:p>
        </w:tc>
        <w:tc>
          <w:tcPr>
            <w:tcW w:w="1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26943" w14:textId="7FAA7A88" w:rsidR="006E347B" w:rsidRDefault="00D0749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High</w:t>
            </w:r>
          </w:p>
        </w:tc>
        <w:tc>
          <w:tcPr>
            <w:tcW w:w="1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FCF45A" w14:textId="252CEAF5" w:rsidR="006E347B" w:rsidRDefault="00D0749B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Human resources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6DF57" w14:textId="16F88166" w:rsidR="006E347B" w:rsidRDefault="00182496" w:rsidP="00010558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Constant communication and supporting each other.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2BA62" w14:textId="65BCE6CD" w:rsidR="006E347B" w:rsidRDefault="00182496" w:rsidP="00010558">
            <w:pPr>
              <w:rPr>
                <w:rFonts w:cs="Calibri"/>
              </w:rPr>
            </w:pPr>
            <w:r>
              <w:rPr>
                <w:rFonts w:cs="Calibri"/>
              </w:rPr>
              <w:t>Open</w:t>
            </w:r>
          </w:p>
        </w:tc>
        <w:tc>
          <w:tcPr>
            <w:tcW w:w="4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554120" w14:textId="2D4AD606" w:rsidR="006E347B" w:rsidRDefault="00182496" w:rsidP="00010558">
            <w:pPr>
              <w:spacing w:after="0" w:line="240" w:lineRule="auto"/>
            </w:pPr>
            <w:hyperlink r:id="rId12" w:history="1">
              <w:r w:rsidRPr="00182496">
                <w:rPr>
                  <w:rStyle w:val="Hyperlink"/>
                </w:rPr>
                <w:t xml:space="preserve">What Is the Definition of Hostile Work Environment? - </w:t>
              </w:r>
              <w:proofErr w:type="spellStart"/>
              <w:r w:rsidRPr="00182496">
                <w:rPr>
                  <w:rStyle w:val="Hyperlink"/>
                </w:rPr>
                <w:t>LegalClarity</w:t>
              </w:r>
              <w:proofErr w:type="spellEnd"/>
            </w:hyperlink>
          </w:p>
        </w:tc>
      </w:tr>
    </w:tbl>
    <w:p w14:paraId="6A0E82A1" w14:textId="5266E74E" w:rsidR="00010558" w:rsidRPr="00010558" w:rsidRDefault="00010558" w:rsidP="00010558">
      <w:pPr>
        <w:rPr>
          <w:b/>
          <w:bCs/>
          <w:color w:val="FF0000"/>
        </w:rPr>
      </w:pPr>
      <w:r w:rsidRPr="00010558">
        <w:rPr>
          <w:b/>
          <w:bCs/>
          <w:color w:val="FF0000"/>
        </w:rPr>
        <w:t xml:space="preserve">Note: please make sure you fill all information related to your project below and convert everything to </w:t>
      </w:r>
      <w:r w:rsidR="0099084D">
        <w:rPr>
          <w:b/>
          <w:bCs/>
          <w:color w:val="FF0000"/>
        </w:rPr>
        <w:t>Wiki page</w:t>
      </w:r>
      <w:r w:rsidRPr="00010558">
        <w:rPr>
          <w:b/>
          <w:bCs/>
          <w:color w:val="FF0000"/>
        </w:rPr>
        <w:t xml:space="preserve"> (GitHub)  </w:t>
      </w:r>
    </w:p>
    <w:p w14:paraId="6BDADF8A" w14:textId="06086D4E" w:rsidR="00E4079E" w:rsidRDefault="00010558" w:rsidP="00E4079E">
      <w:r>
        <w:t>Table 1: Risk register</w:t>
      </w:r>
      <w:r w:rsidR="0099084D">
        <w:t xml:space="preserve"> Sample </w:t>
      </w:r>
    </w:p>
    <w:p w14:paraId="4D99E937" w14:textId="77777777" w:rsidR="00E4079E" w:rsidRDefault="00E4079E" w:rsidP="00E4079E"/>
    <w:p w14:paraId="7847DF87" w14:textId="77777777" w:rsidR="00E4079E" w:rsidRDefault="00E4079E" w:rsidP="00E4079E"/>
    <w:p w14:paraId="459FCCC6" w14:textId="77777777" w:rsidR="00E4079E" w:rsidRDefault="00E4079E" w:rsidP="00E4079E"/>
    <w:p w14:paraId="1F2EEE1B" w14:textId="77777777" w:rsidR="00E4079E" w:rsidRDefault="00E4079E" w:rsidP="00E4079E"/>
    <w:p w14:paraId="46BE9B88" w14:textId="35292B42" w:rsidR="00E4079E" w:rsidRDefault="00E4079E" w:rsidP="00E4079E">
      <w:r>
        <w:t xml:space="preserve">Reference: </w:t>
      </w:r>
      <w:r w:rsidR="00FA1353">
        <w:t>Ecologist</w:t>
      </w:r>
      <w:r>
        <w:t xml:space="preserve"> (n.d.) </w:t>
      </w:r>
      <w:r>
        <w:rPr>
          <w:i/>
          <w:iCs/>
        </w:rPr>
        <w:t>PM template</w:t>
      </w:r>
      <w:r>
        <w:t xml:space="preserve">. htttp://www.Excelonist.com. </w:t>
      </w:r>
    </w:p>
    <w:p w14:paraId="386D8812" w14:textId="254BA669" w:rsidR="007F5382" w:rsidRPr="00010558" w:rsidRDefault="007F5382" w:rsidP="00010558"/>
    <w:sectPr w:rsidR="007F5382" w:rsidRPr="00010558" w:rsidSect="0001055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B61E535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FFFFFF89"/>
    <w:multiLevelType w:val="singleLevel"/>
    <w:tmpl w:val="1EE22D16"/>
    <w:lvl w:ilvl="0">
      <w:start w:val="1"/>
      <w:numFmt w:val="bullet"/>
      <w:pStyle w:val="ListBullet"/>
      <w:lvlText w:val=""/>
      <w:lvlJc w:val="left"/>
      <w:pPr>
        <w:ind w:left="360" w:hanging="360"/>
      </w:pPr>
      <w:rPr>
        <w:rFonts w:ascii="Webdings" w:hAnsi="Webdings" w:hint="default"/>
      </w:rPr>
    </w:lvl>
  </w:abstractNum>
  <w:abstractNum w:abstractNumId="2" w15:restartNumberingAfterBreak="0">
    <w:nsid w:val="09535C58"/>
    <w:multiLevelType w:val="hybridMultilevel"/>
    <w:tmpl w:val="CAAE1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B591C"/>
    <w:multiLevelType w:val="hybridMultilevel"/>
    <w:tmpl w:val="81540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F683F"/>
    <w:multiLevelType w:val="hybridMultilevel"/>
    <w:tmpl w:val="0D4A4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3511D"/>
    <w:multiLevelType w:val="hybridMultilevel"/>
    <w:tmpl w:val="054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3C7345"/>
    <w:multiLevelType w:val="hybridMultilevel"/>
    <w:tmpl w:val="CB98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F3860"/>
    <w:multiLevelType w:val="hybridMultilevel"/>
    <w:tmpl w:val="E0B87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347044">
    <w:abstractNumId w:val="1"/>
  </w:num>
  <w:num w:numId="2" w16cid:durableId="1485661540">
    <w:abstractNumId w:val="0"/>
  </w:num>
  <w:num w:numId="3" w16cid:durableId="1151410430">
    <w:abstractNumId w:val="6"/>
  </w:num>
  <w:num w:numId="4" w16cid:durableId="1170216488">
    <w:abstractNumId w:val="5"/>
  </w:num>
  <w:num w:numId="5" w16cid:durableId="975793600">
    <w:abstractNumId w:val="4"/>
  </w:num>
  <w:num w:numId="6" w16cid:durableId="1070346014">
    <w:abstractNumId w:val="7"/>
  </w:num>
  <w:num w:numId="7" w16cid:durableId="31076199">
    <w:abstractNumId w:val="3"/>
  </w:num>
  <w:num w:numId="8" w16cid:durableId="914508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7AwNjU0N7e0MDYysrRQ0lEKTi0uzszPAykwrAUAT6ABlywAAAA="/>
  </w:docVars>
  <w:rsids>
    <w:rsidRoot w:val="000960BC"/>
    <w:rsid w:val="00010558"/>
    <w:rsid w:val="000960BC"/>
    <w:rsid w:val="000A5D4C"/>
    <w:rsid w:val="00182496"/>
    <w:rsid w:val="00397C09"/>
    <w:rsid w:val="00684B5F"/>
    <w:rsid w:val="006E347B"/>
    <w:rsid w:val="007F5382"/>
    <w:rsid w:val="00802BB8"/>
    <w:rsid w:val="008F7BBC"/>
    <w:rsid w:val="0099084D"/>
    <w:rsid w:val="00994D34"/>
    <w:rsid w:val="00B40B6D"/>
    <w:rsid w:val="00C14A14"/>
    <w:rsid w:val="00C27BF2"/>
    <w:rsid w:val="00CA0A83"/>
    <w:rsid w:val="00D0749B"/>
    <w:rsid w:val="00D84B29"/>
    <w:rsid w:val="00DA43AD"/>
    <w:rsid w:val="00E4079E"/>
    <w:rsid w:val="00E65FD0"/>
    <w:rsid w:val="00F363B3"/>
    <w:rsid w:val="00F46FFB"/>
    <w:rsid w:val="00FA1353"/>
    <w:rsid w:val="00FA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F67AB"/>
  <w15:chartTrackingRefBased/>
  <w15:docId w15:val="{DD351044-1312-4525-BEC1-563EB014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D34"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382"/>
    <w:pPr>
      <w:spacing w:after="0" w:line="240" w:lineRule="auto"/>
      <w:ind w:left="567"/>
      <w:contextualSpacing/>
    </w:pPr>
  </w:style>
  <w:style w:type="paragraph" w:styleId="ListBullet">
    <w:name w:val="List Bullet"/>
    <w:basedOn w:val="Normal"/>
    <w:uiPriority w:val="99"/>
    <w:rsid w:val="007F5382"/>
    <w:pPr>
      <w:numPr>
        <w:numId w:val="1"/>
      </w:numPr>
      <w:spacing w:after="0" w:line="240" w:lineRule="auto"/>
      <w:contextualSpacing/>
    </w:pPr>
  </w:style>
  <w:style w:type="paragraph" w:styleId="ListNumber">
    <w:name w:val="List Number"/>
    <w:basedOn w:val="Normal"/>
    <w:uiPriority w:val="99"/>
    <w:rsid w:val="007F5382"/>
    <w:pPr>
      <w:numPr>
        <w:numId w:val="2"/>
      </w:numPr>
      <w:contextualSpacing/>
    </w:pPr>
  </w:style>
  <w:style w:type="paragraph" w:customStyle="1" w:styleId="paragraph">
    <w:name w:val="paragraph"/>
    <w:basedOn w:val="Normal"/>
    <w:rsid w:val="0001055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NZ" w:eastAsia="en-NZ"/>
    </w:rPr>
  </w:style>
  <w:style w:type="character" w:customStyle="1" w:styleId="normaltextrun">
    <w:name w:val="normaltextrun"/>
    <w:basedOn w:val="DefaultParagraphFont"/>
    <w:rsid w:val="00010558"/>
  </w:style>
  <w:style w:type="character" w:customStyle="1" w:styleId="eop">
    <w:name w:val="eop"/>
    <w:basedOn w:val="DefaultParagraphFont"/>
    <w:rsid w:val="00010558"/>
  </w:style>
  <w:style w:type="character" w:styleId="Hyperlink">
    <w:name w:val="Hyperlink"/>
    <w:basedOn w:val="DefaultParagraphFont"/>
    <w:uiPriority w:val="99"/>
    <w:unhideWhenUsed/>
    <w:rsid w:val="000105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05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135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0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3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1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77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6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1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0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0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3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9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0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5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5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8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74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1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9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4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7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7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04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8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7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037872062030330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rotectivesecurity.govt.nz/resources/case-studies/risks-of-a-compromised-website" TargetMode="External"/><Relationship Id="rId12" Type="http://schemas.openxmlformats.org/officeDocument/2006/relationships/hyperlink" Target="https://legalclarity.org/what-is-the-definition-of-a-hostile-work-environmen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mployment.govt.nz/resolving-problems/how-to-resolve-problems/disciplinary-process/disciplinary-process" TargetMode="External"/><Relationship Id="rId11" Type="http://schemas.openxmlformats.org/officeDocument/2006/relationships/hyperlink" Target="https://www.ube.ac.uk/whats-happening/articles/scope-creep/" TargetMode="External"/><Relationship Id="rId5" Type="http://schemas.openxmlformats.org/officeDocument/2006/relationships/hyperlink" Target="https://www.stakeholdermap.com/project-templates/business-case-template.html" TargetMode="External"/><Relationship Id="rId10" Type="http://schemas.openxmlformats.org/officeDocument/2006/relationships/hyperlink" Target="https://www.sharefile.com/resource/blogs/client-onboarding-checklist-your-comprehensive-gui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eapletalent.com/how-the-pandemic-has-impacted-the-software-development-industr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Alani</dc:creator>
  <cp:keywords/>
  <dc:description/>
  <cp:lastModifiedBy>Poutu D'arcy Clayton</cp:lastModifiedBy>
  <cp:revision>2</cp:revision>
  <dcterms:created xsi:type="dcterms:W3CDTF">2026-05-05T22:42:00Z</dcterms:created>
  <dcterms:modified xsi:type="dcterms:W3CDTF">2026-05-05T22:42:00Z</dcterms:modified>
</cp:coreProperties>
</file>