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6D08" w14:textId="2016408F" w:rsidR="00F36C31" w:rsidRDefault="00F36C31">
      <w:pPr>
        <w:rPr>
          <w:rFonts w:hint="eastAsia"/>
        </w:rPr>
      </w:pPr>
      <w:proofErr w:type="spellStart"/>
      <w:r>
        <w:rPr>
          <w:rFonts w:hint="eastAsia"/>
        </w:rPr>
        <w:t>claude</w:t>
      </w:r>
      <w:proofErr w:type="spellEnd"/>
    </w:p>
    <w:p w14:paraId="6864ADD8" w14:textId="4DF4E6E8" w:rsidR="00277D4A" w:rsidRDefault="00157D0B">
      <w:r>
        <w:rPr>
          <w:rFonts w:hint="eastAsia"/>
        </w:rPr>
        <w:t>給我骨架，並且幫我統整我們應該做什麼</w:t>
      </w:r>
    </w:p>
    <w:tbl>
      <w:tblPr>
        <w:tblW w:w="0" w:type="auto"/>
        <w:tblBorders>
          <w:top w:val="single" w:sz="6" w:space="0" w:color="6FC3DF"/>
          <w:left w:val="single" w:sz="6" w:space="0" w:color="6FC3DF"/>
          <w:bottom w:val="single" w:sz="6" w:space="0" w:color="6FC3DF"/>
          <w:right w:val="single" w:sz="6" w:space="0" w:color="6FC3DF"/>
        </w:tblBorders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4039"/>
        <w:gridCol w:w="1740"/>
      </w:tblGrid>
      <w:tr w:rsidR="00157D0B" w:rsidRPr="00157D0B" w14:paraId="3F06022E" w14:textId="77777777" w:rsidTr="002B7AF9">
        <w:trPr>
          <w:tblHeader/>
        </w:trPr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9D5F5" w14:textId="77777777" w:rsidR="00157D0B" w:rsidRPr="002B7AF9" w:rsidRDefault="00157D0B" w:rsidP="00157D0B">
            <w:pPr>
              <w:rPr>
                <w:b/>
                <w:bCs/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時段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201CD" w14:textId="77777777" w:rsidR="00157D0B" w:rsidRPr="002B7AF9" w:rsidRDefault="00157D0B" w:rsidP="00157D0B">
            <w:pPr>
              <w:rPr>
                <w:b/>
                <w:bCs/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做什麼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C0197" w14:textId="77777777" w:rsidR="00157D0B" w:rsidRPr="002B7AF9" w:rsidRDefault="00157D0B" w:rsidP="00157D0B">
            <w:pPr>
              <w:rPr>
                <w:b/>
                <w:bCs/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誰</w:t>
            </w:r>
          </w:p>
        </w:tc>
      </w:tr>
      <w:tr w:rsidR="00157D0B" w:rsidRPr="00157D0B" w14:paraId="21F7A7A5" w14:textId="77777777" w:rsidTr="002B7AF9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E7028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14:45–15:00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719961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原生版骨架（</w:t>
            </w:r>
            <w:r w:rsidRPr="002B7AF9">
              <w:rPr>
                <w:color w:val="000000" w:themeColor="text1"/>
              </w:rPr>
              <w:t xml:space="preserve">HTML + CSS + JS </w:t>
            </w:r>
            <w:r w:rsidRPr="002B7AF9">
              <w:rPr>
                <w:color w:val="000000" w:themeColor="text1"/>
              </w:rPr>
              <w:t>架構）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5F8D3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我</w:t>
            </w:r>
          </w:p>
        </w:tc>
      </w:tr>
      <w:tr w:rsidR="00157D0B" w:rsidRPr="00157D0B" w14:paraId="1577EC96" w14:textId="77777777" w:rsidTr="002B7AF9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73B7C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15:00–15:40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1D605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填</w:t>
            </w:r>
            <w:r w:rsidRPr="002B7AF9">
              <w:rPr>
                <w:color w:val="000000" w:themeColor="text1"/>
              </w:rPr>
              <w:t xml:space="preserve"> JS </w:t>
            </w:r>
            <w:r w:rsidRPr="002B7AF9">
              <w:rPr>
                <w:color w:val="000000" w:themeColor="text1"/>
              </w:rPr>
              <w:t>四個核心函式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C4CB7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你</w:t>
            </w:r>
          </w:p>
        </w:tc>
      </w:tr>
      <w:tr w:rsidR="00157D0B" w:rsidRPr="00157D0B" w14:paraId="12965333" w14:textId="77777777" w:rsidTr="002B7AF9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C03BF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15:40–16:20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87447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 xml:space="preserve">React CDN </w:t>
            </w:r>
            <w:r w:rsidRPr="002B7AF9">
              <w:rPr>
                <w:color w:val="000000" w:themeColor="text1"/>
              </w:rPr>
              <w:t>版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1A2FC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骨架我／邏輯你</w:t>
            </w:r>
          </w:p>
        </w:tc>
      </w:tr>
      <w:tr w:rsidR="00157D0B" w:rsidRPr="00157D0B" w14:paraId="3B9E445F" w14:textId="77777777" w:rsidTr="002B7AF9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2811A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16:20–16:50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F9769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部署</w:t>
            </w:r>
            <w:r w:rsidRPr="002B7AF9">
              <w:rPr>
                <w:color w:val="000000" w:themeColor="text1"/>
              </w:rPr>
              <w:t xml:space="preserve"> </w:t>
            </w:r>
            <w:proofErr w:type="spellStart"/>
            <w:r w:rsidRPr="002B7AF9">
              <w:rPr>
                <w:color w:val="000000" w:themeColor="text1"/>
              </w:rPr>
              <w:t>CodePen</w:t>
            </w:r>
            <w:proofErr w:type="spellEnd"/>
            <w:r w:rsidRPr="002B7AF9">
              <w:rPr>
                <w:color w:val="000000" w:themeColor="text1"/>
              </w:rPr>
              <w:t xml:space="preserve"> + </w:t>
            </w:r>
            <w:r w:rsidRPr="002B7AF9">
              <w:rPr>
                <w:color w:val="000000" w:themeColor="text1"/>
              </w:rPr>
              <w:t>截圖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0969A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你</w:t>
            </w:r>
          </w:p>
        </w:tc>
      </w:tr>
      <w:tr w:rsidR="00157D0B" w:rsidRPr="00157D0B" w14:paraId="212DA8B5" w14:textId="77777777" w:rsidTr="002B7AF9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B1D3B8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16:50–17:10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40033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 xml:space="preserve">Unit Test </w:t>
            </w:r>
            <w:r w:rsidRPr="002B7AF9">
              <w:rPr>
                <w:color w:val="000000" w:themeColor="text1"/>
              </w:rPr>
              <w:t>表</w:t>
            </w:r>
            <w:r w:rsidRPr="002B7AF9">
              <w:rPr>
                <w:color w:val="000000" w:themeColor="text1"/>
              </w:rPr>
              <w:t xml:space="preserve"> + AI </w:t>
            </w:r>
            <w:r w:rsidRPr="002B7AF9">
              <w:rPr>
                <w:color w:val="000000" w:themeColor="text1"/>
              </w:rPr>
              <w:t>紀錄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893DF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一起</w:t>
            </w:r>
          </w:p>
        </w:tc>
      </w:tr>
      <w:tr w:rsidR="00157D0B" w:rsidRPr="00157D0B" w14:paraId="58A1DC1F" w14:textId="77777777" w:rsidTr="002B7AF9"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DE14C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17:10–17:20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90DA0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緩衝、實際操作驗收</w:t>
            </w:r>
          </w:p>
        </w:tc>
        <w:tc>
          <w:tcPr>
            <w:tcW w:w="0" w:type="auto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CBE6A" w14:textId="77777777" w:rsidR="00157D0B" w:rsidRPr="002B7AF9" w:rsidRDefault="00157D0B" w:rsidP="00157D0B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你</w:t>
            </w:r>
          </w:p>
        </w:tc>
      </w:tr>
    </w:tbl>
    <w:p w14:paraId="12A014ED" w14:textId="77777777" w:rsidR="00AB5AE8" w:rsidRDefault="00AB5AE8" w:rsidP="00AB5AE8"/>
    <w:p w14:paraId="47616672" w14:textId="78FCBB08" w:rsidR="00AB5AE8" w:rsidRDefault="00AB5AE8" w:rsidP="00AB5AE8">
      <w:pPr>
        <w:rPr>
          <w:rFonts w:hint="eastAsia"/>
        </w:rPr>
      </w:pPr>
      <w:r>
        <w:rPr>
          <w:rFonts w:hint="eastAsia"/>
        </w:rPr>
        <w:t xml:space="preserve">TC01 </w:t>
      </w:r>
      <w:r>
        <w:rPr>
          <w:rFonts w:hint="eastAsia"/>
        </w:rPr>
        <w:t>新增正常任務</w:t>
      </w:r>
      <w:r>
        <w:rPr>
          <w:rFonts w:hint="eastAsia"/>
        </w:rPr>
        <w:t xml:space="preserve">      PASS    TC05 </w:t>
      </w:r>
      <w:r>
        <w:rPr>
          <w:rFonts w:hint="eastAsia"/>
        </w:rPr>
        <w:t>刪除任務</w:t>
      </w:r>
      <w:r>
        <w:rPr>
          <w:rFonts w:hint="eastAsia"/>
        </w:rPr>
        <w:t xml:space="preserve">        PASS</w:t>
      </w:r>
    </w:p>
    <w:p w14:paraId="7EA3F2D6" w14:textId="77777777" w:rsidR="00AB5AE8" w:rsidRDefault="00AB5AE8" w:rsidP="00AB5AE8">
      <w:pPr>
        <w:rPr>
          <w:rFonts w:hint="eastAsia"/>
        </w:rPr>
      </w:pPr>
      <w:r>
        <w:rPr>
          <w:rFonts w:hint="eastAsia"/>
        </w:rPr>
        <w:t xml:space="preserve">TC02 </w:t>
      </w:r>
      <w:r>
        <w:rPr>
          <w:rFonts w:hint="eastAsia"/>
        </w:rPr>
        <w:t>新增空白任務擋掉</w:t>
      </w:r>
      <w:r>
        <w:rPr>
          <w:rFonts w:hint="eastAsia"/>
        </w:rPr>
        <w:t xml:space="preserve">  PASS    TC06 </w:t>
      </w:r>
      <w:r>
        <w:rPr>
          <w:rFonts w:hint="eastAsia"/>
        </w:rPr>
        <w:t>篩選未完成</w:t>
      </w:r>
      <w:r>
        <w:rPr>
          <w:rFonts w:hint="eastAsia"/>
        </w:rPr>
        <w:t xml:space="preserve">      PASS</w:t>
      </w:r>
    </w:p>
    <w:p w14:paraId="72A7EA42" w14:textId="77777777" w:rsidR="00AB5AE8" w:rsidRDefault="00AB5AE8" w:rsidP="00AB5AE8">
      <w:pPr>
        <w:rPr>
          <w:rFonts w:hint="eastAsia"/>
        </w:rPr>
      </w:pPr>
      <w:r>
        <w:rPr>
          <w:rFonts w:hint="eastAsia"/>
        </w:rPr>
        <w:t xml:space="preserve">TC03 </w:t>
      </w:r>
      <w:r>
        <w:rPr>
          <w:rFonts w:hint="eastAsia"/>
        </w:rPr>
        <w:t>完成任務</w:t>
      </w:r>
      <w:r>
        <w:rPr>
          <w:rFonts w:hint="eastAsia"/>
        </w:rPr>
        <w:t xml:space="preserve">          PASS    TC07 </w:t>
      </w:r>
      <w:r>
        <w:rPr>
          <w:rFonts w:hint="eastAsia"/>
        </w:rPr>
        <w:t>篩選已完成</w:t>
      </w:r>
      <w:r>
        <w:rPr>
          <w:rFonts w:hint="eastAsia"/>
        </w:rPr>
        <w:t xml:space="preserve">      PASS</w:t>
      </w:r>
    </w:p>
    <w:p w14:paraId="2ED2E32F" w14:textId="77777777" w:rsidR="00AB5AE8" w:rsidRDefault="00AB5AE8" w:rsidP="00AB5AE8">
      <w:pPr>
        <w:rPr>
          <w:rFonts w:hint="eastAsia"/>
        </w:rPr>
      </w:pPr>
      <w:r>
        <w:rPr>
          <w:rFonts w:hint="eastAsia"/>
        </w:rPr>
        <w:t xml:space="preserve">TC04 </w:t>
      </w:r>
      <w:r>
        <w:rPr>
          <w:rFonts w:hint="eastAsia"/>
        </w:rPr>
        <w:t>取消完成</w:t>
      </w:r>
      <w:r>
        <w:rPr>
          <w:rFonts w:hint="eastAsia"/>
        </w:rPr>
        <w:t xml:space="preserve">          PASS    TC08 </w:t>
      </w:r>
      <w:r>
        <w:rPr>
          <w:rFonts w:hint="eastAsia"/>
        </w:rPr>
        <w:t>統計數字同步</w:t>
      </w:r>
      <w:r>
        <w:rPr>
          <w:rFonts w:hint="eastAsia"/>
        </w:rPr>
        <w:t xml:space="preserve">    PASS</w:t>
      </w:r>
    </w:p>
    <w:p w14:paraId="0823E716" w14:textId="6B6249A1" w:rsidR="00157D0B" w:rsidRPr="00157D0B" w:rsidRDefault="00AB5AE8" w:rsidP="00AB5AE8">
      <w:pPr>
        <w:rPr>
          <w:rFonts w:hint="eastAsia"/>
        </w:rPr>
      </w:pPr>
      <w:r>
        <w:rPr>
          <w:rFonts w:hint="eastAsia"/>
        </w:rPr>
        <w:t>初始渲染／空清單邊界</w:t>
      </w:r>
      <w:r>
        <w:rPr>
          <w:rFonts w:hint="eastAsia"/>
        </w:rPr>
        <w:t xml:space="preserve">   PASS    </w:t>
      </w:r>
      <w:r>
        <w:rPr>
          <w:rFonts w:hint="eastAsia"/>
        </w:rPr>
        <w:t>篩選不誤刪資料</w:t>
      </w:r>
      <w:r>
        <w:rPr>
          <w:rFonts w:hint="eastAsia"/>
        </w:rPr>
        <w:t xml:space="preserve">       PASS</w:t>
      </w:r>
    </w:p>
    <w:p w14:paraId="19E17569" w14:textId="77777777" w:rsidR="00AB5AE8" w:rsidRDefault="00AB5AE8"/>
    <w:p w14:paraId="6429190D" w14:textId="2E8A8341" w:rsidR="002B7AF9" w:rsidRDefault="002B7AF9" w:rsidP="002B7AF9">
      <w:r>
        <w:rPr>
          <w:rFonts w:hint="eastAsia"/>
        </w:rPr>
        <w:t>RWD</w:t>
      </w:r>
      <w:r>
        <w:rPr>
          <w:rFonts w:hint="eastAsia"/>
        </w:rPr>
        <w:t>：</w:t>
      </w:r>
      <w:r>
        <w:rPr>
          <w:rFonts w:hint="eastAsia"/>
        </w:rPr>
        <w:t xml:space="preserve">480px </w:t>
      </w:r>
      <w:r>
        <w:rPr>
          <w:rFonts w:hint="eastAsia"/>
        </w:rPr>
        <w:t>以下</w:t>
      </w:r>
      <w:r>
        <w:rPr>
          <w:rFonts w:hint="eastAsia"/>
        </w:rPr>
        <w:t xml:space="preserve"> </w:t>
      </w:r>
      <w:r>
        <w:rPr>
          <w:rFonts w:hint="eastAsia"/>
        </w:rPr>
        <w:t>目標：輸入框不溢出、按鈕不被截掉、任務內容不超出螢幕、篩選可操作</w:t>
      </w:r>
      <w:r>
        <w:rPr>
          <w:rFonts w:hint="eastAsia"/>
        </w:rPr>
        <w:t xml:space="preserve"> </w:t>
      </w:r>
      <w:r>
        <w:rPr>
          <w:rFonts w:hint="eastAsia"/>
        </w:rPr>
        <w:t>我應該要做那些調整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968"/>
        <w:gridCol w:w="2900"/>
        <w:gridCol w:w="2223"/>
      </w:tblGrid>
      <w:tr w:rsidR="002B7AF9" w:rsidRPr="002B7AF9" w14:paraId="2050D7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6EE30" w14:textId="77777777" w:rsidR="002B7AF9" w:rsidRPr="002B7AF9" w:rsidRDefault="002B7AF9" w:rsidP="002B7AF9">
            <w:r w:rsidRPr="002B7AF9">
              <w:rPr>
                <w:b/>
                <w:bCs/>
              </w:rPr>
              <w:t>目標項目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688C" w14:textId="77777777" w:rsidR="002B7AF9" w:rsidRPr="002B7AF9" w:rsidRDefault="002B7AF9" w:rsidP="002B7AF9">
            <w:r w:rsidRPr="002B7AF9">
              <w:rPr>
                <w:b/>
                <w:bCs/>
              </w:rPr>
              <w:t>常見問題根因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3BD25" w14:textId="77777777" w:rsidR="002B7AF9" w:rsidRPr="002B7AF9" w:rsidRDefault="002B7AF9" w:rsidP="002B7AF9">
            <w:r w:rsidRPr="002B7AF9">
              <w:rPr>
                <w:b/>
                <w:bCs/>
              </w:rPr>
              <w:t>核心調整做法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BF8B5" w14:textId="77777777" w:rsidR="002B7AF9" w:rsidRPr="002B7AF9" w:rsidRDefault="002B7AF9" w:rsidP="002B7AF9">
            <w:r w:rsidRPr="002B7AF9">
              <w:rPr>
                <w:b/>
                <w:bCs/>
              </w:rPr>
              <w:t>關鍵</w:t>
            </w:r>
            <w:r w:rsidRPr="002B7AF9">
              <w:rPr>
                <w:b/>
                <w:bCs/>
              </w:rPr>
              <w:t xml:space="preserve"> CSS </w:t>
            </w:r>
            <w:r w:rsidRPr="002B7AF9">
              <w:rPr>
                <w:b/>
                <w:bCs/>
              </w:rPr>
              <w:t>屬性範例</w:t>
            </w:r>
          </w:p>
        </w:tc>
      </w:tr>
      <w:tr w:rsidR="002B7AF9" w:rsidRPr="002B7AF9" w14:paraId="09112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7CAE5" w14:textId="77777777" w:rsidR="002B7AF9" w:rsidRPr="002B7AF9" w:rsidRDefault="002B7AF9" w:rsidP="002B7AF9">
            <w:r w:rsidRPr="002B7AF9">
              <w:rPr>
                <w:b/>
                <w:bCs/>
              </w:rPr>
              <w:t xml:space="preserve">1. </w:t>
            </w:r>
            <w:r w:rsidRPr="002B7AF9">
              <w:rPr>
                <w:b/>
                <w:bCs/>
              </w:rPr>
              <w:t>輸入框不溢出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F9F9D" w14:textId="77777777" w:rsidR="002B7AF9" w:rsidRPr="002B7AF9" w:rsidRDefault="002B7AF9" w:rsidP="002B7AF9">
            <w:r w:rsidRPr="002B7AF9">
              <w:t>寫死寬度（如</w:t>
            </w:r>
            <w:r w:rsidRPr="002B7AF9">
              <w:t xml:space="preserve"> width: 400px</w:t>
            </w:r>
            <w:r w:rsidRPr="002B7AF9">
              <w:t>）</w:t>
            </w:r>
          </w:p>
          <w:p w14:paraId="616B1D81" w14:textId="77777777" w:rsidR="002B7AF9" w:rsidRPr="002B7AF9" w:rsidRDefault="002B7AF9" w:rsidP="002B7AF9">
            <w:r w:rsidRPr="002B7AF9">
              <w:lastRenderedPageBreak/>
              <w:br/>
            </w:r>
          </w:p>
          <w:p w14:paraId="6557C50A" w14:textId="77777777" w:rsidR="002B7AF9" w:rsidRPr="002B7AF9" w:rsidRDefault="002B7AF9" w:rsidP="002B7AF9">
            <w:r w:rsidRPr="002B7AF9">
              <w:t xml:space="preserve">Padding </w:t>
            </w:r>
            <w:r w:rsidRPr="002B7AF9">
              <w:t>加總撐破外層</w:t>
            </w:r>
          </w:p>
          <w:p w14:paraId="732EEF0A" w14:textId="77777777" w:rsidR="002B7AF9" w:rsidRPr="002B7AF9" w:rsidRDefault="002B7AF9" w:rsidP="002B7AF9">
            <w:r w:rsidRPr="002B7AF9">
              <w:br/>
            </w:r>
          </w:p>
          <w:p w14:paraId="6A954DBD" w14:textId="77777777" w:rsidR="002B7AF9" w:rsidRPr="002B7AF9" w:rsidRDefault="002B7AF9" w:rsidP="002B7AF9">
            <w:r w:rsidRPr="002B7AF9">
              <w:t xml:space="preserve">Flex </w:t>
            </w:r>
            <w:r w:rsidRPr="002B7AF9">
              <w:t>子元素預設最小寬度限制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43648" w14:textId="77777777" w:rsidR="002B7AF9" w:rsidRPr="002B7AF9" w:rsidRDefault="002B7AF9" w:rsidP="002B7AF9">
            <w:r w:rsidRPr="002B7AF9">
              <w:lastRenderedPageBreak/>
              <w:t xml:space="preserve">• </w:t>
            </w:r>
            <w:r w:rsidRPr="002B7AF9">
              <w:t>全域確保盒模型包含內距</w:t>
            </w:r>
          </w:p>
          <w:p w14:paraId="74335433" w14:textId="77777777" w:rsidR="002B7AF9" w:rsidRPr="002B7AF9" w:rsidRDefault="002B7AF9" w:rsidP="002B7AF9">
            <w:r w:rsidRPr="002B7AF9">
              <w:br/>
            </w:r>
          </w:p>
          <w:p w14:paraId="70322608" w14:textId="77777777" w:rsidR="002B7AF9" w:rsidRPr="002B7AF9" w:rsidRDefault="002B7AF9" w:rsidP="002B7AF9">
            <w:r w:rsidRPr="002B7AF9">
              <w:t xml:space="preserve">• </w:t>
            </w:r>
            <w:r w:rsidRPr="002B7AF9">
              <w:t>輸入框改為彈性</w:t>
            </w:r>
            <w:r w:rsidRPr="002B7AF9">
              <w:t>/</w:t>
            </w:r>
            <w:r w:rsidRPr="002B7AF9">
              <w:t>滿版寬度</w:t>
            </w:r>
          </w:p>
          <w:p w14:paraId="4EE9E456" w14:textId="77777777" w:rsidR="002B7AF9" w:rsidRPr="002B7AF9" w:rsidRDefault="002B7AF9" w:rsidP="002B7AF9">
            <w:r w:rsidRPr="002B7AF9">
              <w:br/>
            </w:r>
          </w:p>
          <w:p w14:paraId="7DE99294" w14:textId="77777777" w:rsidR="002B7AF9" w:rsidRPr="002B7AF9" w:rsidRDefault="002B7AF9" w:rsidP="002B7AF9">
            <w:r w:rsidRPr="002B7AF9">
              <w:t xml:space="preserve">• </w:t>
            </w:r>
            <w:r w:rsidRPr="002B7AF9">
              <w:t>輸入框與送出按鈕由橫排轉為直向堆疊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21B8" w14:textId="77777777" w:rsidR="002B7AF9" w:rsidRPr="002B7AF9" w:rsidRDefault="002B7AF9" w:rsidP="002B7AF9">
            <w:r w:rsidRPr="002B7AF9">
              <w:lastRenderedPageBreak/>
              <w:t>box-sizing: border-box;</w:t>
            </w:r>
          </w:p>
          <w:p w14:paraId="677F3D53" w14:textId="77777777" w:rsidR="002B7AF9" w:rsidRPr="002B7AF9" w:rsidRDefault="002B7AF9" w:rsidP="002B7AF9">
            <w:r w:rsidRPr="002B7AF9">
              <w:br/>
            </w:r>
          </w:p>
          <w:p w14:paraId="17607CCF" w14:textId="77777777" w:rsidR="002B7AF9" w:rsidRPr="002B7AF9" w:rsidRDefault="002B7AF9" w:rsidP="002B7AF9">
            <w:r w:rsidRPr="002B7AF9">
              <w:t>width: 100%;</w:t>
            </w:r>
          </w:p>
          <w:p w14:paraId="6BA0DB00" w14:textId="77777777" w:rsidR="002B7AF9" w:rsidRPr="002B7AF9" w:rsidRDefault="002B7AF9" w:rsidP="002B7AF9">
            <w:r w:rsidRPr="002B7AF9">
              <w:br/>
            </w:r>
          </w:p>
          <w:p w14:paraId="14FE8BFC" w14:textId="77777777" w:rsidR="002B7AF9" w:rsidRPr="002B7AF9" w:rsidRDefault="002B7AF9" w:rsidP="002B7AF9">
            <w:r w:rsidRPr="002B7AF9">
              <w:t>min-width: 0;</w:t>
            </w:r>
          </w:p>
          <w:p w14:paraId="044CF521" w14:textId="77777777" w:rsidR="002B7AF9" w:rsidRPr="002B7AF9" w:rsidRDefault="002B7AF9" w:rsidP="002B7AF9">
            <w:r w:rsidRPr="002B7AF9">
              <w:br/>
            </w:r>
          </w:p>
          <w:p w14:paraId="17649768" w14:textId="77777777" w:rsidR="002B7AF9" w:rsidRPr="002B7AF9" w:rsidRDefault="002B7AF9" w:rsidP="002B7AF9">
            <w:r w:rsidRPr="002B7AF9">
              <w:t>flex-direction: column;</w:t>
            </w:r>
          </w:p>
        </w:tc>
      </w:tr>
      <w:tr w:rsidR="002B7AF9" w:rsidRPr="002B7AF9" w14:paraId="7554C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0F748" w14:textId="77777777" w:rsidR="002B7AF9" w:rsidRPr="002B7AF9" w:rsidRDefault="002B7AF9" w:rsidP="002B7AF9">
            <w:r w:rsidRPr="002B7AF9">
              <w:rPr>
                <w:b/>
                <w:bCs/>
              </w:rPr>
              <w:lastRenderedPageBreak/>
              <w:t xml:space="preserve">2. </w:t>
            </w:r>
            <w:r w:rsidRPr="002B7AF9">
              <w:rPr>
                <w:b/>
                <w:bCs/>
              </w:rPr>
              <w:t>按鈕不被截掉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B7B2C" w14:textId="77777777" w:rsidR="002B7AF9" w:rsidRPr="002B7AF9" w:rsidRDefault="002B7AF9" w:rsidP="002B7AF9">
            <w:r w:rsidRPr="002B7AF9">
              <w:t>容器空間不足擠出邊界</w:t>
            </w:r>
          </w:p>
          <w:p w14:paraId="3690FDC2" w14:textId="77777777" w:rsidR="002B7AF9" w:rsidRPr="002B7AF9" w:rsidRDefault="002B7AF9" w:rsidP="002B7AF9">
            <w:r w:rsidRPr="002B7AF9">
              <w:br/>
            </w:r>
          </w:p>
          <w:p w14:paraId="7363CCD9" w14:textId="77777777" w:rsidR="002B7AF9" w:rsidRPr="002B7AF9" w:rsidRDefault="002B7AF9" w:rsidP="002B7AF9">
            <w:r w:rsidRPr="002B7AF9">
              <w:t>多顆按鈕橫向硬塞</w:t>
            </w:r>
          </w:p>
          <w:p w14:paraId="56B684B6" w14:textId="77777777" w:rsidR="002B7AF9" w:rsidRPr="002B7AF9" w:rsidRDefault="002B7AF9" w:rsidP="002B7AF9">
            <w:r w:rsidRPr="002B7AF9">
              <w:br/>
            </w:r>
          </w:p>
          <w:p w14:paraId="330E18E7" w14:textId="77777777" w:rsidR="002B7AF9" w:rsidRPr="002B7AF9" w:rsidRDefault="002B7AF9" w:rsidP="002B7AF9">
            <w:r w:rsidRPr="002B7AF9">
              <w:t>文字過長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E2724" w14:textId="77777777" w:rsidR="002B7AF9" w:rsidRPr="002B7AF9" w:rsidRDefault="002B7AF9" w:rsidP="002B7AF9">
            <w:r w:rsidRPr="002B7AF9">
              <w:t xml:space="preserve">• </w:t>
            </w:r>
            <w:r w:rsidRPr="002B7AF9">
              <w:t>按鈕群組容器允許折行或轉直向</w:t>
            </w:r>
          </w:p>
          <w:p w14:paraId="6B906605" w14:textId="77777777" w:rsidR="002B7AF9" w:rsidRPr="002B7AF9" w:rsidRDefault="002B7AF9" w:rsidP="002B7AF9">
            <w:r w:rsidRPr="002B7AF9">
              <w:br/>
            </w:r>
          </w:p>
          <w:p w14:paraId="1DA6B4C5" w14:textId="77777777" w:rsidR="002B7AF9" w:rsidRPr="002B7AF9" w:rsidRDefault="002B7AF9" w:rsidP="002B7AF9">
            <w:r w:rsidRPr="002B7AF9">
              <w:t xml:space="preserve">• </w:t>
            </w:r>
            <w:r w:rsidRPr="002B7AF9">
              <w:t>主要按鈕改為</w:t>
            </w:r>
            <w:r w:rsidRPr="002B7AF9">
              <w:t xml:space="preserve"> 100% </w:t>
            </w:r>
            <w:r w:rsidRPr="002B7AF9">
              <w:t>滿版以利點擊</w:t>
            </w:r>
          </w:p>
          <w:p w14:paraId="1F71B339" w14:textId="77777777" w:rsidR="002B7AF9" w:rsidRPr="002B7AF9" w:rsidRDefault="002B7AF9" w:rsidP="002B7AF9">
            <w:r w:rsidRPr="002B7AF9">
              <w:br/>
            </w:r>
          </w:p>
          <w:p w14:paraId="67F55A63" w14:textId="77777777" w:rsidR="002B7AF9" w:rsidRPr="002B7AF9" w:rsidRDefault="002B7AF9" w:rsidP="002B7AF9">
            <w:r w:rsidRPr="002B7AF9">
              <w:t xml:space="preserve">• </w:t>
            </w:r>
            <w:r w:rsidRPr="002B7AF9">
              <w:t>次要</w:t>
            </w:r>
            <w:r w:rsidRPr="002B7AF9">
              <w:t>/</w:t>
            </w:r>
            <w:r w:rsidRPr="002B7AF9">
              <w:t>操作按鈕縮減</w:t>
            </w:r>
            <w:r w:rsidRPr="002B7AF9">
              <w:t xml:space="preserve"> Padding </w:t>
            </w:r>
            <w:r w:rsidRPr="002B7AF9">
              <w:t>或改用純圖示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96926" w14:textId="77777777" w:rsidR="002B7AF9" w:rsidRPr="002B7AF9" w:rsidRDefault="002B7AF9" w:rsidP="002B7AF9">
            <w:r w:rsidRPr="002B7AF9">
              <w:t>flex-wrap: wrap;</w:t>
            </w:r>
          </w:p>
          <w:p w14:paraId="7A63A0D5" w14:textId="77777777" w:rsidR="002B7AF9" w:rsidRPr="002B7AF9" w:rsidRDefault="002B7AF9" w:rsidP="002B7AF9">
            <w:r w:rsidRPr="002B7AF9">
              <w:br/>
            </w:r>
          </w:p>
          <w:p w14:paraId="5B1DF6E6" w14:textId="77777777" w:rsidR="002B7AF9" w:rsidRPr="002B7AF9" w:rsidRDefault="002B7AF9" w:rsidP="002B7AF9">
            <w:r w:rsidRPr="002B7AF9">
              <w:t>width: 100%;</w:t>
            </w:r>
          </w:p>
          <w:p w14:paraId="2795C892" w14:textId="77777777" w:rsidR="002B7AF9" w:rsidRPr="002B7AF9" w:rsidRDefault="002B7AF9" w:rsidP="002B7AF9">
            <w:r w:rsidRPr="002B7AF9">
              <w:br/>
            </w:r>
          </w:p>
          <w:p w14:paraId="383C5BE9" w14:textId="77777777" w:rsidR="002B7AF9" w:rsidRPr="002B7AF9" w:rsidRDefault="002B7AF9" w:rsidP="002B7AF9">
            <w:r w:rsidRPr="002B7AF9">
              <w:t>min-height: 44px;</w:t>
            </w:r>
          </w:p>
          <w:p w14:paraId="7E9ECF6F" w14:textId="77777777" w:rsidR="002B7AF9" w:rsidRPr="002B7AF9" w:rsidRDefault="002B7AF9" w:rsidP="002B7AF9">
            <w:r w:rsidRPr="002B7AF9">
              <w:br/>
            </w:r>
          </w:p>
          <w:p w14:paraId="2D88D4B4" w14:textId="77777777" w:rsidR="002B7AF9" w:rsidRPr="002B7AF9" w:rsidRDefault="002B7AF9" w:rsidP="002B7AF9">
            <w:r w:rsidRPr="002B7AF9">
              <w:t>padding: 6px 10px;</w:t>
            </w:r>
          </w:p>
        </w:tc>
      </w:tr>
      <w:tr w:rsidR="002B7AF9" w:rsidRPr="002B7AF9" w14:paraId="0A11A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B5212" w14:textId="77777777" w:rsidR="002B7AF9" w:rsidRPr="002B7AF9" w:rsidRDefault="002B7AF9" w:rsidP="002B7AF9">
            <w:r w:rsidRPr="002B7AF9">
              <w:rPr>
                <w:b/>
                <w:bCs/>
              </w:rPr>
              <w:t xml:space="preserve">3. </w:t>
            </w:r>
            <w:r w:rsidRPr="002B7AF9">
              <w:rPr>
                <w:b/>
                <w:bCs/>
              </w:rPr>
              <w:t>任務內容</w:t>
            </w:r>
            <w:r w:rsidRPr="002B7AF9">
              <w:rPr>
                <w:b/>
                <w:bCs/>
              </w:rPr>
              <w:lastRenderedPageBreak/>
              <w:t>不超出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86D28" w14:textId="77777777" w:rsidR="002B7AF9" w:rsidRPr="002B7AF9" w:rsidRDefault="002B7AF9" w:rsidP="002B7AF9">
            <w:r w:rsidRPr="002B7AF9">
              <w:lastRenderedPageBreak/>
              <w:t>連續無空格英</w:t>
            </w:r>
            <w:r w:rsidRPr="002B7AF9">
              <w:lastRenderedPageBreak/>
              <w:t>數</w:t>
            </w:r>
            <w:r w:rsidRPr="002B7AF9">
              <w:t>/</w:t>
            </w:r>
            <w:r w:rsidRPr="002B7AF9">
              <w:t>網址未折行</w:t>
            </w:r>
          </w:p>
          <w:p w14:paraId="2E707199" w14:textId="77777777" w:rsidR="002B7AF9" w:rsidRPr="002B7AF9" w:rsidRDefault="002B7AF9" w:rsidP="002B7AF9">
            <w:r w:rsidRPr="002B7AF9">
              <w:br/>
            </w:r>
          </w:p>
          <w:p w14:paraId="2AC2BACC" w14:textId="77777777" w:rsidR="002B7AF9" w:rsidRPr="002B7AF9" w:rsidRDefault="002B7AF9" w:rsidP="002B7AF9">
            <w:r w:rsidRPr="002B7AF9">
              <w:t>外層容器未設最大寬度限制</w:t>
            </w:r>
          </w:p>
          <w:p w14:paraId="0B84F124" w14:textId="77777777" w:rsidR="002B7AF9" w:rsidRPr="002B7AF9" w:rsidRDefault="002B7AF9" w:rsidP="002B7AF9">
            <w:r w:rsidRPr="002B7AF9">
              <w:br/>
            </w:r>
          </w:p>
          <w:p w14:paraId="06239B11" w14:textId="77777777" w:rsidR="002B7AF9" w:rsidRPr="002B7AF9" w:rsidRDefault="002B7AF9" w:rsidP="002B7AF9">
            <w:r w:rsidRPr="002B7AF9">
              <w:t>任務項目內元件排太擠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09C5E" w14:textId="77777777" w:rsidR="002B7AF9" w:rsidRPr="002B7AF9" w:rsidRDefault="002B7AF9" w:rsidP="002B7AF9">
            <w:r w:rsidRPr="002B7AF9">
              <w:lastRenderedPageBreak/>
              <w:t xml:space="preserve">• </w:t>
            </w:r>
            <w:r w:rsidRPr="002B7AF9">
              <w:t>強制長字元隨處斷行</w:t>
            </w:r>
          </w:p>
          <w:p w14:paraId="757B76AC" w14:textId="77777777" w:rsidR="002B7AF9" w:rsidRPr="002B7AF9" w:rsidRDefault="002B7AF9" w:rsidP="002B7AF9">
            <w:r w:rsidRPr="002B7AF9">
              <w:lastRenderedPageBreak/>
              <w:br/>
            </w:r>
          </w:p>
          <w:p w14:paraId="1C848AFD" w14:textId="77777777" w:rsidR="002B7AF9" w:rsidRPr="002B7AF9" w:rsidRDefault="002B7AF9" w:rsidP="002B7AF9">
            <w:r w:rsidRPr="002B7AF9">
              <w:t xml:space="preserve">• </w:t>
            </w:r>
            <w:r w:rsidRPr="002B7AF9">
              <w:t>內嵌文字容器加入</w:t>
            </w:r>
            <w:r w:rsidRPr="002B7AF9">
              <w:t xml:space="preserve"> min-width: 0</w:t>
            </w:r>
          </w:p>
          <w:p w14:paraId="23D4D1F8" w14:textId="77777777" w:rsidR="002B7AF9" w:rsidRPr="002B7AF9" w:rsidRDefault="002B7AF9" w:rsidP="002B7AF9">
            <w:r w:rsidRPr="002B7AF9">
              <w:br/>
            </w:r>
          </w:p>
          <w:p w14:paraId="3687EA91" w14:textId="77777777" w:rsidR="002B7AF9" w:rsidRPr="002B7AF9" w:rsidRDefault="002B7AF9" w:rsidP="002B7AF9">
            <w:r w:rsidRPr="002B7AF9">
              <w:t xml:space="preserve">• </w:t>
            </w:r>
            <w:r w:rsidRPr="002B7AF9">
              <w:t>任務列表項目開啟換行，按鈕</w:t>
            </w:r>
            <w:r w:rsidRPr="002B7AF9">
              <w:t>/</w:t>
            </w:r>
            <w:r w:rsidRPr="002B7AF9">
              <w:t>標籤掉至次行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E7D7E" w14:textId="77777777" w:rsidR="002B7AF9" w:rsidRPr="002B7AF9" w:rsidRDefault="002B7AF9" w:rsidP="002B7AF9">
            <w:r w:rsidRPr="002B7AF9">
              <w:lastRenderedPageBreak/>
              <w:t xml:space="preserve">word-break: </w:t>
            </w:r>
            <w:r w:rsidRPr="002B7AF9">
              <w:lastRenderedPageBreak/>
              <w:t>break-word;</w:t>
            </w:r>
          </w:p>
          <w:p w14:paraId="536102D2" w14:textId="77777777" w:rsidR="002B7AF9" w:rsidRPr="002B7AF9" w:rsidRDefault="002B7AF9" w:rsidP="002B7AF9">
            <w:r w:rsidRPr="002B7AF9">
              <w:br/>
            </w:r>
          </w:p>
          <w:p w14:paraId="4BB60708" w14:textId="77777777" w:rsidR="002B7AF9" w:rsidRPr="002B7AF9" w:rsidRDefault="002B7AF9" w:rsidP="002B7AF9">
            <w:r w:rsidRPr="002B7AF9">
              <w:t>overflow-wrap: anywhere;</w:t>
            </w:r>
          </w:p>
          <w:p w14:paraId="2138A875" w14:textId="77777777" w:rsidR="002B7AF9" w:rsidRPr="002B7AF9" w:rsidRDefault="002B7AF9" w:rsidP="002B7AF9">
            <w:r w:rsidRPr="002B7AF9">
              <w:br/>
            </w:r>
          </w:p>
          <w:p w14:paraId="15A34F39" w14:textId="77777777" w:rsidR="002B7AF9" w:rsidRPr="002B7AF9" w:rsidRDefault="002B7AF9" w:rsidP="002B7AF9">
            <w:r w:rsidRPr="002B7AF9">
              <w:t>max-width: 100%;</w:t>
            </w:r>
          </w:p>
          <w:p w14:paraId="3522F275" w14:textId="77777777" w:rsidR="002B7AF9" w:rsidRPr="002B7AF9" w:rsidRDefault="002B7AF9" w:rsidP="002B7AF9">
            <w:r w:rsidRPr="002B7AF9">
              <w:br/>
            </w:r>
          </w:p>
          <w:p w14:paraId="18BC478D" w14:textId="77777777" w:rsidR="002B7AF9" w:rsidRPr="002B7AF9" w:rsidRDefault="002B7AF9" w:rsidP="002B7AF9">
            <w:r w:rsidRPr="002B7AF9">
              <w:t>overflow-x: hidden;</w:t>
            </w:r>
          </w:p>
        </w:tc>
      </w:tr>
      <w:tr w:rsidR="002B7AF9" w:rsidRPr="002B7AF9" w14:paraId="04DDB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6FCF7" w14:textId="77777777" w:rsidR="002B7AF9" w:rsidRPr="002B7AF9" w:rsidRDefault="002B7AF9" w:rsidP="002B7AF9">
            <w:r w:rsidRPr="002B7AF9">
              <w:rPr>
                <w:b/>
                <w:bCs/>
              </w:rPr>
              <w:lastRenderedPageBreak/>
              <w:t xml:space="preserve">4. </w:t>
            </w:r>
            <w:r w:rsidRPr="002B7AF9">
              <w:rPr>
                <w:b/>
                <w:bCs/>
              </w:rPr>
              <w:t>篩選器可操作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36C58" w14:textId="77777777" w:rsidR="002B7AF9" w:rsidRPr="002B7AF9" w:rsidRDefault="002B7AF9" w:rsidP="002B7AF9">
            <w:r w:rsidRPr="002B7AF9">
              <w:t>選項太多橫向換行後畫面混亂</w:t>
            </w:r>
          </w:p>
          <w:p w14:paraId="639032ED" w14:textId="77777777" w:rsidR="002B7AF9" w:rsidRPr="002B7AF9" w:rsidRDefault="002B7AF9" w:rsidP="002B7AF9">
            <w:r w:rsidRPr="002B7AF9">
              <w:br/>
            </w:r>
          </w:p>
          <w:p w14:paraId="2DFE8876" w14:textId="77777777" w:rsidR="002B7AF9" w:rsidRPr="002B7AF9" w:rsidRDefault="002B7AF9" w:rsidP="002B7AF9">
            <w:r w:rsidRPr="002B7AF9">
              <w:t>按鈕太小手指難以點擊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5F2F5" w14:textId="77777777" w:rsidR="002B7AF9" w:rsidRPr="002B7AF9" w:rsidRDefault="002B7AF9" w:rsidP="002B7AF9">
            <w:r w:rsidRPr="002B7AF9">
              <w:t xml:space="preserve">• </w:t>
            </w:r>
            <w:r w:rsidRPr="002B7AF9">
              <w:t>方案</w:t>
            </w:r>
            <w:r w:rsidRPr="002B7AF9">
              <w:t xml:space="preserve"> A</w:t>
            </w:r>
            <w:r w:rsidRPr="002B7AF9">
              <w:t>：改為橫向滑動列（水平</w:t>
            </w:r>
            <w:r w:rsidRPr="002B7AF9">
              <w:t xml:space="preserve"> Scroll Chip</w:t>
            </w:r>
            <w:r w:rsidRPr="002B7AF9">
              <w:t>）</w:t>
            </w:r>
          </w:p>
          <w:p w14:paraId="7D065D8B" w14:textId="77777777" w:rsidR="002B7AF9" w:rsidRPr="002B7AF9" w:rsidRDefault="002B7AF9" w:rsidP="002B7AF9">
            <w:r w:rsidRPr="002B7AF9">
              <w:br/>
            </w:r>
          </w:p>
          <w:p w14:paraId="783F94B4" w14:textId="77777777" w:rsidR="002B7AF9" w:rsidRPr="002B7AF9" w:rsidRDefault="002B7AF9" w:rsidP="002B7AF9">
            <w:r w:rsidRPr="002B7AF9">
              <w:t xml:space="preserve">• </w:t>
            </w:r>
            <w:r w:rsidRPr="002B7AF9">
              <w:t>方案</w:t>
            </w:r>
            <w:r w:rsidRPr="002B7AF9">
              <w:t xml:space="preserve"> B</w:t>
            </w:r>
            <w:r w:rsidRPr="002B7AF9">
              <w:t>：改用原生下拉選單（</w:t>
            </w:r>
            <w:r w:rsidRPr="002B7AF9">
              <w:t>&lt;select&gt;</w:t>
            </w:r>
            <w:r w:rsidRPr="002B7AF9">
              <w:t>）</w:t>
            </w:r>
          </w:p>
          <w:p w14:paraId="3A38BD4B" w14:textId="77777777" w:rsidR="002B7AF9" w:rsidRPr="002B7AF9" w:rsidRDefault="002B7AF9" w:rsidP="002B7AF9">
            <w:r w:rsidRPr="002B7AF9">
              <w:br/>
            </w:r>
          </w:p>
          <w:p w14:paraId="2DC2C27C" w14:textId="77777777" w:rsidR="002B7AF9" w:rsidRPr="002B7AF9" w:rsidRDefault="002B7AF9" w:rsidP="002B7AF9">
            <w:r w:rsidRPr="002B7AF9">
              <w:t xml:space="preserve">• </w:t>
            </w:r>
            <w:r w:rsidRPr="002B7AF9">
              <w:t>維持觸控熱區高度至少</w:t>
            </w:r>
            <w:r w:rsidRPr="002B7AF9">
              <w:t xml:space="preserve"> 40~44px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BD987" w14:textId="77777777" w:rsidR="002B7AF9" w:rsidRPr="002B7AF9" w:rsidRDefault="002B7AF9" w:rsidP="002B7AF9">
            <w:r w:rsidRPr="002B7AF9">
              <w:t>overflow-x: auto;</w:t>
            </w:r>
          </w:p>
          <w:p w14:paraId="12C4D8A7" w14:textId="77777777" w:rsidR="002B7AF9" w:rsidRPr="002B7AF9" w:rsidRDefault="002B7AF9" w:rsidP="002B7AF9">
            <w:r w:rsidRPr="002B7AF9">
              <w:br/>
            </w:r>
          </w:p>
          <w:p w14:paraId="24B83285" w14:textId="77777777" w:rsidR="002B7AF9" w:rsidRPr="002B7AF9" w:rsidRDefault="002B7AF9" w:rsidP="002B7AF9">
            <w:r w:rsidRPr="002B7AF9">
              <w:t xml:space="preserve">white-space: </w:t>
            </w:r>
            <w:proofErr w:type="spellStart"/>
            <w:r w:rsidRPr="002B7AF9">
              <w:t>nowrap</w:t>
            </w:r>
            <w:proofErr w:type="spellEnd"/>
            <w:r w:rsidRPr="002B7AF9">
              <w:t>;</w:t>
            </w:r>
          </w:p>
          <w:p w14:paraId="4976E677" w14:textId="77777777" w:rsidR="002B7AF9" w:rsidRPr="002B7AF9" w:rsidRDefault="002B7AF9" w:rsidP="002B7AF9">
            <w:r w:rsidRPr="002B7AF9">
              <w:br/>
            </w:r>
          </w:p>
          <w:p w14:paraId="71744E60" w14:textId="77777777" w:rsidR="002B7AF9" w:rsidRPr="002B7AF9" w:rsidRDefault="002B7AF9" w:rsidP="002B7AF9">
            <w:r w:rsidRPr="002B7AF9">
              <w:t>-</w:t>
            </w:r>
            <w:proofErr w:type="spellStart"/>
            <w:r w:rsidRPr="002B7AF9">
              <w:t>webkit</w:t>
            </w:r>
            <w:proofErr w:type="spellEnd"/>
            <w:r w:rsidRPr="002B7AF9">
              <w:t>-overflow-scrolling: touch;</w:t>
            </w:r>
          </w:p>
          <w:p w14:paraId="15EFAF57" w14:textId="77777777" w:rsidR="002B7AF9" w:rsidRPr="002B7AF9" w:rsidRDefault="002B7AF9" w:rsidP="002B7AF9">
            <w:r w:rsidRPr="002B7AF9">
              <w:br/>
            </w:r>
          </w:p>
          <w:p w14:paraId="272656D4" w14:textId="77777777" w:rsidR="002B7AF9" w:rsidRPr="002B7AF9" w:rsidRDefault="002B7AF9" w:rsidP="002B7AF9">
            <w:r w:rsidRPr="002B7AF9">
              <w:t>min-height: 40px;</w:t>
            </w:r>
          </w:p>
        </w:tc>
      </w:tr>
    </w:tbl>
    <w:p w14:paraId="65F0AE91" w14:textId="77777777" w:rsidR="002B7AF9" w:rsidRPr="002B7AF9" w:rsidRDefault="002B7AF9" w:rsidP="002B7AF9">
      <w:pPr>
        <w:rPr>
          <w:rFonts w:hint="eastAsia"/>
        </w:rPr>
      </w:pPr>
    </w:p>
    <w:p w14:paraId="2283891D" w14:textId="3F722AD1" w:rsidR="00157D0B" w:rsidRDefault="00AB5AE8">
      <w:r w:rsidRPr="00AB5AE8">
        <w:t>下一步</w:t>
      </w:r>
      <w:r>
        <w:rPr>
          <w:rFonts w:hint="eastAsia"/>
        </w:rPr>
        <w:t>我要幹嘛</w:t>
      </w:r>
    </w:p>
    <w:p w14:paraId="6C2FF312" w14:textId="77777777" w:rsidR="00AB5AE8" w:rsidRPr="00AB5AE8" w:rsidRDefault="00AB5AE8" w:rsidP="00AB5AE8">
      <w:r w:rsidRPr="00AB5AE8">
        <w:rPr>
          <w:b/>
          <w:bCs/>
        </w:rPr>
        <w:t>你這邊（瀏覽器，約</w:t>
      </w:r>
      <w:r w:rsidRPr="00AB5AE8">
        <w:rPr>
          <w:b/>
          <w:bCs/>
        </w:rPr>
        <w:t xml:space="preserve"> 40 </w:t>
      </w:r>
      <w:r w:rsidRPr="00AB5AE8">
        <w:rPr>
          <w:b/>
          <w:bCs/>
        </w:rPr>
        <w:t>分鐘）</w:t>
      </w:r>
    </w:p>
    <w:p w14:paraId="068CD8C7" w14:textId="77777777" w:rsidR="00AB5AE8" w:rsidRPr="00AB5AE8" w:rsidRDefault="00AB5AE8" w:rsidP="00AB5AE8">
      <w:pPr>
        <w:numPr>
          <w:ilvl w:val="0"/>
          <w:numId w:val="1"/>
        </w:numPr>
      </w:pPr>
      <w:r w:rsidRPr="00AB5AE8">
        <w:t>開</w:t>
      </w:r>
      <w:r w:rsidRPr="00AB5AE8">
        <w:t xml:space="preserve"> react.html </w:t>
      </w:r>
      <w:r w:rsidRPr="00AB5AE8">
        <w:t>確認能跑</w:t>
      </w:r>
      <w:r w:rsidRPr="00AB5AE8">
        <w:t xml:space="preserve"> → </w:t>
      </w:r>
      <w:r w:rsidRPr="00AB5AE8">
        <w:t>這是最高風險項，先確認</w:t>
      </w:r>
    </w:p>
    <w:p w14:paraId="6464F8AC" w14:textId="77777777" w:rsidR="00AB5AE8" w:rsidRPr="00AB5AE8" w:rsidRDefault="00AB5AE8" w:rsidP="00AB5AE8">
      <w:pPr>
        <w:numPr>
          <w:ilvl w:val="0"/>
          <w:numId w:val="1"/>
        </w:numPr>
      </w:pPr>
      <w:r w:rsidRPr="00AB5AE8">
        <w:t>開</w:t>
      </w:r>
      <w:r w:rsidRPr="00AB5AE8">
        <w:t xml:space="preserve"> index.html </w:t>
      </w:r>
      <w:r w:rsidRPr="00AB5AE8">
        <w:t>實際點一遍：新增、空白輸入、勾選、刪除、三個篩選</w:t>
      </w:r>
    </w:p>
    <w:p w14:paraId="10A4C909" w14:textId="77777777" w:rsidR="00AB5AE8" w:rsidRPr="00AB5AE8" w:rsidRDefault="00AB5AE8" w:rsidP="00AB5AE8">
      <w:pPr>
        <w:numPr>
          <w:ilvl w:val="0"/>
          <w:numId w:val="1"/>
        </w:numPr>
      </w:pPr>
      <w:proofErr w:type="spellStart"/>
      <w:r w:rsidRPr="00AB5AE8">
        <w:t>CodePen</w:t>
      </w:r>
      <w:proofErr w:type="spellEnd"/>
      <w:r w:rsidRPr="00AB5AE8">
        <w:t xml:space="preserve"> </w:t>
      </w:r>
      <w:r w:rsidRPr="00AB5AE8">
        <w:t>註冊</w:t>
      </w:r>
      <w:r w:rsidRPr="00AB5AE8">
        <w:t xml:space="preserve"> → </w:t>
      </w:r>
      <w:r w:rsidRPr="00AB5AE8">
        <w:t>開兩個</w:t>
      </w:r>
      <w:r w:rsidRPr="00AB5AE8">
        <w:t xml:space="preserve"> Pen</w:t>
      </w:r>
      <w:r w:rsidRPr="00AB5AE8">
        <w:t>（原生版三檔分貼</w:t>
      </w:r>
      <w:r w:rsidRPr="00AB5AE8">
        <w:t xml:space="preserve"> HTML/CSS/JS </w:t>
      </w:r>
      <w:r w:rsidRPr="00AB5AE8">
        <w:t>面板；</w:t>
      </w:r>
      <w:r w:rsidRPr="00AB5AE8">
        <w:t xml:space="preserve">React </w:t>
      </w:r>
      <w:r w:rsidRPr="00AB5AE8">
        <w:t>版貼</w:t>
      </w:r>
      <w:r w:rsidRPr="00AB5AE8">
        <w:t xml:space="preserve"> HTML </w:t>
      </w:r>
      <w:r w:rsidRPr="00AB5AE8">
        <w:t>面板）</w:t>
      </w:r>
    </w:p>
    <w:p w14:paraId="1CC11CFD" w14:textId="77777777" w:rsidR="00AB5AE8" w:rsidRPr="00AB5AE8" w:rsidRDefault="00AB5AE8" w:rsidP="00AB5AE8">
      <w:pPr>
        <w:numPr>
          <w:ilvl w:val="0"/>
          <w:numId w:val="1"/>
        </w:numPr>
      </w:pPr>
      <w:r w:rsidRPr="00AB5AE8">
        <w:t>用無痕視窗確認連結打得開、不需登入</w:t>
      </w:r>
    </w:p>
    <w:p w14:paraId="3781CAA9" w14:textId="77777777" w:rsidR="00AB5AE8" w:rsidRDefault="00AB5AE8" w:rsidP="00AB5AE8">
      <w:pPr>
        <w:numPr>
          <w:ilvl w:val="0"/>
          <w:numId w:val="1"/>
        </w:numPr>
      </w:pPr>
      <w:r w:rsidRPr="00AB5AE8">
        <w:t>照清單截圖（</w:t>
      </w:r>
      <w:proofErr w:type="spellStart"/>
      <w:r w:rsidRPr="00AB5AE8">
        <w:t>DevTools</w:t>
      </w:r>
      <w:proofErr w:type="spellEnd"/>
      <w:r w:rsidRPr="00AB5AE8">
        <w:t xml:space="preserve"> </w:t>
      </w:r>
      <w:r w:rsidRPr="00AB5AE8">
        <w:t>切</w:t>
      </w:r>
      <w:r w:rsidRPr="00AB5AE8">
        <w:t xml:space="preserve"> 480px </w:t>
      </w:r>
      <w:r w:rsidRPr="00AB5AE8">
        <w:t>以下拍手機版）</w:t>
      </w:r>
    </w:p>
    <w:p w14:paraId="43DBFF2F" w14:textId="7C5CE572" w:rsidR="00AB5AE8" w:rsidRDefault="00AB5AE8">
      <w:pPr>
        <w:rPr>
          <w:rFonts w:hint="eastAsia"/>
        </w:rPr>
      </w:pPr>
    </w:p>
    <w:tbl>
      <w:tblPr>
        <w:tblW w:w="0" w:type="auto"/>
        <w:tblBorders>
          <w:top w:val="single" w:sz="6" w:space="0" w:color="6FC3DF"/>
          <w:left w:val="single" w:sz="6" w:space="0" w:color="6FC3DF"/>
          <w:bottom w:val="single" w:sz="4" w:space="0" w:color="auto"/>
          <w:right w:val="single" w:sz="6" w:space="0" w:color="6FC3DF"/>
          <w:insideH w:val="single" w:sz="6" w:space="0" w:color="6FC3DF"/>
          <w:insideV w:val="single" w:sz="6" w:space="0" w:color="6FC3DF"/>
        </w:tblBorders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150"/>
        <w:gridCol w:w="337"/>
        <w:gridCol w:w="5112"/>
        <w:gridCol w:w="1059"/>
      </w:tblGrid>
      <w:tr w:rsidR="002B7AF9" w:rsidRPr="002B7AF9" w14:paraId="0A4A587C" w14:textId="77777777" w:rsidTr="002B7AF9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5AA19" w14:textId="77777777" w:rsidR="002B7AF9" w:rsidRPr="002B7AF9" w:rsidRDefault="002B7AF9" w:rsidP="002B7AF9">
            <w:pPr>
              <w:rPr>
                <w:b/>
                <w:bCs/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B54DA" w14:textId="77777777" w:rsidR="002B7AF9" w:rsidRPr="002B7AF9" w:rsidRDefault="002B7AF9" w:rsidP="002B7AF9">
            <w:pPr>
              <w:rPr>
                <w:b/>
                <w:bCs/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測試內容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430BE2" w14:textId="77777777" w:rsidR="002B7AF9" w:rsidRPr="002B7AF9" w:rsidRDefault="002B7AF9" w:rsidP="002B7AF9">
            <w:pPr>
              <w:rPr>
                <w:b/>
                <w:bCs/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預期結果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BAB07" w14:textId="77777777" w:rsidR="002B7AF9" w:rsidRPr="002B7AF9" w:rsidRDefault="002B7AF9" w:rsidP="002B7AF9">
            <w:pPr>
              <w:rPr>
                <w:b/>
                <w:bCs/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實際結果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D01CA" w14:textId="77777777" w:rsidR="002B7AF9" w:rsidRPr="002B7AF9" w:rsidRDefault="002B7AF9" w:rsidP="002B7AF9">
            <w:pPr>
              <w:rPr>
                <w:b/>
                <w:bCs/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Pass/Fail</w:t>
            </w:r>
          </w:p>
        </w:tc>
      </w:tr>
      <w:tr w:rsidR="002B7AF9" w:rsidRPr="002B7AF9" w14:paraId="51FA7023" w14:textId="77777777" w:rsidTr="002B7AF9"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314611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TC01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9DCC8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新增正常任務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7BFFF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任務出現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0D5D39" w14:textId="0081951D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任務數</w:t>
            </w:r>
            <w:r w:rsidRPr="002B7AF9">
              <w:rPr>
                <w:color w:val="000000" w:themeColor="text1"/>
              </w:rPr>
              <w:t xml:space="preserve"> 3→4</w:t>
            </w:r>
            <w:r w:rsidRPr="002B7AF9">
              <w:rPr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BE2768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PASS</w:t>
            </w:r>
          </w:p>
        </w:tc>
      </w:tr>
      <w:tr w:rsidR="002B7AF9" w:rsidRPr="002B7AF9" w14:paraId="26D92417" w14:textId="77777777" w:rsidTr="002B7AF9"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CC0C4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TC02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6BCEB4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新增空白任務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5D5BD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不應新</w:t>
            </w:r>
            <w:r w:rsidRPr="002B7AF9">
              <w:rPr>
                <w:color w:val="000000" w:themeColor="text1"/>
              </w:rPr>
              <w:lastRenderedPageBreak/>
              <w:t>增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5815C" w14:textId="342B0F20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lastRenderedPageBreak/>
              <w:t>任務數維持</w:t>
            </w:r>
            <w:r w:rsidRPr="002B7AF9">
              <w:rPr>
                <w:color w:val="000000" w:themeColor="text1"/>
              </w:rPr>
              <w:t xml:space="preserve"> 4 </w:t>
            </w:r>
            <w:r w:rsidRPr="002B7AF9">
              <w:rPr>
                <w:color w:val="000000" w:themeColor="text1"/>
              </w:rPr>
              <w:t>未增加，輸入框轉紅並顯示「請先輸入任務名稱」</w:t>
            </w:r>
            <w:r w:rsidRPr="002B7AF9">
              <w:rPr>
                <w:color w:val="000000" w:themeColor="text1"/>
              </w:rPr>
              <w:lastRenderedPageBreak/>
              <w:drawing>
                <wp:inline distT="0" distB="0" distL="0" distR="0" wp14:anchorId="72F01623" wp14:editId="63A938CE">
                  <wp:extent cx="2997835" cy="843119"/>
                  <wp:effectExtent l="0" t="0" r="0" b="0"/>
                  <wp:docPr id="13025410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5410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785" cy="8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08E1F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lastRenderedPageBreak/>
              <w:t>PASS</w:t>
            </w:r>
          </w:p>
        </w:tc>
      </w:tr>
      <w:tr w:rsidR="002B7AF9" w:rsidRPr="002B7AF9" w14:paraId="35A21F54" w14:textId="77777777" w:rsidTr="002B7AF9"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4A3E40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TC03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30A6D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完成任務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F39DBC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狀態改變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72098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該列加上</w:t>
            </w:r>
            <w:r w:rsidRPr="002B7AF9">
              <w:rPr>
                <w:color w:val="000000" w:themeColor="text1"/>
              </w:rPr>
              <w:t> is-done</w:t>
            </w:r>
            <w:r w:rsidRPr="002B7AF9">
              <w:rPr>
                <w:color w:val="000000" w:themeColor="text1"/>
              </w:rPr>
              <w:t>，文字出現</w:t>
            </w:r>
            <w:r w:rsidRPr="002B7AF9">
              <w:rPr>
                <w:color w:val="000000" w:themeColor="text1"/>
              </w:rPr>
              <w:t xml:space="preserve"> line-through</w:t>
            </w:r>
            <w:r w:rsidRPr="002B7AF9">
              <w:rPr>
                <w:color w:val="000000" w:themeColor="text1"/>
              </w:rPr>
              <w:t>，已完成數</w:t>
            </w:r>
            <w:r w:rsidRPr="002B7AF9">
              <w:rPr>
                <w:color w:val="000000" w:themeColor="text1"/>
              </w:rPr>
              <w:t xml:space="preserve"> 1→2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A5C42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PASS</w:t>
            </w:r>
          </w:p>
        </w:tc>
      </w:tr>
      <w:tr w:rsidR="002B7AF9" w:rsidRPr="002B7AF9" w14:paraId="20DED809" w14:textId="77777777" w:rsidTr="002B7AF9"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89AB4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TC04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3C648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取消完成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A784C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恢復未完成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5C1AB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is-done </w:t>
            </w:r>
            <w:r w:rsidRPr="002B7AF9">
              <w:rPr>
                <w:color w:val="000000" w:themeColor="text1"/>
              </w:rPr>
              <w:t>移除、刪除線消失，統計回復</w:t>
            </w:r>
            <w:r w:rsidRPr="002B7AF9">
              <w:rPr>
                <w:color w:val="000000" w:themeColor="text1"/>
              </w:rPr>
              <w:t xml:space="preserve"> </w:t>
            </w:r>
            <w:r w:rsidRPr="002B7AF9">
              <w:rPr>
                <w:color w:val="000000" w:themeColor="text1"/>
              </w:rPr>
              <w:t>共</w:t>
            </w:r>
            <w:r w:rsidRPr="002B7AF9">
              <w:rPr>
                <w:color w:val="000000" w:themeColor="text1"/>
              </w:rPr>
              <w:t>4/</w:t>
            </w:r>
            <w:r w:rsidRPr="002B7AF9">
              <w:rPr>
                <w:color w:val="000000" w:themeColor="text1"/>
              </w:rPr>
              <w:t>未完成</w:t>
            </w:r>
            <w:r w:rsidRPr="002B7AF9">
              <w:rPr>
                <w:color w:val="000000" w:themeColor="text1"/>
              </w:rPr>
              <w:t>3/</w:t>
            </w:r>
            <w:r w:rsidRPr="002B7AF9">
              <w:rPr>
                <w:color w:val="000000" w:themeColor="text1"/>
              </w:rPr>
              <w:t>已完成</w:t>
            </w:r>
            <w:r w:rsidRPr="002B7AF9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39098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PASS</w:t>
            </w:r>
          </w:p>
        </w:tc>
      </w:tr>
      <w:tr w:rsidR="002B7AF9" w:rsidRPr="002B7AF9" w14:paraId="1D410E45" w14:textId="77777777" w:rsidTr="002B7AF9"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128952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TC05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ACB8F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刪除任務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CFEC57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任務消失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A92B5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任務數</w:t>
            </w:r>
            <w:r w:rsidRPr="002B7AF9">
              <w:rPr>
                <w:color w:val="000000" w:themeColor="text1"/>
              </w:rPr>
              <w:t xml:space="preserve"> 4→3</w:t>
            </w:r>
            <w:r w:rsidRPr="002B7AF9">
              <w:rPr>
                <w:color w:val="000000" w:themeColor="text1"/>
              </w:rPr>
              <w:t>，清單已無「完成</w:t>
            </w:r>
            <w:r w:rsidRPr="002B7AF9">
              <w:rPr>
                <w:color w:val="000000" w:themeColor="text1"/>
              </w:rPr>
              <w:t xml:space="preserve"> Web App </w:t>
            </w:r>
            <w:r w:rsidRPr="002B7AF9">
              <w:rPr>
                <w:color w:val="000000" w:themeColor="text1"/>
              </w:rPr>
              <w:t>實作」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B1713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PASS</w:t>
            </w:r>
          </w:p>
        </w:tc>
      </w:tr>
      <w:tr w:rsidR="002B7AF9" w:rsidRPr="002B7AF9" w14:paraId="4B9F00E2" w14:textId="77777777" w:rsidTr="002B7AF9"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D22CA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TC06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BC824A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篩選未完成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F21BC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只顯示未完成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DDC66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顯示</w:t>
            </w:r>
            <w:r w:rsidRPr="002B7AF9">
              <w:rPr>
                <w:color w:val="000000" w:themeColor="text1"/>
              </w:rPr>
              <w:t xml:space="preserve"> 1 </w:t>
            </w:r>
            <w:r w:rsidRPr="002B7AF9">
              <w:rPr>
                <w:color w:val="000000" w:themeColor="text1"/>
              </w:rPr>
              <w:t>筆（全部為</w:t>
            </w:r>
            <w:r w:rsidRPr="002B7AF9">
              <w:rPr>
                <w:color w:val="000000" w:themeColor="text1"/>
              </w:rPr>
              <w:t xml:space="preserve"> 3 </w:t>
            </w:r>
            <w:r w:rsidRPr="002B7AF9">
              <w:rPr>
                <w:color w:val="000000" w:themeColor="text1"/>
              </w:rPr>
              <w:t>筆），每筆皆不含</w:t>
            </w:r>
            <w:r w:rsidRPr="002B7AF9">
              <w:rPr>
                <w:color w:val="000000" w:themeColor="text1"/>
              </w:rPr>
              <w:t> is-done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D0A3F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PASS</w:t>
            </w:r>
          </w:p>
        </w:tc>
      </w:tr>
      <w:tr w:rsidR="002B7AF9" w:rsidRPr="002B7AF9" w14:paraId="381F2FF6" w14:textId="77777777" w:rsidTr="002B7AF9"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1AA74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TC07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250181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篩選已完成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771C7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只顯示</w:t>
            </w:r>
            <w:r w:rsidRPr="002B7AF9">
              <w:rPr>
                <w:color w:val="000000" w:themeColor="text1"/>
              </w:rPr>
              <w:lastRenderedPageBreak/>
              <w:t>已完成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4B6D0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lastRenderedPageBreak/>
              <w:t>顯示筆數皆含</w:t>
            </w:r>
            <w:r w:rsidRPr="002B7AF9">
              <w:rPr>
                <w:color w:val="000000" w:themeColor="text1"/>
              </w:rPr>
              <w:t> is-done</w:t>
            </w:r>
            <w:r w:rsidRPr="002B7AF9">
              <w:rPr>
                <w:color w:val="000000" w:themeColor="text1"/>
              </w:rPr>
              <w:t>；統計仍算全部</w:t>
            </w:r>
            <w:r w:rsidRPr="002B7AF9">
              <w:rPr>
                <w:color w:val="000000" w:themeColor="text1"/>
              </w:rPr>
              <w:t xml:space="preserve"> 3 </w:t>
            </w:r>
            <w:r w:rsidRPr="002B7AF9">
              <w:rPr>
                <w:color w:val="000000" w:themeColor="text1"/>
              </w:rPr>
              <w:t>項；切回全部資料完整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60308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PASS</w:t>
            </w:r>
          </w:p>
        </w:tc>
      </w:tr>
      <w:tr w:rsidR="002B7AF9" w:rsidRPr="002B7AF9" w14:paraId="1A11DB71" w14:textId="77777777" w:rsidTr="002B7AF9"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FB2FB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TC08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20D05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統計數字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A3762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數字正確更新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EB77C7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總數</w:t>
            </w:r>
            <w:r w:rsidRPr="002B7AF9">
              <w:rPr>
                <w:color w:val="000000" w:themeColor="text1"/>
              </w:rPr>
              <w:t xml:space="preserve"> 3→4</w:t>
            </w:r>
            <w:r w:rsidRPr="002B7AF9">
              <w:rPr>
                <w:color w:val="000000" w:themeColor="text1"/>
              </w:rPr>
              <w:t>、未完成</w:t>
            </w:r>
            <w:r w:rsidRPr="002B7AF9">
              <w:rPr>
                <w:color w:val="000000" w:themeColor="text1"/>
              </w:rPr>
              <w:t xml:space="preserve"> 1→2</w:t>
            </w:r>
            <w:r w:rsidRPr="002B7AF9">
              <w:rPr>
                <w:color w:val="000000" w:themeColor="text1"/>
              </w:rPr>
              <w:t>，且恆滿足</w:t>
            </w:r>
            <w:r w:rsidRPr="002B7AF9">
              <w:rPr>
                <w:color w:val="000000" w:themeColor="text1"/>
              </w:rPr>
              <w:t xml:space="preserve"> </w:t>
            </w:r>
            <w:r w:rsidRPr="002B7AF9">
              <w:rPr>
                <w:color w:val="000000" w:themeColor="text1"/>
              </w:rPr>
              <w:t>總數</w:t>
            </w:r>
            <w:r w:rsidRPr="002B7AF9">
              <w:rPr>
                <w:color w:val="000000" w:themeColor="text1"/>
              </w:rPr>
              <w:t>=</w:t>
            </w:r>
            <w:r w:rsidRPr="002B7AF9">
              <w:rPr>
                <w:color w:val="000000" w:themeColor="text1"/>
              </w:rPr>
              <w:t>未完成</w:t>
            </w:r>
            <w:r w:rsidRPr="002B7AF9">
              <w:rPr>
                <w:color w:val="000000" w:themeColor="text1"/>
              </w:rPr>
              <w:t>+</w:t>
            </w:r>
            <w:r w:rsidRPr="002B7AF9">
              <w:rPr>
                <w:color w:val="000000" w:themeColor="text1"/>
              </w:rPr>
              <w:t>已完成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5EF60C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PASS</w:t>
            </w:r>
          </w:p>
        </w:tc>
      </w:tr>
      <w:tr w:rsidR="002B7AF9" w:rsidRPr="002B7AF9" w14:paraId="21658D5A" w14:textId="77777777" w:rsidTr="002B7AF9"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1C308E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TC09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F7B65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手機尺寸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ADBA4B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不超出畫面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D09899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 xml:space="preserve">375px </w:t>
            </w:r>
            <w:r w:rsidRPr="002B7AF9">
              <w:rPr>
                <w:color w:val="000000" w:themeColor="text1"/>
              </w:rPr>
              <w:t>下</w:t>
            </w:r>
            <w:r w:rsidRPr="002B7AF9">
              <w:rPr>
                <w:color w:val="000000" w:themeColor="text1"/>
              </w:rPr>
              <w:t xml:space="preserve"> </w:t>
            </w:r>
            <w:proofErr w:type="spellStart"/>
            <w:r w:rsidRPr="002B7AF9">
              <w:rPr>
                <w:color w:val="000000" w:themeColor="text1"/>
              </w:rPr>
              <w:t>scrollWidth</w:t>
            </w:r>
            <w:proofErr w:type="spellEnd"/>
            <w:r w:rsidRPr="002B7AF9">
              <w:rPr>
                <w:color w:val="000000" w:themeColor="text1"/>
              </w:rPr>
              <w:t xml:space="preserve"> 375 = </w:t>
            </w:r>
            <w:r w:rsidRPr="002B7AF9">
              <w:rPr>
                <w:color w:val="000000" w:themeColor="text1"/>
              </w:rPr>
              <w:t>視窗</w:t>
            </w:r>
            <w:r w:rsidRPr="002B7AF9">
              <w:rPr>
                <w:color w:val="000000" w:themeColor="text1"/>
              </w:rPr>
              <w:t xml:space="preserve"> 375 </w:t>
            </w:r>
            <w:r w:rsidRPr="002B7AF9">
              <w:rPr>
                <w:color w:val="000000" w:themeColor="text1"/>
              </w:rPr>
              <w:t>無水平捲軸，元件最右緣</w:t>
            </w:r>
            <w:r w:rsidRPr="002B7AF9">
              <w:rPr>
                <w:color w:val="000000" w:themeColor="text1"/>
              </w:rPr>
              <w:t xml:space="preserve"> 348px &lt; 375px</w:t>
            </w:r>
            <w:r w:rsidRPr="002B7AF9">
              <w:rPr>
                <w:color w:val="000000" w:themeColor="text1"/>
              </w:rPr>
              <w:t>；</w:t>
            </w:r>
            <w:r w:rsidRPr="002B7AF9">
              <w:rPr>
                <w:color w:val="000000" w:themeColor="text1"/>
              </w:rPr>
              <w:t xml:space="preserve">480px </w:t>
            </w:r>
            <w:r w:rsidRPr="002B7AF9">
              <w:rPr>
                <w:color w:val="000000" w:themeColor="text1"/>
              </w:rPr>
              <w:t>同樣無溢出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B1F1E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PASS</w:t>
            </w:r>
          </w:p>
        </w:tc>
      </w:tr>
      <w:tr w:rsidR="002B7AF9" w:rsidRPr="002B7AF9" w14:paraId="32E9B00C" w14:textId="77777777" w:rsidTr="002B7AF9"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C8C29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TC10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9F243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React/Vue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5FC75D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>功能正常</w:t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6FF826" w14:textId="0E68EB0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color w:val="000000" w:themeColor="text1"/>
              </w:rPr>
              <w:t xml:space="preserve">React 18 </w:t>
            </w:r>
            <w:r w:rsidRPr="002B7AF9">
              <w:rPr>
                <w:color w:val="000000" w:themeColor="text1"/>
              </w:rPr>
              <w:t>掛載成功且</w:t>
            </w:r>
            <w:r w:rsidRPr="002B7AF9">
              <w:rPr>
                <w:color w:val="000000" w:themeColor="text1"/>
              </w:rPr>
              <w:t xml:space="preserve"> Console </w:t>
            </w:r>
            <w:r w:rsidRPr="002B7AF9">
              <w:rPr>
                <w:color w:val="000000" w:themeColor="text1"/>
              </w:rPr>
              <w:t>無錯誤；新增</w:t>
            </w:r>
            <w:r w:rsidRPr="002B7AF9">
              <w:rPr>
                <w:color w:val="000000" w:themeColor="text1"/>
              </w:rPr>
              <w:t xml:space="preserve"> 3→4 </w:t>
            </w:r>
            <w:r w:rsidRPr="002B7AF9">
              <w:rPr>
                <w:color w:val="000000" w:themeColor="text1"/>
              </w:rPr>
              <w:t>即時更新；可完成／取消；刪除</w:t>
            </w:r>
            <w:r w:rsidRPr="002B7AF9">
              <w:rPr>
                <w:color w:val="000000" w:themeColor="text1"/>
              </w:rPr>
              <w:t xml:space="preserve"> 4→3</w:t>
            </w:r>
            <w:r>
              <w:rPr>
                <w:noProof/>
              </w:rPr>
              <w:t xml:space="preserve"> </w:t>
            </w:r>
            <w:r w:rsidRPr="002B7AF9">
              <w:rPr>
                <w:color w:val="000000" w:themeColor="text1"/>
              </w:rPr>
              <w:drawing>
                <wp:inline distT="0" distB="0" distL="0" distR="0" wp14:anchorId="2B3936BE" wp14:editId="50AFD169">
                  <wp:extent cx="3020989" cy="1621790"/>
                  <wp:effectExtent l="0" t="0" r="8255" b="0"/>
                  <wp:docPr id="1494372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72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624" cy="1626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FC0F0" w14:textId="77777777" w:rsidR="002B7AF9" w:rsidRPr="002B7AF9" w:rsidRDefault="002B7AF9" w:rsidP="002B7AF9">
            <w:pPr>
              <w:rPr>
                <w:color w:val="000000" w:themeColor="text1"/>
              </w:rPr>
            </w:pPr>
            <w:r w:rsidRPr="002B7AF9">
              <w:rPr>
                <w:b/>
                <w:bCs/>
                <w:color w:val="000000" w:themeColor="text1"/>
              </w:rPr>
              <w:t>PASS</w:t>
            </w:r>
          </w:p>
        </w:tc>
      </w:tr>
    </w:tbl>
    <w:p w14:paraId="739D86E1" w14:textId="77777777" w:rsidR="002B7AF9" w:rsidRDefault="002B7AF9"/>
    <w:p w14:paraId="25DC9354" w14:textId="77777777" w:rsidR="00F36C31" w:rsidRDefault="00F36C31"/>
    <w:p w14:paraId="64A13994" w14:textId="4924A99A" w:rsidR="00F36C31" w:rsidRDefault="00F36C31">
      <w:pPr>
        <w:rPr>
          <w:rFonts w:hint="eastAsia"/>
        </w:rPr>
      </w:pPr>
    </w:p>
    <w:sectPr w:rsidR="00F36C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4B1D"/>
    <w:multiLevelType w:val="multilevel"/>
    <w:tmpl w:val="C518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34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0B"/>
    <w:rsid w:val="00157D0B"/>
    <w:rsid w:val="00277D4A"/>
    <w:rsid w:val="002B7AF9"/>
    <w:rsid w:val="0092142E"/>
    <w:rsid w:val="00AB5AE8"/>
    <w:rsid w:val="00B26939"/>
    <w:rsid w:val="00DD2A3A"/>
    <w:rsid w:val="00F3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073F"/>
  <w15:chartTrackingRefBased/>
  <w15:docId w15:val="{3DC8A33C-286E-41EA-B322-1968856C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7D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D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D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D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D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D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D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57D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57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57D0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57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57D0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57D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57D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57D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57D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D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5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D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57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57D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D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D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57D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teng</dc:creator>
  <cp:keywords/>
  <dc:description/>
  <cp:lastModifiedBy>jay teng</cp:lastModifiedBy>
  <cp:revision>1</cp:revision>
  <dcterms:created xsi:type="dcterms:W3CDTF">2026-09-30T06:41:00Z</dcterms:created>
  <dcterms:modified xsi:type="dcterms:W3CDTF">2026-09-30T07:34:00Z</dcterms:modified>
</cp:coreProperties>
</file>