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3741F4" wp14:paraId="42C72331" wp14:textId="0008B652">
      <w:pPr>
        <w:pStyle w:val="Normal"/>
      </w:pPr>
      <w:r w:rsidRPr="763741F4" w:rsidR="62CBB823">
        <w:rPr>
          <w:sz w:val="40"/>
          <w:szCs w:val="40"/>
          <w:u w:val="single"/>
        </w:rPr>
        <w:t xml:space="preserve">What changes are needed in AI </w:t>
      </w:r>
      <w:r>
        <w:br/>
      </w:r>
      <w:r>
        <w:br/>
      </w:r>
      <w:r w:rsidR="4E5EC6F5">
        <w:rPr/>
        <w:t xml:space="preserve">Topic : </w:t>
      </w:r>
      <w:r w:rsidRPr="763741F4" w:rsidR="4E5EC6F5">
        <w:rPr>
          <w:rFonts w:ascii="Aptos" w:hAnsi="Aptos" w:eastAsia="Aptos" w:cs="Aptos"/>
          <w:noProof w:val="0"/>
          <w:sz w:val="24"/>
          <w:szCs w:val="24"/>
          <w:lang w:val="en-US"/>
        </w:rPr>
        <w:t>In-Demand Tech Skills</w:t>
      </w:r>
      <w:r>
        <w:br/>
      </w:r>
      <w:r>
        <w:br/>
      </w:r>
      <w:r w:rsidRPr="763741F4" w:rsidR="3A7023B7">
        <w:rPr>
          <w:rFonts w:ascii="Aptos" w:hAnsi="Aptos" w:eastAsia="Aptos" w:cs="Aptos"/>
          <w:noProof w:val="0"/>
          <w:sz w:val="32"/>
          <w:szCs w:val="32"/>
          <w:highlight w:val="yellow"/>
          <w:lang w:val="en-US"/>
        </w:rPr>
        <w:t>What Content Studio generated:</w:t>
      </w:r>
      <w:r w:rsidRPr="763741F4" w:rsidR="3A7023B7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>
        <w:br/>
      </w:r>
      <w:r>
        <w:br/>
      </w:r>
      <w:r w:rsidRPr="763741F4" w:rsidR="52C8097A">
        <w:rPr>
          <w:rFonts w:ascii="Aptos" w:hAnsi="Aptos" w:eastAsia="Aptos" w:cs="Aptos"/>
          <w:noProof w:val="0"/>
          <w:sz w:val="24"/>
          <w:szCs w:val="24"/>
          <w:lang w:val="en-US"/>
        </w:rPr>
        <w:t>🚀 Tech talent is changing the world—are your skills keeping up?</w:t>
      </w:r>
    </w:p>
    <w:p xmlns:wp14="http://schemas.microsoft.com/office/word/2010/wordml" w:rsidP="763741F4" wp14:paraId="5C961B07" wp14:textId="3736FEA3">
      <w:pPr>
        <w:pStyle w:val="Normal"/>
      </w:pPr>
      <w:r w:rsidRPr="763741F4" w:rsidR="52C80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3741F4" w:rsidR="52C8097A">
        <w:rPr>
          <w:rFonts w:ascii="Aptos" w:hAnsi="Aptos" w:eastAsia="Aptos" w:cs="Aptos"/>
          <w:noProof w:val="0"/>
          <w:sz w:val="24"/>
          <w:szCs w:val="24"/>
          <w:lang w:val="en-US"/>
        </w:rPr>
        <w:t>Slide 1: The tech jobs market is evolving fast—</w:t>
      </w:r>
      <w:r w:rsidRPr="763741F4" w:rsidR="52C8097A">
        <w:rPr>
          <w:rFonts w:ascii="Aptos" w:hAnsi="Aptos" w:eastAsia="Aptos" w:cs="Aptos"/>
          <w:noProof w:val="0"/>
          <w:sz w:val="24"/>
          <w:szCs w:val="24"/>
          <w:lang w:val="en-US"/>
        </w:rPr>
        <w:t>here’s</w:t>
      </w:r>
      <w:r w:rsidRPr="763741F4" w:rsidR="52C80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what’s HOT right now.</w:t>
      </w:r>
    </w:p>
    <w:p xmlns:wp14="http://schemas.microsoft.com/office/word/2010/wordml" w:rsidP="763741F4" wp14:paraId="04E9FE0D" wp14:textId="3C1AE411">
      <w:pPr>
        <w:pStyle w:val="Normal"/>
      </w:pPr>
      <w:r w:rsidRPr="763741F4" w:rsidR="52C8097A">
        <w:rPr>
          <w:rFonts w:ascii="Aptos" w:hAnsi="Aptos" w:eastAsia="Aptos" w:cs="Aptos"/>
          <w:noProof w:val="0"/>
          <w:sz w:val="24"/>
          <w:szCs w:val="24"/>
          <w:lang w:val="en-US"/>
        </w:rPr>
        <w:t>Slide 2: 🔎 AI &amp; Machine Learning—innovate and automate the future.</w:t>
      </w:r>
    </w:p>
    <w:p xmlns:wp14="http://schemas.microsoft.com/office/word/2010/wordml" w:rsidP="763741F4" wp14:paraId="749CDF92" wp14:textId="3665D075">
      <w:pPr>
        <w:pStyle w:val="Normal"/>
      </w:pPr>
      <w:r w:rsidRPr="763741F4" w:rsidR="52C8097A">
        <w:rPr>
          <w:rFonts w:ascii="Aptos" w:hAnsi="Aptos" w:eastAsia="Aptos" w:cs="Aptos"/>
          <w:noProof w:val="0"/>
          <w:sz w:val="24"/>
          <w:szCs w:val="24"/>
          <w:lang w:val="en-US"/>
        </w:rPr>
        <w:t>Slide 3: 💻 Cloud Computing—powering business, one byte at a time.</w:t>
      </w:r>
    </w:p>
    <w:p xmlns:wp14="http://schemas.microsoft.com/office/word/2010/wordml" w:rsidP="763741F4" wp14:paraId="0A96788A" wp14:textId="75FAA0A5">
      <w:pPr>
        <w:pStyle w:val="Normal"/>
      </w:pPr>
      <w:r w:rsidRPr="763741F4" w:rsidR="52C8097A">
        <w:rPr>
          <w:rFonts w:ascii="Aptos" w:hAnsi="Aptos" w:eastAsia="Aptos" w:cs="Aptos"/>
          <w:noProof w:val="0"/>
          <w:sz w:val="24"/>
          <w:szCs w:val="24"/>
          <w:lang w:val="en-US"/>
        </w:rPr>
        <w:t>Slide 4: 🔒 Cybersecurity—defend data, protect what matters most.</w:t>
      </w:r>
    </w:p>
    <w:p xmlns:wp14="http://schemas.microsoft.com/office/word/2010/wordml" w:rsidP="763741F4" wp14:paraId="0943EE8C" wp14:textId="51B89599">
      <w:pPr>
        <w:pStyle w:val="Normal"/>
      </w:pPr>
      <w:r w:rsidRPr="763741F4" w:rsidR="52C8097A">
        <w:rPr>
          <w:rFonts w:ascii="Aptos" w:hAnsi="Aptos" w:eastAsia="Aptos" w:cs="Aptos"/>
          <w:noProof w:val="0"/>
          <w:sz w:val="24"/>
          <w:szCs w:val="24"/>
          <w:lang w:val="en-US"/>
        </w:rPr>
        <w:t>Slide 5: 📊 Data Analytics—transform numbers into next-level decisions.</w:t>
      </w:r>
    </w:p>
    <w:p xmlns:wp14="http://schemas.microsoft.com/office/word/2010/wordml" w:rsidP="763741F4" wp14:paraId="02995EF5" wp14:textId="68ADBFBD">
      <w:pPr>
        <w:pStyle w:val="Normal"/>
      </w:pPr>
      <w:r w:rsidRPr="763741F4" w:rsidR="52C8097A">
        <w:rPr>
          <w:rFonts w:ascii="Aptos" w:hAnsi="Aptos" w:eastAsia="Aptos" w:cs="Aptos"/>
          <w:noProof w:val="0"/>
          <w:sz w:val="24"/>
          <w:szCs w:val="24"/>
          <w:lang w:val="en-US"/>
        </w:rPr>
        <w:t>Slide 6: 🖥️ Full Stack Development—build it, break it, upgrade it.</w:t>
      </w:r>
    </w:p>
    <w:p xmlns:wp14="http://schemas.microsoft.com/office/word/2010/wordml" w:rsidP="763741F4" wp14:paraId="4CC0B564" wp14:textId="18DDEDAB">
      <w:pPr>
        <w:pStyle w:val="Normal"/>
      </w:pPr>
      <w:r w:rsidRPr="763741F4" w:rsidR="52C8097A">
        <w:rPr>
          <w:rFonts w:ascii="Aptos" w:hAnsi="Aptos" w:eastAsia="Aptos" w:cs="Aptos"/>
          <w:noProof w:val="0"/>
          <w:sz w:val="24"/>
          <w:szCs w:val="24"/>
          <w:lang w:val="en-US"/>
        </w:rPr>
        <w:t>Slide 7: Think you’ve got the skills? Let’s connect and boost your career with Hire’in Solutions!</w:t>
      </w:r>
    </w:p>
    <w:p xmlns:wp14="http://schemas.microsoft.com/office/word/2010/wordml" w:rsidP="763741F4" wp14:paraId="4AA1C81E" wp14:textId="50309B2B">
      <w:pPr>
        <w:pStyle w:val="Normal"/>
        <w:spacing w:before="240" w:beforeAutospacing="off" w:after="240" w:afterAutospacing="off"/>
      </w:pPr>
      <w:r w:rsidRPr="763741F4" w:rsidR="52C80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>
        <w:br/>
      </w:r>
      <w:r w:rsidRPr="763741F4" w:rsidR="0B929DD1">
        <w:rPr>
          <w:rFonts w:ascii="Aptos" w:hAnsi="Aptos" w:eastAsia="Aptos" w:cs="Aptos"/>
          <w:noProof w:val="0"/>
          <w:sz w:val="32"/>
          <w:szCs w:val="32"/>
          <w:highlight w:val="yellow"/>
          <w:lang w:val="en-US"/>
        </w:rPr>
        <w:t xml:space="preserve">What </w:t>
      </w:r>
      <w:r w:rsidRPr="763741F4" w:rsidR="0B929DD1">
        <w:rPr>
          <w:rFonts w:ascii="Aptos" w:hAnsi="Aptos" w:eastAsia="Aptos" w:cs="Aptos"/>
          <w:noProof w:val="0"/>
          <w:sz w:val="32"/>
          <w:szCs w:val="32"/>
          <w:highlight w:val="yellow"/>
          <w:lang w:val="en-US"/>
        </w:rPr>
        <w:t>claude</w:t>
      </w:r>
      <w:r w:rsidRPr="763741F4" w:rsidR="0B929DD1">
        <w:rPr>
          <w:rFonts w:ascii="Aptos" w:hAnsi="Aptos" w:eastAsia="Aptos" w:cs="Aptos"/>
          <w:noProof w:val="0"/>
          <w:sz w:val="32"/>
          <w:szCs w:val="32"/>
          <w:highlight w:val="yellow"/>
          <w:lang w:val="en-US"/>
        </w:rPr>
        <w:t xml:space="preserve">/ </w:t>
      </w:r>
      <w:r w:rsidRPr="763741F4" w:rsidR="0B929DD1">
        <w:rPr>
          <w:rFonts w:ascii="Aptos" w:hAnsi="Aptos" w:eastAsia="Aptos" w:cs="Aptos"/>
          <w:noProof w:val="0"/>
          <w:sz w:val="32"/>
          <w:szCs w:val="32"/>
          <w:highlight w:val="yellow"/>
          <w:lang w:val="en-US"/>
        </w:rPr>
        <w:t>chatgpt</w:t>
      </w:r>
      <w:r w:rsidRPr="763741F4" w:rsidR="0B929DD1">
        <w:rPr>
          <w:rFonts w:ascii="Aptos" w:hAnsi="Aptos" w:eastAsia="Aptos" w:cs="Aptos"/>
          <w:noProof w:val="0"/>
          <w:sz w:val="32"/>
          <w:szCs w:val="32"/>
          <w:highlight w:val="yellow"/>
          <w:lang w:val="en-US"/>
        </w:rPr>
        <w:t xml:space="preserve"> gave me:</w:t>
      </w:r>
      <w:r>
        <w:br/>
      </w:r>
      <w:r>
        <w:br/>
      </w: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 — Hook</w:t>
      </w:r>
    </w:p>
    <w:p xmlns:wp14="http://schemas.microsoft.com/office/word/2010/wordml" w:rsidP="763741F4" wp14:paraId="4A52823F" wp14:textId="0DE8E1C1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On-slide text:</w:t>
      </w:r>
      <w:r>
        <w:br/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"The most valuable tech skills in 2026 aren't the ones everyone's talking about."</w:t>
      </w:r>
    </w:p>
    <w:p xmlns:wp14="http://schemas.microsoft.com/office/word/2010/wordml" w:rsidP="763741F4" wp14:paraId="7FAEC529" wp14:textId="039EB986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Sub-text (smaller, below):</w:t>
      </w:r>
      <w:r>
        <w:br/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"It's not about which language you know. It's about what you can actually do with it."</w:t>
      </w:r>
    </w:p>
    <w:p xmlns:wp14="http://schemas.microsoft.com/office/word/2010/wordml" w:rsidP="763741F4" wp14:paraId="26025DE3" wp14:textId="1735B396">
      <w:pPr>
        <w:pStyle w:val="Normal"/>
        <w:spacing w:before="0" w:beforeAutospacing="off" w:after="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2 — What's Changing</w:t>
      </w:r>
    </w:p>
    <w:p xmlns:wp14="http://schemas.microsoft.com/office/word/2010/wordml" w:rsidP="763741F4" wp14:paraId="18FE2E1C" wp14:textId="7D50C646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Headline:</w:t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"Hiring has shifted. Here's what that actually means."</w:t>
      </w:r>
    </w:p>
    <w:p xmlns:wp14="http://schemas.microsoft.com/office/word/2010/wordml" w:rsidP="763741F4" wp14:paraId="31AA8F2E" wp14:textId="0B7AA34E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Body:</w:t>
      </w:r>
      <w:r>
        <w:br/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"Companies aren't hiring for coding ability alone anymore. They're hiring for AI-enabled productivity — professionals who can use AI, automation, and data to solve real business problems, not just demonstrate tool familiarity.</w:t>
      </w:r>
    </w:p>
    <w:p xmlns:wp14="http://schemas.microsoft.com/office/word/2010/wordml" w:rsidP="763741F4" wp14:paraId="2AF0BA7E" wp14:textId="145D7560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>The question employers are asking has changed from 'do you know this technology' to 'what can you build, fix, or improve with it.'"</w:t>
      </w:r>
    </w:p>
    <w:p xmlns:wp14="http://schemas.microsoft.com/office/word/2010/wordml" w:rsidP="763741F4" wp14:paraId="3998D8CA" wp14:textId="553F1036">
      <w:pPr>
        <w:spacing w:before="0" w:beforeAutospacing="off" w:after="0" w:afterAutospacing="off"/>
      </w:pPr>
    </w:p>
    <w:p xmlns:wp14="http://schemas.microsoft.com/office/word/2010/wordml" w:rsidP="763741F4" wp14:paraId="10287AAB" wp14:textId="0C8269A4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3 — The Skills Employers Are Prioritizing</w:t>
      </w:r>
    </w:p>
    <w:p xmlns:wp14="http://schemas.microsoft.com/office/word/2010/wordml" w:rsidP="763741F4" wp14:paraId="3DE182EE" wp14:textId="51D9FB26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Headline:</w:t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"Six areas shaping hiring decisions right now"</w:t>
      </w:r>
    </w:p>
    <w:p xmlns:wp14="http://schemas.microsoft.com/office/word/2010/wordml" w:rsidP="763741F4" wp14:paraId="46904385" wp14:textId="62DC10F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Implementation</w:t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Not just knowing AI exists, but integrating it into real workflows and products.</w:t>
      </w:r>
    </w:p>
    <w:p xmlns:wp14="http://schemas.microsoft.com/office/word/2010/wordml" w:rsidP="763741F4" wp14:paraId="32B61C12" wp14:textId="41EE27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&amp; Multi-Cloud Architecture</w:t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Businesses run across multiple platforms now; this skill keeps systems connected and scalable.</w:t>
      </w:r>
    </w:p>
    <w:p xmlns:wp14="http://schemas.microsoft.com/office/word/2010/wordml" w:rsidP="763741F4" wp14:paraId="7F67BB2E" wp14:textId="0DEE719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Cybersecurity (including AI security)</w:t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As AI adoption grows, so do new attack surfaces — this role protects both.</w:t>
      </w:r>
    </w:p>
    <w:p xmlns:wp14="http://schemas.microsoft.com/office/word/2010/wordml" w:rsidP="763741F4" wp14:paraId="4EC86E49" wp14:textId="26D45EC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Engineering &amp; Analytics</w:t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Turning raw data into decisions is now core infrastructure, not a nice-to-have.</w:t>
      </w:r>
    </w:p>
    <w:p xmlns:wp14="http://schemas.microsoft.com/office/word/2010/wordml" w:rsidP="763741F4" wp14:paraId="3BFCF7FD" wp14:textId="11D27F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 Engineering</w:t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Building the internal systems that let every other team move faster.</w:t>
      </w:r>
    </w:p>
    <w:p xmlns:wp14="http://schemas.microsoft.com/office/word/2010/wordml" w:rsidP="763741F4" wp14:paraId="31EF36AB" wp14:textId="1013A6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Agentic AI / AI Automation</w:t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Designing AI systems that can take action, not just generate answers.</w:t>
      </w:r>
    </w:p>
    <w:p xmlns:wp14="http://schemas.microsoft.com/office/word/2010/wordml" w:rsidP="763741F4" wp14:paraId="71C54CD9" wp14:textId="3D00FB8F">
      <w:pPr>
        <w:spacing w:before="0" w:beforeAutospacing="off" w:after="0" w:afterAutospacing="off"/>
      </w:pPr>
    </w:p>
    <w:p xmlns:wp14="http://schemas.microsoft.com/office/word/2010/wordml" w:rsidP="763741F4" wp14:paraId="18DD75E3" wp14:textId="3DE9549E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4 — What This Means</w:t>
      </w:r>
    </w:p>
    <w:p xmlns:wp14="http://schemas.microsoft.com/office/word/2010/wordml" w:rsidP="763741F4" wp14:paraId="0086DD69" wp14:textId="4055B85A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Headline:</w:t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"For professionals. For employers."</w:t>
      </w:r>
    </w:p>
    <w:p xmlns:wp14="http://schemas.microsoft.com/office/word/2010/wordml" w:rsidP="763741F4" wp14:paraId="0F5A4D09" wp14:textId="717E1BF4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Professionals:</w:t>
      </w:r>
    </w:p>
    <w:p xmlns:wp14="http://schemas.microsoft.com/office/word/2010/wordml" w:rsidP="763741F4" wp14:paraId="50159B47" wp14:textId="5D498E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>Build problem-solving skills, not just tool familiarity</w:t>
      </w:r>
    </w:p>
    <w:p xmlns:wp14="http://schemas.microsoft.com/office/word/2010/wordml" w:rsidP="763741F4" wp14:paraId="2F0C85CD" wp14:textId="5B4D11D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Learn to work </w:t>
      </w:r>
      <w:r w:rsidRPr="763741F4" w:rsidR="6594BDC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alongside</w:t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AI, not around it</w:t>
      </w:r>
    </w:p>
    <w:p xmlns:wp14="http://schemas.microsoft.com/office/word/2010/wordml" w:rsidP="763741F4" wp14:paraId="20879767" wp14:textId="0E2B3A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>Show measurable projects — outcomes, not just responsibilities</w:t>
      </w:r>
    </w:p>
    <w:p xmlns:wp14="http://schemas.microsoft.com/office/word/2010/wordml" w:rsidP="763741F4" wp14:paraId="5E501712" wp14:textId="7224B66C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Employers:</w:t>
      </w:r>
    </w:p>
    <w:p xmlns:wp14="http://schemas.microsoft.com/office/word/2010/wordml" w:rsidP="763741F4" wp14:paraId="3177BEED" wp14:textId="47D6B61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>Assess adaptability, not just certifications</w:t>
      </w:r>
    </w:p>
    <w:p xmlns:wp14="http://schemas.microsoft.com/office/word/2010/wordml" w:rsidP="763741F4" wp14:paraId="5CA2B3F6" wp14:textId="06CF84B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>Hire for learning agility — the market will keep shifting</w:t>
      </w:r>
    </w:p>
    <w:p xmlns:wp14="http://schemas.microsoft.com/office/word/2010/wordml" w:rsidP="763741F4" wp14:paraId="59731928" wp14:textId="45A4FF4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>Prioritize practical, applied experience over keyword matching</w:t>
      </w:r>
    </w:p>
    <w:p xmlns:wp14="http://schemas.microsoft.com/office/word/2010/wordml" w:rsidP="763741F4" wp14:paraId="427D3B60" wp14:textId="53E91830">
      <w:pPr>
        <w:spacing w:before="0" w:beforeAutospacing="off" w:after="0" w:afterAutospacing="off"/>
      </w:pPr>
    </w:p>
    <w:p xmlns:wp14="http://schemas.microsoft.com/office/word/2010/wordml" w:rsidP="763741F4" wp14:paraId="2A83404E" wp14:textId="7FBC5B49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5 — Hire'in Perspective</w:t>
      </w:r>
    </w:p>
    <w:p xmlns:wp14="http://schemas.microsoft.com/office/word/2010/wordml" w:rsidP="763741F4" wp14:paraId="053C948E" wp14:textId="5DECBF19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Headline:</w:t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"The skills will keep evolving. The need for the right fit won't."</w:t>
      </w:r>
    </w:p>
    <w:p xmlns:wp14="http://schemas.microsoft.com/office/word/2010/wordml" w:rsidP="763741F4" wp14:paraId="75BE570E" wp14:textId="27C27AC4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Body:</w:t>
      </w:r>
      <w:r>
        <w:br/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"Businesses that hire adaptable, AI-ready talent will stay ahead of the ones still hiring for yesterday's job description.</w:t>
      </w:r>
    </w:p>
    <w:p xmlns:wp14="http://schemas.microsoft.com/office/word/2010/wordml" w:rsidP="763741F4" wp14:paraId="20DBF0BD" wp14:textId="6EEE1683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>At Hire'in Solutions, we help companies move past keyword matching to find technology professionals who bring practical, business-ready capabilities — the kind that actually move a team forward.</w:t>
      </w:r>
    </w:p>
    <w:p xmlns:wp14="http://schemas.microsoft.com/office/word/2010/wordml" w:rsidP="763741F4" wp14:paraId="1CAA8013" wp14:textId="6066580D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>Looking to hire, or looking for your next role? Let's talk."</w:t>
      </w:r>
    </w:p>
    <w:p xmlns:wp14="http://schemas.microsoft.com/office/word/2010/wordml" w:rsidP="763741F4" wp14:paraId="6B921FB0" wp14:textId="219DBF3B">
      <w:pPr>
        <w:spacing w:before="240" w:beforeAutospacing="off" w:after="240" w:afterAutospacing="off"/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CTA line (small, bottom):</w:t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"Link in bio / DM us."</w:t>
      </w:r>
    </w:p>
    <w:p xmlns:wp14="http://schemas.microsoft.com/office/word/2010/wordml" w:rsidP="763741F4" wp14:paraId="122B0722" wp14:textId="3C95E3D3">
      <w:pPr>
        <w:spacing w:before="281" w:beforeAutospacing="off" w:after="281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32"/>
          <w:szCs w:val="32"/>
          <w:highlight w:val="yellow"/>
          <w:lang w:val="en-US"/>
        </w:rPr>
      </w:pPr>
      <w:r w:rsidRPr="763741F4" w:rsidR="6594B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Caption </w:t>
      </w:r>
      <w:r w:rsidRPr="763741F4" w:rsidR="16B01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63741F4" w:rsidR="6594B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"The tech hiring landscape looks different than it did even a year ago. Here's what's actually driving decisions right now — swipe through."</w:t>
      </w:r>
      <w:r>
        <w:br/>
      </w:r>
      <w:r>
        <w:br/>
      </w:r>
      <w:r>
        <w:br/>
      </w:r>
      <w:r>
        <w:br/>
      </w:r>
      <w:r w:rsidRPr="763741F4" w:rsidR="20E99615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highlight w:val="yellow"/>
          <w:lang w:val="en-US"/>
        </w:rPr>
        <w:t>AI Content Generation – Key Observations &amp; Suggestions</w:t>
      </w:r>
    </w:p>
    <w:p xmlns:wp14="http://schemas.microsoft.com/office/word/2010/wordml" w:rsidP="763741F4" wp14:paraId="48431DB9" wp14:textId="4CBF847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>After comparing the outputs from Content Studio AI and C</w:t>
      </w:r>
      <w:r w:rsidRPr="763741F4" w:rsidR="6CB5D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hat </w:t>
      </w: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>using the exact same brief, here are a few observations that I think we can improve:</w:t>
      </w:r>
    </w:p>
    <w:p xmlns:wp14="http://schemas.microsoft.com/office/word/2010/wordml" w:rsidP="763741F4" wp14:paraId="5FA6C73C" wp14:textId="4B55F10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20E9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Content Studio AI generates very generic responses.</w:t>
      </w: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content feels broad and surface-level, whereas we need insights that are more valuable and relevant to our audience.</w:t>
      </w:r>
    </w:p>
    <w:p xmlns:wp14="http://schemas.microsoft.com/office/word/2010/wordml" w:rsidP="763741F4" wp14:paraId="21689E52" wp14:textId="6042597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20E9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generated content is too short.</w:t>
      </w: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 with a detailed brief, the output lacks sufficient depth and doesn't fully utilize the context provided.</w:t>
      </w:r>
    </w:p>
    <w:p xmlns:wp14="http://schemas.microsoft.com/office/word/2010/wordml" w:rsidP="763741F4" wp14:paraId="7D278040" wp14:textId="50DD8B9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20E9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The AI </w:t>
      </w:r>
      <w:r w:rsidRPr="763741F4" w:rsidR="20E9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isn't</w:t>
      </w:r>
      <w:r w:rsidRPr="763741F4" w:rsidR="20E9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63741F4" w:rsidR="20E9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leveraging</w:t>
      </w:r>
      <w:r w:rsidRPr="763741F4" w:rsidR="20E9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brief effectively.</w:t>
      </w: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Although both tools received the same input, C</w:t>
      </w:r>
      <w:r w:rsidRPr="763741F4" w:rsidR="367A23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hat </w:t>
      </w: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>produced content that closely followed the brief, while Content Studio AI deviated from it and generated more generic information.</w:t>
      </w:r>
    </w:p>
    <w:p xmlns:wp14="http://schemas.microsoft.com/office/word/2010/wordml" w:rsidP="763741F4" wp14:paraId="29FF5A39" wp14:textId="63AC49A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20E9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content lacks insights and supporting examples.</w:t>
      </w: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Claude's output includes practical explanations, context, and examples that make the content educational and engaging. In comparison, Content Studio AI mainly provides basic points without expanding on them.</w:t>
      </w:r>
    </w:p>
    <w:p xmlns:wp14="http://schemas.microsoft.com/office/word/2010/wordml" w:rsidP="763741F4" wp14:paraId="7C8CC9F4" wp14:textId="2210178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20E9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output feels more like a list of ideas than a finished piece of content.</w:t>
      </w: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generating complete, publish-ready content, it currently produces high-level suggestions that still require significant manual refinement.</w:t>
      </w:r>
    </w:p>
    <w:p xmlns:wp14="http://schemas.microsoft.com/office/word/2010/wordml" w:rsidP="763741F4" wp14:paraId="04653012" wp14:textId="07C78CEC">
      <w:pPr>
        <w:pStyle w:val="Heading3"/>
        <w:spacing w:before="281" w:beforeAutospacing="off" w:after="281" w:afterAutospacing="off"/>
      </w:pPr>
      <w:r w:rsidRPr="763741F4" w:rsidR="20E996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Suggested Improvements</w:t>
      </w:r>
    </w:p>
    <w:p xmlns:wp14="http://schemas.microsoft.com/office/word/2010/wordml" w:rsidP="763741F4" wp14:paraId="5CBA2EAD" wp14:textId="1DD1D9D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the AI generate </w:t>
      </w:r>
      <w:r w:rsidRPr="763741F4" w:rsidR="20E9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deeper, more insightful content</w:t>
      </w: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generic summaries.</w:t>
      </w:r>
    </w:p>
    <w:p xmlns:wp14="http://schemas.microsoft.com/office/word/2010/wordml" w:rsidP="763741F4" wp14:paraId="500CEB92" wp14:textId="16776BE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>Improve how the AI interprets and follows the provided brief.</w:t>
      </w:r>
    </w:p>
    <w:p xmlns:wp14="http://schemas.microsoft.com/office/word/2010/wordml" w:rsidP="763741F4" wp14:paraId="517E471A" wp14:textId="5A21DA4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Encourage the AI to include </w:t>
      </w:r>
      <w:r w:rsidRPr="763741F4" w:rsidR="20E9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examples, industry context, practical takeaways, and supporting insights</w:t>
      </w: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relevant.</w:t>
      </w:r>
    </w:p>
    <w:p xmlns:wp14="http://schemas.microsoft.com/office/word/2010/wordml" w:rsidP="763741F4" wp14:paraId="49E37AED" wp14:textId="6BE533A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the output so that it is closer to </w:t>
      </w:r>
      <w:r w:rsidRPr="763741F4" w:rsidR="20E9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publish-ready content</w:t>
      </w: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>, reducing the amount of manual editing required.</w:t>
      </w:r>
    </w:p>
    <w:p xmlns:wp14="http://schemas.microsoft.com/office/word/2010/wordml" w:rsidP="763741F4" wp14:paraId="5A7E2560" wp14:textId="0438807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20E99615">
        <w:rPr>
          <w:rFonts w:ascii="Aptos" w:hAnsi="Aptos" w:eastAsia="Aptos" w:cs="Aptos"/>
          <w:noProof w:val="0"/>
          <w:sz w:val="24"/>
          <w:szCs w:val="24"/>
          <w:lang w:val="en-US"/>
        </w:rPr>
        <w:t>Focus on generating content that demonstrates expertise and thought leadership rather than simply listing information.</w:t>
      </w:r>
    </w:p>
    <w:p xmlns:wp14="http://schemas.microsoft.com/office/word/2010/wordml" w:rsidP="763741F4" wp14:paraId="2C078E63" wp14:textId="4A239C2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3741F4" w:rsidP="763741F4" w:rsidRDefault="763741F4" w14:paraId="22649713" w14:textId="4BCE938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763741F4" w:rsidR="6D53483A">
        <w:rPr>
          <w:rFonts w:ascii="Aptos" w:hAnsi="Aptos" w:eastAsia="Aptos" w:cs="Aptos"/>
          <w:noProof w:val="0"/>
          <w:sz w:val="24"/>
          <w:szCs w:val="24"/>
          <w:lang w:val="en-US"/>
        </w:rPr>
        <w:t>For campaign:</w:t>
      </w:r>
    </w:p>
    <w:p w:rsidR="0BD7B971" w:rsidP="763741F4" w:rsidRDefault="0BD7B971" w14:paraId="6093E76C" w14:textId="6F0DDBB7">
      <w:pPr>
        <w:spacing w:before="240" w:beforeAutospacing="off" w:after="240" w:afterAutospacing="off"/>
      </w:pPr>
      <w:r w:rsidRPr="763741F4" w:rsidR="0BD7B971">
        <w:rPr>
          <w:rFonts w:ascii="Aptos" w:hAnsi="Aptos" w:eastAsia="Aptos" w:cs="Aptos"/>
          <w:noProof w:val="0"/>
          <w:sz w:val="24"/>
          <w:szCs w:val="24"/>
          <w:lang w:val="en-US"/>
        </w:rPr>
        <w:t>I've</w:t>
      </w:r>
      <w:r w:rsidRPr="763741F4" w:rsidR="0BD7B9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two different campaigns and have been testing the Campaign and AI features overall. </w:t>
      </w:r>
      <w:r w:rsidRPr="763741F4" w:rsidR="0BD7B971">
        <w:rPr>
          <w:rFonts w:ascii="Aptos" w:hAnsi="Aptos" w:eastAsia="Aptos" w:cs="Aptos"/>
          <w:noProof w:val="0"/>
          <w:sz w:val="24"/>
          <w:szCs w:val="24"/>
          <w:lang w:val="en-US"/>
        </w:rPr>
        <w:t>I think the Campaign module</w:t>
      </w:r>
      <w:r w:rsidRPr="763741F4" w:rsidR="0BD7B9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good, but I noticed a few things that we can improve. </w:t>
      </w:r>
    </w:p>
    <w:p w:rsidR="0BD7B971" w:rsidP="763741F4" w:rsidRDefault="0BD7B971" w14:paraId="3FC0F4CD" w14:textId="33CAFC11">
      <w:pPr>
        <w:spacing w:before="240" w:beforeAutospacing="off" w:after="240" w:afterAutospacing="off"/>
      </w:pPr>
      <w:r w:rsidRPr="763741F4" w:rsidR="0BD7B971">
        <w:rPr>
          <w:rFonts w:ascii="Aptos" w:hAnsi="Aptos" w:eastAsia="Aptos" w:cs="Aptos"/>
          <w:noProof w:val="0"/>
          <w:sz w:val="24"/>
          <w:szCs w:val="24"/>
          <w:lang w:val="en-US"/>
        </w:rPr>
        <w:t>A few observations:</w:t>
      </w:r>
    </w:p>
    <w:p w:rsidR="0BD7B971" w:rsidP="763741F4" w:rsidRDefault="0BD7B971" w14:paraId="2A85B4F4" w14:textId="1A14B1E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0BD7B9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63741F4" w:rsidR="0BD7B9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selection</w:t>
      </w:r>
      <w:r w:rsidRPr="763741F4" w:rsidR="0BD7B9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seems to be working backwards. For example, today is </w:t>
      </w:r>
      <w:r w:rsidRPr="763741F4" w:rsidR="0BD7B9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24th July</w:t>
      </w:r>
      <w:r w:rsidRPr="763741F4" w:rsidR="0BD7B971">
        <w:rPr>
          <w:rFonts w:ascii="Aptos" w:hAnsi="Aptos" w:eastAsia="Aptos" w:cs="Aptos"/>
          <w:noProof w:val="0"/>
          <w:sz w:val="24"/>
          <w:szCs w:val="24"/>
          <w:lang w:val="en-US"/>
        </w:rPr>
        <w:t>, but it doesn't let me create a campaign starting from today or a future date. Instead, it only allows dates before the 24th. I think this setting needs to be corrected.</w:t>
      </w:r>
    </w:p>
    <w:p w:rsidR="0BD7B971" w:rsidP="763741F4" w:rsidRDefault="0BD7B971" w14:paraId="371FDEEE" w14:textId="2393A5F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0BD7B9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63741F4" w:rsidR="0BD7B9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campaign brief generation</w:t>
      </w:r>
      <w:r w:rsidRPr="763741F4" w:rsidR="0BD7B9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actually quite good, but I don't think it's fully understanding the prompt. For example, I asked it to generate a </w:t>
      </w:r>
      <w:r w:rsidRPr="763741F4" w:rsidR="0BD7B9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7-day content calendar</w:t>
      </w:r>
      <w:r w:rsidRPr="763741F4" w:rsidR="0BD7B9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all platforms, but it only generated content for two platforms per day instead of covering all the platforms as mentioned in the brief. I regenerated it a few times, but the result was similar.</w:t>
      </w:r>
    </w:p>
    <w:p w:rsidR="0BD7B971" w:rsidP="763741F4" w:rsidRDefault="0BD7B971" w14:paraId="43121DA8" w14:textId="3BAA636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3741F4" w:rsidR="0BD7B9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 of the generated content is good, but when it comes to </w:t>
      </w:r>
      <w:r w:rsidRPr="763741F4" w:rsidR="0BD7B9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Reels</w:t>
      </w:r>
      <w:r w:rsidRPr="763741F4" w:rsidR="0BD7B971">
        <w:rPr>
          <w:rFonts w:ascii="Aptos" w:hAnsi="Aptos" w:eastAsia="Aptos" w:cs="Aptos"/>
          <w:noProof w:val="0"/>
          <w:sz w:val="24"/>
          <w:szCs w:val="24"/>
          <w:lang w:val="en-US"/>
        </w:rPr>
        <w:t>, the AI isn't generating complete or engaging scripts. That's something we can definitely improve.</w:t>
      </w:r>
    </w:p>
    <w:p w:rsidR="763741F4" w:rsidP="763741F4" w:rsidRDefault="763741F4" w14:paraId="220985AA" w14:textId="3C71130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3741F4" w:rsidP="763741F4" w:rsidRDefault="763741F4" w14:paraId="3AB34CB1" w14:textId="3D0F36B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9A5630" w:rsidP="763741F4" w:rsidRDefault="5A9A5630" w14:paraId="1E3546E0" w14:textId="5E257AAE">
      <w:pPr>
        <w:pStyle w:val="Normal"/>
        <w:spacing w:before="240" w:beforeAutospacing="off" w:after="240" w:afterAutospacing="off"/>
      </w:pPr>
      <w:r w:rsidRPr="763741F4" w:rsidR="5A9A56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campaign </w:t>
      </w:r>
      <w:r w:rsidRPr="763741F4" w:rsidR="5A9A5630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763741F4" w:rsidR="5A9A56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through Claude:</w:t>
      </w:r>
      <w:r>
        <w:br/>
      </w:r>
      <w:r>
        <w:br/>
      </w:r>
      <w:hyperlink r:id="R15bceb31d9c7448e">
        <w:r w:rsidRPr="763741F4" w:rsidR="1629413A">
          <w:rPr>
            <w:rStyle w:val="Hyperlink"/>
            <w:noProof w:val="0"/>
            <w:lang w:val="en-US"/>
          </w:rPr>
          <w:t>https://hirein-my.sharepoint.com/:w:/g/personal/gurleen_k_hire-in_com/IQANjtWhgttLS7VU7G9CkcSMAXHxR3sGkNF1YBZHh-D1agc?rtime=I86dlKrp3kg</w:t>
        </w:r>
      </w:hyperlink>
      <w:r w:rsidRPr="763741F4" w:rsidR="162941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629413A" w:rsidP="763741F4" w:rsidRDefault="1629413A" w14:paraId="635E34B7" w14:textId="16CFFC60">
      <w:pPr>
        <w:pStyle w:val="Normal"/>
        <w:spacing w:before="240" w:beforeAutospacing="off" w:after="240" w:afterAutospacing="off"/>
      </w:pPr>
      <w:r w:rsidRPr="763741F4" w:rsidR="1629413A">
        <w:rPr>
          <w:rFonts w:ascii="Aptos" w:hAnsi="Aptos" w:eastAsia="Aptos" w:cs="Aptos"/>
          <w:noProof w:val="0"/>
          <w:sz w:val="24"/>
          <w:szCs w:val="24"/>
          <w:lang w:val="en-US"/>
        </w:rPr>
        <w:t>It includes detailed scripts for each platform.</w:t>
      </w:r>
      <w:r>
        <w:br/>
      </w:r>
      <w:r>
        <w:br/>
      </w:r>
      <w:r w:rsidRPr="763741F4" w:rsidR="7B96D3A7">
        <w:rPr>
          <w:rFonts w:ascii="Aptos" w:hAnsi="Aptos" w:eastAsia="Aptos" w:cs="Aptos"/>
          <w:noProof w:val="0"/>
          <w:sz w:val="24"/>
          <w:szCs w:val="24"/>
          <w:lang w:val="en-US"/>
        </w:rPr>
        <w:t>Let’s decide on the scripts part so that Jasmine can start working on those.</w:t>
      </w:r>
    </w:p>
    <w:p w:rsidR="763741F4" w:rsidP="763741F4" w:rsidRDefault="763741F4" w14:paraId="36BE9791" w14:textId="7C7FFF7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9a35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f33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249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dc8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b5b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758f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e4d6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4E7982"/>
    <w:rsid w:val="0218CEDF"/>
    <w:rsid w:val="04158FF3"/>
    <w:rsid w:val="05E39166"/>
    <w:rsid w:val="0B929DD1"/>
    <w:rsid w:val="0BD7B971"/>
    <w:rsid w:val="1629413A"/>
    <w:rsid w:val="16B01EAA"/>
    <w:rsid w:val="1BF63B83"/>
    <w:rsid w:val="1FB60C49"/>
    <w:rsid w:val="20E99615"/>
    <w:rsid w:val="282CB957"/>
    <w:rsid w:val="283FD645"/>
    <w:rsid w:val="306097C1"/>
    <w:rsid w:val="306097C1"/>
    <w:rsid w:val="35E7B353"/>
    <w:rsid w:val="367A235A"/>
    <w:rsid w:val="3A7023B7"/>
    <w:rsid w:val="3AA3CBA6"/>
    <w:rsid w:val="3B40DE30"/>
    <w:rsid w:val="456223EB"/>
    <w:rsid w:val="4E5EC6F5"/>
    <w:rsid w:val="4F908CA7"/>
    <w:rsid w:val="52C8097A"/>
    <w:rsid w:val="53BF054A"/>
    <w:rsid w:val="584E7982"/>
    <w:rsid w:val="5A9A5630"/>
    <w:rsid w:val="5AB5561C"/>
    <w:rsid w:val="62CBB823"/>
    <w:rsid w:val="633E39F6"/>
    <w:rsid w:val="63D84908"/>
    <w:rsid w:val="6594BDCF"/>
    <w:rsid w:val="6CB5D191"/>
    <w:rsid w:val="6D53483A"/>
    <w:rsid w:val="763741F4"/>
    <w:rsid w:val="7B96D3A7"/>
    <w:rsid w:val="7C65B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7F27"/>
  <w15:chartTrackingRefBased/>
  <w15:docId w15:val="{1EC8AE89-B905-4729-968F-9A829499D1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3741F4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63741F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63741F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hirein-my.sharepoint.com/:w:/g/personal/gurleen_k_hire-in_com/IQANjtWhgttLS7VU7G9CkcSMAXHxR3sGkNF1YBZHh-D1agc?rtime=I86dlKrp3kg" TargetMode="External" Id="R15bceb31d9c7448e" /><Relationship Type="http://schemas.openxmlformats.org/officeDocument/2006/relationships/numbering" Target="numbering.xml" Id="Rd1e36db9f7ae48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2026-07-23T21:06:48.3670019Z</dcterms:created>
  <dcterms:modified xsi:type="dcterms:W3CDTF">2026-07-24T22:36:04.2662143Z</dcterms:modified>
  <dc:creator>Gurleen Kaur(Marketing)</dc:creator>
  <lastModifiedBy>Gurleen Kaur(Marketing)</lastModifiedBy>
</coreProperties>
</file>