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747"/>
          <w:tab w:val="left" w:pos="1506"/>
          <w:tab w:val="left" w:pos="13388"/>
        </w:tabs>
      </w:pPr>
      <w:r>
        <w:t xml:space="preserve">Curto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