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6604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660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  <w:p>
                        <w:r>
                          <w:t xml:space="preserve">Linha 5 inventada Hxg</w:t>
                        </w:r>
                      </w:p>
                      <w:p>
                        <w:r>
                          <w:t xml:space="preserve">Linha 6 inventada Hxg</w:t>
                        </w:r>
                      </w:p>
                      <w:p>
                        <w:r>
                          <w:t xml:space="preserve">Linha 7 inventada Hxg</w:t>
                        </w:r>
                      </w:p>
                      <w:p>
                        <w:r>
                          <w:t xml:space="preserve">Linha 8 inventada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