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EF80" w14:textId="77777777" w:rsidR="0063704F" w:rsidRDefault="00AB3DE2">
      <w:pPr>
        <w:pStyle w:val="Ttulo"/>
      </w:pPr>
      <w:r>
        <w:t>Título do documento</w:t>
      </w:r>
    </w:p>
    <w:p w14:paraId="2602CAC8" w14:textId="77777777" w:rsidR="0063704F" w:rsidRDefault="00AB3DE2">
      <w:pPr>
        <w:pStyle w:val="Ttulo1"/>
      </w:pPr>
      <w:r>
        <w:t>Primeiro título</w:t>
      </w:r>
    </w:p>
    <w:p w14:paraId="542A26DB" w14:textId="77777777" w:rsidR="0063704F" w:rsidRDefault="00AB3DE2">
      <w:r>
        <w:t xml:space="preserve">Corpo normal com </w:t>
      </w:r>
      <w:r>
        <w:rPr>
          <w:rStyle w:val="Cdigo"/>
        </w:rPr>
        <w:t>estilo de caractere</w:t>
      </w:r>
      <w:r>
        <w:t xml:space="preserve"> e </w:t>
      </w:r>
      <w:r>
        <w:rPr>
          <w:b/>
        </w:rPr>
        <w:t>negrito direto</w:t>
      </w:r>
      <w:r>
        <w:t>.</w:t>
      </w:r>
    </w:p>
    <w:p w14:paraId="70219558" w14:textId="77777777" w:rsidR="0063704F" w:rsidRDefault="00AB3DE2">
      <w:pPr>
        <w:pStyle w:val="Ttulo2"/>
      </w:pPr>
      <w:r>
        <w:t>Subtítulo</w:t>
      </w:r>
    </w:p>
    <w:p w14:paraId="536B3F7D" w14:textId="77777777" w:rsidR="0063704F" w:rsidRDefault="00AB3DE2">
      <w:pPr>
        <w:pStyle w:val="Destaque"/>
      </w:pPr>
      <w:r>
        <w:t>Parágrafo no estilo Destaque.</w:t>
      </w:r>
    </w:p>
    <w:p w14:paraId="546F7540" w14:textId="77777777" w:rsidR="0063704F" w:rsidRDefault="00AB3DE2">
      <w:pPr>
        <w:pStyle w:val="DestaqueFilho"/>
      </w:pPr>
      <w:r>
        <w:t>Parágrafo no estilo Destaque Filho (herda e troca negrito por itálico).</w:t>
      </w:r>
    </w:p>
    <w:p w14:paraId="52F20618" w14:textId="77777777" w:rsidR="0063704F" w:rsidRDefault="00AB3DE2">
      <w:pPr>
        <w:pStyle w:val="Destaque"/>
        <w:jc w:val="right"/>
      </w:pPr>
      <w:r>
        <w:rPr>
          <w:sz w:val="20"/>
          <w:u w:val="single"/>
        </w:rPr>
        <w:t>Destaque com formatação direta por cima.</w:t>
      </w:r>
    </w:p>
    <w:tbl>
      <w:tblPr>
        <w:tblW w:w="0" w:type="auto"/>
        <w:tblBorders>
          <w:top w:val="single" w:sz="8" w:space="0" w:color="0070C0"/>
          <w:bottom w:val="single" w:sz="8" w:space="0" w:color="0070C0"/>
          <w:insideH w:val="single" w:sz="4" w:space="0" w:color="0070C0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63704F" w14:paraId="07959431" w14:textId="77777777" w:rsidTr="009237CF">
        <w:tc>
          <w:tcPr>
            <w:tcW w:w="3000" w:type="dxa"/>
          </w:tcPr>
          <w:p w14:paraId="29E0AB80" w14:textId="77777777" w:rsidR="0063704F" w:rsidRDefault="00AB3DE2">
            <w:r>
              <w:t>Estilo de tabela</w:t>
            </w:r>
          </w:p>
        </w:tc>
        <w:tc>
          <w:tcPr>
            <w:tcW w:w="3000" w:type="dxa"/>
          </w:tcPr>
          <w:p w14:paraId="2B200CBE" w14:textId="77777777" w:rsidR="0063704F" w:rsidRDefault="00AB3DE2">
            <w:r>
              <w:t>célula 2</w:t>
            </w:r>
          </w:p>
        </w:tc>
      </w:tr>
      <w:tr w:rsidR="0063704F" w14:paraId="52BDC5BB" w14:textId="77777777" w:rsidTr="009237CF">
        <w:tc>
          <w:tcPr>
            <w:tcW w:w="3000" w:type="dxa"/>
          </w:tcPr>
          <w:p w14:paraId="1062D400" w14:textId="77777777" w:rsidR="0063704F" w:rsidRDefault="00AB3DE2">
            <w:r>
              <w:t>linha 2</w:t>
            </w:r>
          </w:p>
        </w:tc>
        <w:tc>
          <w:tcPr>
            <w:tcW w:w="3000" w:type="dxa"/>
          </w:tcPr>
          <w:p w14:paraId="3A6BC051" w14:textId="77777777" w:rsidR="0063704F" w:rsidRDefault="00AB3DE2">
            <w:r>
              <w:t>fim</w:t>
            </w:r>
          </w:p>
        </w:tc>
      </w:tr>
    </w:tbl>
    <w:p w14:paraId="55577CC3" w14:textId="77777777" w:rsidR="0063704F" w:rsidRDefault="00AB3DE2">
      <w:r>
        <w:t>Último parágrafo.</w:t>
      </w:r>
    </w:p>
    <w:sectPr w:rsidR="00637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704F"/>
    <w:rsid w:val="0063704F"/>
    <w:rsid w:val="009237CF"/>
    <w:rsid w:val="00AB3DE2"/>
    <w:rsid w:val="00E515FD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404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Destaque">
    <w:name w:val="Destaque"/>
    <w:basedOn w:val="Normal"/>
    <w:next w:val="Normal"/>
    <w:qFormat/>
    <w:pPr>
      <w:spacing w:before="120" w:after="240"/>
      <w:ind w:left="567"/>
    </w:pPr>
    <w:rPr>
      <w:b/>
      <w:color w:val="C00000"/>
      <w:sz w:val="26"/>
    </w:rPr>
  </w:style>
  <w:style w:type="paragraph" w:customStyle="1" w:styleId="DestaqueFilho">
    <w:name w:val="Destaque Filho"/>
    <w:basedOn w:val="Destaque"/>
    <w:rPr>
      <w:b w:val="0"/>
      <w:i/>
    </w:rPr>
  </w:style>
  <w:style w:type="character" w:customStyle="1" w:styleId="Cdigo">
    <w:name w:val="Código"/>
    <w:rPr>
      <w:rFonts w:ascii="Times New Roman" w:hAnsi="Times New Roman"/>
      <w:i/>
      <w:color w:val="00B050"/>
    </w:r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hAnsi="Arial"/>
      <w:sz w:val="48"/>
    </w:rPr>
  </w:style>
  <w:style w:type="table" w:customStyle="1" w:styleId="TabelaTeste">
    <w:name w:val="Tabela Teste"/>
    <w:basedOn w:val="Tabelanormal"/>
    <w:tblPr>
      <w:tblBorders>
        <w:top w:val="single" w:sz="8" w:space="0" w:color="0070C0"/>
        <w:bottom w:val="single" w:sz="8" w:space="0" w:color="0070C0"/>
        <w:insideH w:val="single" w:sz="4" w:space="0" w:color="0070C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255</Characters>
  <Application>Microsoft Office Word</Application>
  <DocSecurity>4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