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2CD8" w14:textId="77777777" w:rsidR="00C5251C" w:rsidRDefault="00046CA4">
      <w:r>
        <w:t>Seção 1: A4 retrato com margens próprias.</w:t>
      </w:r>
    </w:p>
    <w:p w14:paraId="203F318A" w14:textId="77777777" w:rsidR="00C5251C" w:rsidRDefault="00046CA4">
      <w:pPr>
        <w:sectPr w:rsidR="00C5251C">
          <w:headerReference w:type="default" r:id="rId6"/>
          <w:footerReference w:type="default" r:id="rId7"/>
          <w:pgSz w:w="11906" w:h="16838"/>
          <w:pgMar w:top="1134" w:right="1134" w:bottom="1418" w:left="1701" w:header="567" w:footer="510" w:gutter="0"/>
          <w:cols w:space="708"/>
          <w:docGrid w:linePitch="360"/>
        </w:sectPr>
      </w:pPr>
      <w:r>
        <w:t>Fim da seção 1.</w:t>
      </w:r>
    </w:p>
    <w:p w14:paraId="335C3128" w14:textId="77777777" w:rsidR="00C5251C" w:rsidRDefault="00046CA4">
      <w:r>
        <w:lastRenderedPageBreak/>
        <w:t xml:space="preserve">Seção 2: Carta paisagem com duas colunas e linha entre elas.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Texto de coluna. </w:t>
      </w:r>
    </w:p>
    <w:p w14:paraId="72D6A3F2" w14:textId="77777777" w:rsidR="00C5251C" w:rsidRDefault="00046CA4">
      <w:pPr>
        <w:sectPr w:rsidR="00C5251C">
          <w:pgSz w:w="15840" w:h="12240" w:orient="landscape"/>
          <w:pgMar w:top="1440" w:right="1440" w:bottom="1440" w:left="1440" w:header="720" w:footer="720" w:gutter="0"/>
          <w:cols w:num="2" w:sep="1" w:space="720"/>
          <w:docGrid w:linePitch="360"/>
        </w:sectPr>
      </w:pPr>
      <w:r>
        <w:t>Fim da seção 2.</w:t>
      </w:r>
    </w:p>
    <w:p w14:paraId="2F5C61A4" w14:textId="77777777" w:rsidR="00C5251C" w:rsidRDefault="00046CA4">
      <w:r>
        <w:t>Seção 3: primeira página diferente, numeração romana a partir de 1, cabeçalhos pares.</w:t>
      </w:r>
    </w:p>
    <w:p w14:paraId="061AAB9F" w14:textId="77777777" w:rsidR="00C5251C" w:rsidRDefault="00046CA4">
      <w:r>
        <w:t>Quebra de coluna não se aplica; quebra de página:</w:t>
      </w:r>
      <w:r>
        <w:br w:type="page"/>
        <w:t>segunda página da seção 3.</w:t>
      </w:r>
    </w:p>
    <w:p w14:paraId="48369A79" w14:textId="77777777" w:rsidR="00C5251C" w:rsidRDefault="00046CA4">
      <w:r>
        <w:t>Fim do documento.</w:t>
      </w:r>
    </w:p>
    <w:sectPr w:rsidR="00C5251C">
      <w:headerReference w:type="even" r:id="rId8"/>
      <w:headerReference w:type="default" r:id="rId9"/>
      <w:headerReference w:type="first" r:id="rId10"/>
      <w:type w:val="oddPage"/>
      <w:pgSz w:w="11906" w:h="16838"/>
      <w:pgMar w:top="1417" w:right="1701" w:bottom="1417" w:left="1701" w:header="708" w:footer="708"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9F57" w14:textId="77777777" w:rsidR="00D77DAE" w:rsidRDefault="00D77DAE">
      <w:pPr>
        <w:spacing w:after="0" w:line="240" w:lineRule="auto"/>
      </w:pPr>
      <w:r>
        <w:separator/>
      </w:r>
    </w:p>
  </w:endnote>
  <w:endnote w:type="continuationSeparator" w:id="0">
    <w:p w14:paraId="5FA2748D" w14:textId="77777777" w:rsidR="00D77DAE" w:rsidRDefault="00D77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10C2" w14:textId="77777777" w:rsidR="00C5251C" w:rsidRDefault="00046CA4">
    <w:pPr>
      <w:pStyle w:val="Rodap"/>
      <w:jc w:val="center"/>
    </w:pPr>
    <w:r>
      <w:t xml:space="preserve">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3417" w14:textId="77777777" w:rsidR="00D77DAE" w:rsidRDefault="00D77DAE">
      <w:pPr>
        <w:spacing w:after="0" w:line="240" w:lineRule="auto"/>
      </w:pPr>
      <w:r>
        <w:separator/>
      </w:r>
    </w:p>
  </w:footnote>
  <w:footnote w:type="continuationSeparator" w:id="0">
    <w:p w14:paraId="2F7DA6E5" w14:textId="77777777" w:rsidR="00D77DAE" w:rsidRDefault="00D77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F241" w14:textId="77777777" w:rsidR="00C5251C" w:rsidRDefault="00046CA4">
    <w:pPr>
      <w:pStyle w:val="Cabealho"/>
    </w:pPr>
    <w:r>
      <w:t>Cabeçalho da seção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00C8" w14:textId="77777777" w:rsidR="00C5251C" w:rsidRDefault="00046CA4">
    <w:pPr>
      <w:pStyle w:val="Cabealho"/>
    </w:pPr>
    <w:r>
      <w:t>Seção 3 — páginas pares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6F81" w14:textId="77777777" w:rsidR="00C5251C" w:rsidRDefault="00046CA4">
    <w:pPr>
      <w:pStyle w:val="Cabealho"/>
      <w:jc w:val="right"/>
    </w:pPr>
    <w:r>
      <w:t>Seção 3 — páginas ímpares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BFEB" w14:textId="77777777" w:rsidR="00C5251C" w:rsidRDefault="00046CA4">
    <w:pPr>
      <w:pStyle w:val="Cabealho"/>
    </w:pPr>
    <w:r>
      <w:t>Seção 3 — primeira página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oNotTrackMoves/>
  <w:defaultTabStop w:val="708"/>
  <w:hyphenationZone w:val="425"/>
  <w:evenAndOddHeader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51C"/>
    <w:rsid w:val="00046CA4"/>
    <w:rsid w:val="00C5251C"/>
    <w:rsid w:val="00D77DAE"/>
    <w:rsid w:val="00DC15DC"/>
    <w:rsid w:val="00E00BD8"/>
    <w:rsid w:val="00ED6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uiPriority w:val="9"/>
    <w:qFormat/>
    <w:pPr>
      <w:keepNext/>
      <w:spacing w:before="240" w:after="60"/>
      <w:outlineLvl w:val="0"/>
    </w:pPr>
    <w:rPr>
      <w:rFonts w:ascii="Arial" w:hAnsi="Arial" w:cs="Arial"/>
      <w:b/>
      <w:bCs/>
      <w:sz w:val="32"/>
      <w:szCs w:val="32"/>
    </w:rPr>
  </w:style>
  <w:style w:type="paragraph" w:styleId="Ttulo2">
    <w:name w:val="heading 2"/>
    <w:basedOn w:val="Ttulo1"/>
    <w:next w:val="Normal"/>
    <w:uiPriority w:val="9"/>
    <w:semiHidden/>
    <w:unhideWhenUsed/>
    <w:qFormat/>
    <w:pPr>
      <w:outlineLvl w:val="1"/>
    </w:pPr>
    <w:rPr>
      <w:i/>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252"/>
        <w:tab w:val="right" w:pos="8504"/>
      </w:tabs>
      <w:spacing w:after="0" w:line="240" w:lineRule="auto"/>
    </w:pPr>
  </w:style>
  <w:style w:type="paragraph" w:styleId="Rodap">
    <w:name w:val="footer"/>
    <w:basedOn w:val="Normal"/>
    <w:pPr>
      <w:tabs>
        <w:tab w:val="center" w:pos="4252"/>
        <w:tab w:val="right" w:pos="8504"/>
      </w:tabs>
      <w:spacing w:after="0" w:line="240" w:lineRule="auto"/>
    </w:pPr>
  </w:style>
  <w:style w:type="paragraph" w:styleId="Textodenotaderodap">
    <w:name w:val="footnote text"/>
    <w:basedOn w:val="Normal"/>
    <w:pPr>
      <w:spacing w:after="0" w:line="240" w:lineRule="auto"/>
    </w:pPr>
    <w:rPr>
      <w:sz w:val="20"/>
      <w:szCs w:val="20"/>
    </w:rPr>
  </w:style>
  <w:style w:type="character" w:styleId="Refdenotaderodap">
    <w:name w:val="footnote reference"/>
    <w:rPr>
      <w:vertAlign w:val="superscript"/>
    </w:rPr>
  </w:style>
  <w:style w:type="paragraph" w:styleId="Textodenotadefim">
    <w:name w:val="endnote text"/>
    <w:basedOn w:val="Normal"/>
    <w:rPr>
      <w:sz w:val="20"/>
    </w:rPr>
  </w:style>
  <w:style w:type="character" w:styleId="Refdenotadefim">
    <w:name w:val="endnote reference"/>
    <w:rPr>
      <w:vertAlign w:val="superscript"/>
    </w:rPr>
  </w:style>
  <w:style w:type="paragraph" w:styleId="Textodecomentrio">
    <w:name w:val="annotation text"/>
    <w:basedOn w:val="Normal"/>
    <w:rPr>
      <w:sz w:val="20"/>
    </w:rPr>
  </w:style>
  <w:style w:type="character" w:styleId="Refdecomentrio">
    <w:name w:val="annotation reference"/>
    <w:rPr>
      <w:sz w:val="16"/>
    </w:rPr>
  </w:style>
  <w:style w:type="character" w:styleId="Hyperlink">
    <w:name w:val="Hyperlink"/>
    <w:rPr>
      <w:color w:val="0563C1"/>
      <w:u w:val="single"/>
    </w:rPr>
  </w:style>
  <w:style w:type="paragraph" w:styleId="PargrafodaLista">
    <w:name w:val="List Paragraph"/>
    <w:basedOn w:val="Normal"/>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Words>
  <Characters>698</Characters>
  <Application>Microsoft Office Word</Application>
  <DocSecurity>4</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2026-10-11T00:08:00Z</dcterms:created>
  <dcterms:modified xsi:type="dcterms:W3CDTF">2026-10-11T00:08:00Z</dcterms:modified>
</cp:coreProperties>
</file>