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sectPr>
      <w:headerReference w:type="default" r:id="rId_header_default"/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/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