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pPr>
              <w:contextualSpacing/>
            </w:pPr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100" w:beforeAutospacing="1" w:after="100" w:afterAutospacing="1" w:line="240" w:lineRule="auto"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utro">
    <w:name w:val="Outro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