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footerReference w:type="default" r:id="rId_foot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