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500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inline distT="0" distB="0" distL="0" distR="0">
          <wp:extent cx="1219200" cy="381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2192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Verdana" w:hAnsi="Verdana"/>
        <w:b/>
        <w:sz w:val="20"/>
      </w:rPr>
      <w:t xml:space="preserve">                  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FonteAusenteTeste" w:hAnsi="FonteAusenteTeste" w:cs="FonteAusenteTeste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