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hyperlink w:anchor="alvo">
        <w:r>
          <w:rPr>
            <w:rStyle w:val="Hyperlink"/>
          </w:rPr>
          <w:t xml:space="preserve">Link estilo ausente Hxg</w:t>
        </w:r>
      </w:hyperlink>
    </w:p>
    <w:p>
      <w:r>
        <w:t xml:space="preserve">Depois Hxg</w:t>
      </w:r>
    </w:p>
    <w:p>
      <w:bookmarkStart w:id="0" w:name="alvo"/>
      <w:r>
        <w:t xml:space="preserve">Alvo Hxg</w:t>
      </w:r>
      <w:bookmarkEnd w:id="0"/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