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jc w:val="both"/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both"/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jc w:val="both"/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jc w:val="both"/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jc w:val="both"/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