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2220" w:right="39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398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00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02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04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0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08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10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12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14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1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18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20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22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24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2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28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30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32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34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3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38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40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42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44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4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48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50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52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54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5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58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60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62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64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6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68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70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72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74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7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78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80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82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84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8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88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90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92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94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9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498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00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02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04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0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08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10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12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14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1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18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20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22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24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2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28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30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32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34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3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38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40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42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44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4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48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50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52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54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5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58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60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62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64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6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68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70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72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74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7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78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80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82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84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8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88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90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92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94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9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598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600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602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604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p>
      <w:pPr>
        <w:jc w:val="both"/>
        <w:ind w:left="2220" w:right="606"/>
        <w:spacing w:after="0"/>
      </w:pPr>
      <w:r>
        <w:rPr>
          <w:sz w:val="22"/>
          <w:szCs w:val="22"/>
        </w:rPr>
        <w:t xml:space="preserve">nn nn nn nn nn nn nn nn nn nn nn nn nn nn nn nn ei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Verdana" w:hAnsi="Verdana" w:cs="Verdan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