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arrow" w:hAnsi="Arial Narrow" w:cs="Arial Narro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