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Open Sans" w:hAnsi="Open Sans" w:cs="Open San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