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sz w:val="22"/>
          <w:szCs w:val="22"/>
        </w:rPr>
        <w:t xml:space="preserve">AVATAR Tomada WAVE Yo! Ta Te Vo Fe LT AT AY "Wa" P. V. To.</w:t>
      </w:r>
    </w:p>
    <w:p>
      <w:r>
        <w:rPr>
          <w:sz w:val="22"/>
          <w:szCs w:val="22"/>
          <w:kern w:val="2"/>
        </w:rPr>
        <w:t xml:space="preserve">AVATAR Tomada WAVE Yo! Ta Te Vo Fe LT AT AY "Wa" P. V. To.</w:t>
      </w:r>
    </w:p>
    <w:p>
      <w:r>
        <w:rPr>
          <w:sz w:val="22"/>
          <w:szCs w:val="22"/>
          <w:kern w:val="56"/>
        </w:rPr>
        <w:t xml:space="preserve">AVATAR Tomada WAVE Yo! Ta Te Vo Fe LT AT AY "Wa" P. V. To.</w:t>
      </w:r>
    </w:p>
    <w:p>
      <w:r>
        <w:rPr>
          <w:sz w:val="48"/>
          <w:szCs w:val="48"/>
        </w:rPr>
        <w:t xml:space="preserve">AVATAR Tomada WAVE Yo! Ta Te Vo Fe LT AT AY "Wa" P. V. To.</w:t>
      </w:r>
    </w:p>
    <w:p>
      <w:r>
        <w:rPr>
          <w:sz w:val="48"/>
          <w:szCs w:val="48"/>
          <w:kern w:val="2"/>
        </w:rPr>
        <w:t xml:space="preserve">AVATAR Tomada WAVE Yo! Ta Te Vo Fe LT AT AY "Wa" P. V. To.</w:t>
      </w:r>
    </w:p>
    <w:p>
      <w:r>
        <w:rPr>
          <w:sz w:val="48"/>
          <w:szCs w:val="48"/>
          <w:kern w:val="56"/>
        </w:rPr>
        <w:t xml:space="preserve">AVATAR Tomada WAVE Yo! Ta Te Vo Fe LT AT AY "Wa" P. V. To.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ahoma" w:hAnsi="Tahoma" w:cs="Tahoma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