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" w:hAnsi="Segoe UI" w:cs="Segoe U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