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ptos" w:hAnsi="Aptos" w:cs="Apto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