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pPr>
        <w:keepNext/>
      </w:pPr>
      <w:r>
        <w:t xml:space="preserve">Titulo com keepNext</w:t>
      </w:r>
    </w:p>
    <w:p>
      <w:r>
        <w:t xml:space="preserve">corpo 1</w:t>
        <w:br/>
        <w:t xml:space="preserve">corpo 2</w:t>
        <w:br/>
        <w:t xml:space="preserve">corpo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