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p>
      <w:pPr>
        <w:widowControl/>
      </w:pPr>
      <w:r>
        <w:t xml:space="preserve">duas linhas 1</w:t>
        <w:br/>
        <w:t xml:space="preserve">duas linhas 2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