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palavra palavra palavra palavra palavra palavra palavra palavra palavra palavra palavra fim</w:t>
      </w:r>
      <w:r>
        <w:rPr>
          <w:sz w:val="48"/>
        </w:rPr>
        <w:t xml:space="preserve">            </w:t>
      </w:r>
      <w:r>
        <w:t xml:space="preserve">segunda linha Hxg</w:t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