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762000" cy="762000"/>
            <wp:effectExtent l="0" t="0" r="0" b="0"/>
            <wp:wrapTight wrapText="bothSides">
              <wp:wrapPolygon edited="1">
                <wp:start x="8775" y="1575"/>
                <wp:lineTo x="6975" y="2475"/>
                <wp:lineTo x="3150" y="4950"/>
                <wp:lineTo x="1575" y="9000"/>
                <wp:lineTo x="1800" y="12825"/>
                <wp:lineTo x="3600" y="16425"/>
                <wp:lineTo x="3600" y="16875"/>
                <wp:lineTo x="7875" y="19350"/>
                <wp:lineTo x="8775" y="19800"/>
                <wp:lineTo x="12600" y="19800"/>
                <wp:lineTo x="13500" y="19350"/>
                <wp:lineTo x="17775" y="16875"/>
                <wp:lineTo x="19575" y="12825"/>
                <wp:lineTo x="19800" y="9225"/>
                <wp:lineTo x="18450" y="5850"/>
                <wp:lineTo x="18450" y="4950"/>
                <wp:lineTo x="14400" y="2475"/>
                <wp:lineTo x="12600" y="1575"/>
                <wp:lineTo x="8775" y="1575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