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hrough wrapText="bothSides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