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>
            <w:r>
              <w:t xml:space="preserve">double 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r>
              <w:t xml:space="preserve">double 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 xml:space="preserve">double 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r>
              <w:t xml:space="preserve">double 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>
            <w:r>
              <w:t xml:space="preserve">double 12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18" w:space="0" w:color="000000"/>
              <w:left w:val="double" w:sz="18" w:space="0" w:color="000000"/>
              <w:bottom w:val="double" w:sz="18" w:space="0" w:color="000000"/>
              <w:right w:val="double" w:sz="18" w:space="0" w:color="000000"/>
            </w:tcBorders>
          </w:tcPr>
          <w:p>
            <w:r>
              <w:t xml:space="preserve">double 18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24" w:space="0" w:color="000000"/>
              <w:left w:val="double" w:sz="24" w:space="0" w:color="000000"/>
              <w:bottom w:val="double" w:sz="24" w:space="0" w:color="000000"/>
              <w:right w:val="double" w:sz="24" w:space="0" w:color="000000"/>
            </w:tcBorders>
          </w:tcPr>
          <w:p>
            <w:r>
              <w:t xml:space="preserve">double 24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36" w:space="0" w:color="000000"/>
              <w:left w:val="double" w:sz="36" w:space="0" w:color="000000"/>
              <w:bottom w:val="double" w:sz="36" w:space="0" w:color="000000"/>
              <w:right w:val="double" w:sz="36" w:space="0" w:color="000000"/>
            </w:tcBorders>
          </w:tcPr>
          <w:p>
            <w:r>
              <w:t xml:space="preserve">double 36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uble" w:sz="48" w:space="0" w:color="000000"/>
              <w:left w:val="double" w:sz="48" w:space="0" w:color="000000"/>
              <w:bottom w:val="double" w:sz="48" w:space="0" w:color="000000"/>
              <w:right w:val="double" w:sz="48" w:space="0" w:color="000000"/>
            </w:tcBorders>
          </w:tcPr>
          <w:p>
            <w:r>
              <w:t xml:space="preserve">double 48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