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page" w:tblpX="5000" w:tblpY="300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/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