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page" w:tblpX="5000" w:tblpY="300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