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400"/>
      </w:pPr>
      <w:r>
        <w:t xml:space="preserve">Antes da secao Hxg</w:t>
      </w:r>
    </w:p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00"/>
      </w:pPr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