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381000</wp:posOffset>
            </wp:positionV>
            <wp:extent cx="7620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rPr>
          <w:sz w:val="72"/>
        </w:rPr>
      </w:pPr>
    </w:p>
    <w:p>
      <w:r>
        <w:t xml:space="preserve">Marcador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