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both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both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both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both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both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both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both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both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Nome Completo Aqui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