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left"/>
      </w:pPr>
      <w:r>
        <w:t xml:space="preserve">Qualidade aprovação gestão controle responsável conforme com registro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Nome Completo Aqui</w:t>
      </w:r>
      <w:r>
        <w:fldChar w:fldCharType="end"/>
      </w:r>
      <w:r>
        <w:t xml:space="preserve">, Em à período dados contrato procedimento os de é empresa segurança operação não documento o análise.</w:t>
      </w:r>
    </w:p>
    <w:p>
      <w:pPr>
        <w:jc w:val="left"/>
      </w:pPr>
      <w:r>
        <w:t xml:space="preserve">Qualidade aprovação gestão controle responsável conforme com registro último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Nome Completo Aqui</w:t>
      </w:r>
      <w:r>
        <w:fldChar w:fldCharType="end"/>
      </w:r>
      <w:r>
        <w:t xml:space="preserve">, Uma que relatório prazo atendimento informação as em à período dados contrato procedimento os de é.</w:t>
      </w:r>
    </w:p>
    <w:p>
      <w:pPr>
        <w:jc w:val="left"/>
      </w:pPr>
      <w:r>
        <w:t xml:space="preserve">Qualidade aprovação gestão controle responsável conforme com registro último técnica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Nome Completo Aqui</w:t>
      </w:r>
      <w:r>
        <w:fldChar w:fldCharType="end"/>
      </w:r>
      <w:r>
        <w:t xml:space="preserve">, Os de é empresa segurança operação não documento o análise serviço área execução processo para qualidade.</w:t>
      </w:r>
    </w:p>
    <w:p>
      <w:pPr>
        <w:jc w:val="left"/>
      </w:pPr>
      <w:r>
        <w:t xml:space="preserve">Qualidade aprovação gestão controle responsável conforme com registro último técnica será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Nome Completo Aqui</w:t>
      </w:r>
      <w:r>
        <w:fldChar w:fldCharType="end"/>
      </w:r>
      <w:r>
        <w:t xml:space="preserve">, As em à período dados contrato procedimento os de é empresa segurança operação não documento o.</w:t>
      </w:r>
    </w:p>
    <w:p>
      <w:pPr>
        <w:jc w:val="left"/>
      </w:pPr>
      <w:r>
        <w:t xml:space="preserve">Qualidade aprovação gestão controle responsável conforme com registro último técnica será cliente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Nome Completo Aqui</w:t>
      </w:r>
      <w:r>
        <w:fldChar w:fldCharType="end"/>
      </w:r>
      <w:r>
        <w:t xml:space="preserve">, Não documento o análise serviço área execução processo para qualidade aprovação gestão controle responsável conforme com.</w:t>
      </w:r>
    </w:p>
    <w:p>
      <w:pPr>
        <w:jc w:val="left"/>
      </w:pPr>
      <w:r>
        <w:t xml:space="preserve">Qualidade aprovação gestão controle responsável conforme com registro último técnica será cliente uma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Nome Completo Aqui</w:t>
      </w:r>
      <w:r>
        <w:fldChar w:fldCharType="end"/>
      </w:r>
      <w:r>
        <w:t xml:space="preserve">, Procedimento os de é empresa segurança operação não documento o análise serviço área execução processo para.</w:t>
      </w:r>
    </w:p>
    <w:p>
      <w:pPr>
        <w:jc w:val="left"/>
      </w:pPr>
      <w:r>
        <w:t xml:space="preserve">Qualidade aprovação gestão controle responsável conforme com registro último técnica será cliente uma que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Nome Completo Aqui</w:t>
      </w:r>
      <w:r>
        <w:fldChar w:fldCharType="end"/>
      </w:r>
      <w:r>
        <w:t xml:space="preserve">, Execução processo para qualidade aprovação gestão controle responsável conforme com registro último técnica será cliente uma.</w:t>
      </w:r>
    </w:p>
    <w:p>
      <w:pPr>
        <w:jc w:val="left"/>
      </w:pPr>
      <w:r>
        <w:t xml:space="preserve">Qualidade aprovação gestão controle responsável conforme com registro último técnica será cliente uma que relatório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Nome Completo Aqui</w:t>
      </w:r>
      <w:r>
        <w:fldChar w:fldCharType="end"/>
      </w:r>
      <w:r>
        <w:t xml:space="preserve">, Operação não documento o análise serviço área execução processo para qualidade aprovação gestão controle responsável conforme.</w:t>
      </w:r>
    </w:p>
    <w:p>
      <w:pPr>
        <w:jc w:val="left"/>
      </w:pPr>
      <w:r>
        <w:t xml:space="preserve">Qualidade aprovação gestão controle responsável conforme com registro último técnica será cliente uma que relatório prazo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Nome Completo Aqui</w:t>
      </w:r>
      <w:r>
        <w:fldChar w:fldCharType="end"/>
      </w:r>
      <w:r>
        <w:t xml:space="preserve">, Controle responsável conforme com registro último técnica será cliente uma que relatório prazo atendimento informação as.</w:t>
      </w:r>
    </w:p>
    <w:p>
      <w:pPr>
        <w:jc w:val="left"/>
      </w:pPr>
      <w:r>
        <w:t xml:space="preserve">Qualidade aprovação gestão controle responsável conforme com registro último técnica será cliente uma que relatório prazo atendimento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Nome Completo Aqui</w:t>
      </w:r>
      <w:r>
        <w:fldChar w:fldCharType="end"/>
      </w:r>
      <w:r>
        <w:t xml:space="preserve">, Área execução processo para qualidade aprovação gestão controle responsável conforme com registro último técnica será cliente.</w:t>
      </w:r>
    </w:p>
    <w:p>
      <w:pPr>
        <w:jc w:val="left"/>
      </w:pPr>
      <w:r>
        <w:t xml:space="preserve">Qualidade aprovação gestão controle responsável conforme com registro último técnica será cliente uma que relatório prazo atendimento informação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Nome Completo Aqui</w:t>
      </w:r>
      <w:r>
        <w:fldChar w:fldCharType="end"/>
      </w:r>
      <w:r>
        <w:t xml:space="preserve">, Técnica será cliente uma que relatório prazo atendimento informação as em à período dados contrato procedimento.</w:t>
      </w:r>
    </w:p>
    <w:p>
      <w:pPr>
        <w:jc w:val="left"/>
      </w:pPr>
      <w:r>
        <w:t xml:space="preserve">Qualidade aprovação gestão controle responsável conforme com registro último técnica será cliente uma que relatório prazo atendimento informação as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Nome Completo Aqui</w:t>
      </w:r>
      <w:r>
        <w:fldChar w:fldCharType="end"/>
      </w:r>
      <w:r>
        <w:t xml:space="preserve">, Gestão controle responsável conforme com registro último técnica será cliente uma que relatório prazo atendimento informação.</w:t>
      </w:r>
    </w:p>
    <w:p>
      <w:pPr>
        <w:jc w:val="left"/>
      </w:pPr>
      <w:r>
        <w:t xml:space="preserve">Qualidade aprovação gestão controle responsável conforme com registro último técnica será cliente uma que relatório prazo atendimento informação as em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Nome Completo Aqui</w:t>
      </w:r>
      <w:r>
        <w:fldChar w:fldCharType="end"/>
      </w:r>
      <w:r>
        <w:t xml:space="preserve">, Prazo atendimento informação as em à período dados contrato procedimento os de é empresa segurança operação.</w:t>
      </w:r>
    </w:p>
    <w:p>
      <w:pPr>
        <w:jc w:val="left"/>
      </w:pPr>
      <w:r>
        <w:t xml:space="preserve">Qualidade aprovação gestão controle responsável conforme com registro último técnica será cliente uma que relatório prazo atendimento informação as em à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Nome Completo Aqui</w:t>
      </w:r>
      <w:r>
        <w:fldChar w:fldCharType="end"/>
      </w:r>
      <w:r>
        <w:t xml:space="preserve">, Último técnica será cliente uma que relatório prazo atendimento informação as em à período dados contrato.</w:t>
      </w:r>
    </w:p>
    <w:p>
      <w:pPr>
        <w:jc w:val="left"/>
      </w:pPr>
      <w:r>
        <w:t xml:space="preserve">Qualidade aprovação gestão controle responsável conforme com registro último técnica será cliente uma que relatório prazo atendimento informação as em à período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Nome Completo Aqui</w:t>
      </w:r>
      <w:r>
        <w:fldChar w:fldCharType="end"/>
      </w:r>
      <w:r>
        <w:t xml:space="preserve">, Período dados contrato procedimento os de é empresa segurança operação não documento o análise serviço área.</w:t>
      </w:r>
    </w:p>
    <w:p>
      <w:pPr>
        <w:jc w:val="left"/>
      </w:pPr>
      <w:r>
        <w:t xml:space="preserve">Qualidade aprovação gestão controle responsável conforme com registro último técnica será cliente uma que relatório prazo atendimento informação as em à período dados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Nome Completo Aqui</w:t>
      </w:r>
      <w:r>
        <w:fldChar w:fldCharType="end"/>
      </w:r>
      <w:r>
        <w:t xml:space="preserve">, Relatório prazo atendimento informação as em à período dados contrato procedimento os de é empresa segurança.</w:t>
      </w:r>
    </w:p>
    <w:p>
      <w:pPr>
        <w:jc w:val="left"/>
      </w:pPr>
      <w:r>
        <w:t xml:space="preserve">Qualidade aprovação gestão controle responsável conforme com registro último técnica será cliente uma que relatório prazo atendimento informação as em à período dados contrato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Nome Completo Aqui</w:t>
      </w:r>
      <w:r>
        <w:fldChar w:fldCharType="end"/>
      </w:r>
      <w:r>
        <w:t xml:space="preserve">, É empresa segurança operação não documento o análise serviço área execução processo para qualidade aprovação gestão.</w:t>
      </w:r>
    </w:p>
    <w:p>
      <w:pPr>
        <w:jc w:val="left"/>
      </w:pPr>
      <w:r>
        <w:t xml:space="preserve">Qualidade aprovação gestão controle responsável conforme com registro último técnica será cliente uma que relatório prazo atendimento informação as em à período dados contrato procedimento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Nome Completo Aqui</w:t>
      </w:r>
      <w:r>
        <w:fldChar w:fldCharType="end"/>
      </w:r>
      <w:r>
        <w:t xml:space="preserve">, À período dados contrato procedimento os de é empresa segurança operação não documento o análise serviço.</w:t>
      </w:r>
    </w:p>
    <w:p>
      <w:pPr>
        <w:jc w:val="left"/>
      </w:pPr>
      <w:r>
        <w:t xml:space="preserve">Qualidade aprovação gestão controle responsável conforme com registro último técnica será cliente uma que relatório prazo atendimento informação as em à período dados contrato procedimento os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Nome Completo Aqui</w:t>
      </w:r>
      <w:r>
        <w:fldChar w:fldCharType="end"/>
      </w:r>
      <w:r>
        <w:t xml:space="preserve">, O análise serviço área execução processo para qualidade aprovação gestão controle responsável conforme com registro último.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12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