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left"/>
        <w:ind w:right="3736"/>
      </w:pPr>
      <w:r>
        <w:t xml:space="preserve">ab ab ab ab ab ab ab ab ab ab ab ab documento, fim da linha seguinte e mais texto</w:t>
      </w:r>
    </w:p>
    <w:p>
      <w:pPr>
        <w:jc w:val="left"/>
        <w:ind w:right="3756"/>
      </w:pPr>
      <w:r>
        <w:t xml:space="preserve">ab ab ab ab ab ab ab ab ab ab ab ab documento, fim da linha seguinte e mais texto</w:t>
      </w:r>
    </w:p>
    <w:p>
      <w:pPr>
        <w:jc w:val="left"/>
        <w:ind w:right="3736"/>
      </w:pPr>
      <w:r>
        <w:t xml:space="preserve">ab ab ab ab ab ab ab ab ab ab ab ab documento. fim da linha seguinte e mais texto</w:t>
      </w:r>
    </w:p>
    <w:p>
      <w:pPr>
        <w:jc w:val="left"/>
        <w:ind w:right="3756"/>
      </w:pPr>
      <w:r>
        <w:t xml:space="preserve">ab ab ab ab ab ab ab ab ab ab ab ab documento. fim da linha seguinte e mais texto</w:t>
      </w:r>
    </w:p>
    <w:p>
      <w:pPr>
        <w:jc w:val="left"/>
        <w:ind w:right="3736"/>
      </w:pPr>
      <w:r>
        <w:t xml:space="preserve">ab ab ab ab ab ab ab ab ab ab ab ab documento) fim da linha seguinte e mais texto</w:t>
      </w:r>
    </w:p>
    <w:p>
      <w:pPr>
        <w:jc w:val="left"/>
        <w:ind w:right="3756"/>
      </w:pPr>
      <w:r>
        <w:t xml:space="preserve">ab ab ab ab ab ab ab ab ab ab ab ab documento) fim da linha seguinte e mais texto</w:t>
      </w:r>
    </w:p>
    <w:p>
      <w:pPr>
        <w:jc w:val="left"/>
        <w:ind w:right="3736"/>
      </w:pPr>
      <w:r>
        <w:t xml:space="preserve">ab ab ab ab ab ab ab ab ab ab ab ab documento; fim da linha seguinte e mais texto</w:t>
      </w:r>
    </w:p>
    <w:p>
      <w:pPr>
        <w:jc w:val="left"/>
        <w:ind w:right="3756"/>
      </w:pPr>
      <w:r>
        <w:t xml:space="preserve">ab ab ab ab ab ab ab ab ab ab ab ab documento; fim da linha seguinte e mais texto</w:t>
      </w:r>
    </w:p>
    <w:p>
      <w:pPr>
        <w:jc w:val="left"/>
        <w:ind w:right="3736"/>
      </w:pPr>
      <w:r>
        <w:t xml:space="preserve">ab ab ab ab ab ab ab ab ab ab ab ab documento? fim da linha seguinte e mais texto</w:t>
      </w:r>
    </w:p>
    <w:p>
      <w:pPr>
        <w:jc w:val="left"/>
        <w:ind w:right="3756"/>
      </w:pPr>
      <w:r>
        <w:t xml:space="preserve">ab ab ab ab ab ab ab ab ab ab ab ab documento? fim da linha seguinte e mais texto</w:t>
      </w:r>
    </w:p>
    <w:p>
      <w:pPr>
        <w:jc w:val="left"/>
        <w:ind w:right="3736"/>
      </w:pPr>
      <w:r>
        <w:t xml:space="preserve">ab ab ab ab ab ab ab ab ab ab ab ab documento] fim da linha seguinte e mais texto</w:t>
      </w:r>
    </w:p>
    <w:p>
      <w:pPr>
        <w:jc w:val="left"/>
        <w:ind w:right="3756"/>
      </w:pPr>
      <w:r>
        <w:t xml:space="preserve">ab ab ab ab ab ab ab ab ab ab ab ab documento] fim da linha seguinte e mais texto</w:t>
      </w:r>
    </w:p>
    <w:p>
      <w:pPr>
        <w:jc w:val="left"/>
        <w:ind w:right="3736"/>
      </w:pPr>
      <w:r>
        <w:t xml:space="preserve">ab ab ab ab ab ab ab ab ab ab ab ab documento% fim da linha seguinte e mais texto</w:t>
      </w:r>
    </w:p>
    <w:p>
      <w:pPr>
        <w:jc w:val="left"/>
        <w:ind w:right="3756"/>
      </w:pPr>
      <w:r>
        <w:t xml:space="preserve">ab ab ab ab ab ab ab ab ab ab ab ab documento% fim da linha seguinte e mais texto</w:t>
      </w:r>
    </w:p>
    <w:p>
      <w:pPr>
        <w:jc w:val="left"/>
        <w:ind w:right="3736"/>
      </w:pPr>
      <w:r>
        <w:t xml:space="preserve">ab ab ab ab ab ab ab ab ab ab ab ab documento” fim da linha seguinte e mais texto</w:t>
      </w:r>
    </w:p>
    <w:p>
      <w:pPr>
        <w:jc w:val="left"/>
        <w:ind w:right="3756"/>
      </w:pPr>
      <w:r>
        <w:t xml:space="preserve">ab ab ab ab ab ab ab ab ab ab ab ab documento” fim da linha seguinte e mais texto</w:t>
      </w:r>
    </w:p>
    <w:p>
      <w:pPr>
        <w:jc w:val="left"/>
        <w:ind w:right="3674"/>
      </w:pPr>
      <w:r>
        <w:t xml:space="preserve">ab ab ab ab ab ab ab ab ab ab ab ab documento.) fim da linha seguinte e mais texto</w:t>
      </w:r>
    </w:p>
    <w:p>
      <w:pPr>
        <w:jc w:val="left"/>
        <w:ind w:right="3694"/>
      </w:pPr>
      <w:r>
        <w:t xml:space="preserve">ab ab ab ab ab ab ab ab ab ab ab ab documento.) fim da linha seguinte e mais texto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eastAsia="MS Mincho" w:hAnsi="Arial" w:cs="Arial"/>
        <w:sz w:val="22"/>
        <w:szCs w:val="22"/>
        <w:lang w:val="pt-BR" w:eastAsia="zh-CN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