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10" behindDoc="0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10642600</wp:posOffset>
            </wp:positionV>
            <wp:extent cx="889000" cy="762000"/>
            <wp:effectExtent l="0" t="0" r="0" b="0"/>
            <wp:wrapNone/>
            <wp:docPr id="10" name="tb1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9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80"/>
                          </w:rPr>
                          <w:t xml:space="preserve">B0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011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10668000</wp:posOffset>
            </wp:positionV>
            <wp:extent cx="889000" cy="762000"/>
            <wp:effectExtent l="0" t="0" r="0" b="0"/>
            <wp:wrapNone/>
            <wp:docPr id="11" name="tb1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9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80"/>
                          </w:rPr>
                          <w:t xml:space="preserve">B1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012" behindDoc="0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10680700</wp:posOffset>
            </wp:positionV>
            <wp:extent cx="889000" cy="762000"/>
            <wp:effectExtent l="0" t="0" r="0" b="0"/>
            <wp:wrapNone/>
            <wp:docPr id="12" name="tb1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9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80"/>
                          </w:rPr>
                          <w:t xml:space="preserve">B2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013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10685780</wp:posOffset>
            </wp:positionV>
            <wp:extent cx="889000" cy="762000"/>
            <wp:effectExtent l="0" t="0" r="0" b="0"/>
            <wp:wrapNone/>
            <wp:docPr id="13" name="tb1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9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80"/>
                          </w:rPr>
                          <w:t xml:space="preserve">B3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014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10689590</wp:posOffset>
            </wp:positionV>
            <wp:extent cx="889000" cy="762000"/>
            <wp:effectExtent l="0" t="0" r="0" b="0"/>
            <wp:wrapNone/>
            <wp:docPr id="14" name="tb1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9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80"/>
                          </w:rPr>
                          <w:t xml:space="preserve">B4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015" behindDoc="0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10694670</wp:posOffset>
            </wp:positionV>
            <wp:extent cx="889000" cy="762000"/>
            <wp:effectExtent l="0" t="0" r="0" b="0"/>
            <wp:wrapNone/>
            <wp:docPr id="15" name="tb1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9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80"/>
                          </w:rPr>
                          <w:t xml:space="preserve">B5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016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10701020</wp:posOffset>
            </wp:positionV>
            <wp:extent cx="889000" cy="762000"/>
            <wp:effectExtent l="0" t="0" r="0" b="0"/>
            <wp:wrapNone/>
            <wp:docPr id="16" name="tb1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9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80"/>
                          </w:rPr>
                          <w:t xml:space="preserve">B6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017" behindDoc="0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10712450</wp:posOffset>
            </wp:positionV>
            <wp:extent cx="889000" cy="762000"/>
            <wp:effectExtent l="0" t="0" r="0" b="0"/>
            <wp:wrapNone/>
            <wp:docPr id="17" name="tb1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9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80"/>
                          </w:rPr>
                          <w:t xml:space="preserve">B7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