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7112000</wp:posOffset>
            </wp:positionH>
            <wp:positionV relativeFrom="page">
              <wp:posOffset>1270000</wp:posOffset>
            </wp:positionV>
            <wp:extent cx="2540000" cy="254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ind w:left="800"/>
                        </w:pPr>
                        <w:r>
                          <w:t xml:space="preserve">Fora mas caixa dentro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