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spacing w:after="0"/>
        <w:ind w:left="0" w:right="5027"/>
      </w:pPr>
      <w:r>
        <w:t xml:space="preserve">ab ab ab ab ab ab ab ab observa-se fim da linha seguinte e mais</w:t>
      </w:r>
    </w:p>
    <w:p>
      <w:pPr>
        <w:jc w:val="both"/>
        <w:spacing w:after="0"/>
        <w:ind w:left="0" w:right="5037"/>
      </w:pPr>
      <w:r>
        <w:t xml:space="preserve">ab ab ab ab ab ab ab ab observa-se fim da linha seguinte e mais</w:t>
      </w:r>
    </w:p>
    <w:p>
      <w:pPr>
        <w:jc w:val="both"/>
        <w:spacing w:after="0"/>
        <w:ind w:left="0" w:right="5056"/>
      </w:pPr>
      <w:r>
        <w:t xml:space="preserve">ab ab ab ab ab ab ab ab observa-se fim da linha seguinte e mais</w:t>
      </w:r>
    </w:p>
    <w:p>
      <w:pPr>
        <w:jc w:val="both"/>
        <w:spacing w:after="0"/>
        <w:ind w:left="0" w:right="5066"/>
      </w:pPr>
      <w:r>
        <w:t xml:space="preserve">ab ab ab ab ab ab ab ab observa-se fim da linha seguinte e mais</w:t>
      </w:r>
    </w:p>
    <w:p>
      <w:pPr>
        <w:jc w:val="both"/>
        <w:spacing w:after="0"/>
        <w:ind w:left="0" w:right="2561"/>
      </w:pPr>
      <w:r>
        <w:t xml:space="preserve">ab ab ab ab ab ab ab ab ab ab ab ab ab ab ab ab observa-se fim da linha seguinte e mais</w:t>
      </w:r>
    </w:p>
    <w:p>
      <w:pPr>
        <w:jc w:val="both"/>
        <w:spacing w:after="0"/>
        <w:ind w:left="0" w:right="2580"/>
      </w:pPr>
      <w:r>
        <w:t xml:space="preserve">ab ab ab ab ab ab ab ab ab ab ab ab ab ab ab ab observa-se fim da linha seguinte e mais</w:t>
      </w:r>
    </w:p>
    <w:p>
      <w:pPr>
        <w:jc w:val="both"/>
        <w:spacing w:after="0"/>
        <w:ind w:left="0" w:right="2619"/>
      </w:pPr>
      <w:r>
        <w:t xml:space="preserve">ab ab ab ab ab ab ab ab ab ab ab ab ab ab ab ab observa-se fim da linha seguinte e mais</w:t>
      </w:r>
    </w:p>
    <w:p>
      <w:pPr>
        <w:jc w:val="both"/>
        <w:spacing w:after="0"/>
        <w:ind w:left="0" w:right="2639"/>
      </w:pPr>
      <w:r>
        <w:t xml:space="preserve">ab ab ab ab ab ab ab ab ab ab ab ab ab ab ab ab observa-se fim da linha seguinte e mais</w:t>
      </w:r>
    </w:p>
    <w:p>
      <w:pPr>
        <w:jc w:val="both"/>
        <w:spacing w:after="0"/>
        <w:ind w:left="0" w:right="4978"/>
      </w:pPr>
      <w:r>
        <w:t xml:space="preserve">ab ab ab ab ab ab ab ab observa–se fim da linha seguinte e mais</w:t>
      </w:r>
    </w:p>
    <w:p>
      <w:pPr>
        <w:jc w:val="both"/>
        <w:spacing w:after="0"/>
        <w:ind w:left="0" w:right="4988"/>
      </w:pPr>
      <w:r>
        <w:t xml:space="preserve">ab ab ab ab ab ab ab ab observa–se fim da linha seguinte e mais</w:t>
      </w:r>
    </w:p>
    <w:p>
      <w:pPr>
        <w:jc w:val="both"/>
        <w:spacing w:after="0"/>
        <w:ind w:left="0" w:right="5007"/>
      </w:pPr>
      <w:r>
        <w:t xml:space="preserve">ab ab ab ab ab ab ab ab observa–se fim da linha seguinte e mais</w:t>
      </w:r>
    </w:p>
    <w:p>
      <w:pPr>
        <w:jc w:val="both"/>
        <w:spacing w:after="0"/>
        <w:ind w:left="0" w:right="5017"/>
      </w:pPr>
      <w:r>
        <w:t xml:space="preserve">ab ab ab ab ab ab ab ab observa–se fim da linha seguinte e mais</w:t>
      </w:r>
    </w:p>
    <w:p>
      <w:pPr>
        <w:jc w:val="both"/>
        <w:spacing w:after="0"/>
        <w:ind w:left="0" w:right="2512"/>
      </w:pPr>
      <w:r>
        <w:t xml:space="preserve">ab ab ab ab ab ab ab ab ab ab ab ab ab ab ab ab observa–se fim da linha seguinte e mais</w:t>
      </w:r>
    </w:p>
    <w:p>
      <w:pPr>
        <w:jc w:val="both"/>
        <w:spacing w:after="0"/>
        <w:ind w:left="0" w:right="2531"/>
      </w:pPr>
      <w:r>
        <w:t xml:space="preserve">ab ab ab ab ab ab ab ab ab ab ab ab ab ab ab ab observa–se fim da linha seguinte e mais</w:t>
      </w:r>
    </w:p>
    <w:p>
      <w:pPr>
        <w:jc w:val="both"/>
        <w:spacing w:after="0"/>
        <w:ind w:left="0" w:right="2570"/>
      </w:pPr>
      <w:r>
        <w:t xml:space="preserve">ab ab ab ab ab ab ab ab ab ab ab ab ab ab ab ab observa–se fim da linha seguinte e mais</w:t>
      </w:r>
    </w:p>
    <w:p>
      <w:pPr>
        <w:jc w:val="both"/>
        <w:spacing w:after="0"/>
        <w:ind w:left="0" w:right="2590"/>
      </w:pPr>
      <w:r>
        <w:t xml:space="preserve">ab ab ab ab ab ab ab ab ab ab ab ab ab ab ab ab observa–se fim da linha seguinte e mais</w:t>
      </w:r>
    </w:p>
    <w:p>
      <w:pPr>
        <w:jc w:val="both"/>
        <w:spacing w:after="0"/>
        <w:ind w:left="0" w:right="4216"/>
      </w:pPr>
      <w:r>
        <w:t xml:space="preserve">ab ab ab ab ab ab ab ab observa-documento fim da linha seguinte e mais</w:t>
      </w:r>
    </w:p>
    <w:p>
      <w:pPr>
        <w:jc w:val="both"/>
        <w:spacing w:after="0"/>
        <w:ind w:left="0" w:right="4225"/>
      </w:pPr>
      <w:r>
        <w:t xml:space="preserve">ab ab ab ab ab ab ab ab observa-documento fim da linha seguinte e mais</w:t>
      </w:r>
    </w:p>
    <w:p>
      <w:pPr>
        <w:jc w:val="both"/>
        <w:spacing w:after="0"/>
        <w:ind w:left="0" w:right="4245"/>
      </w:pPr>
      <w:r>
        <w:t xml:space="preserve">ab ab ab ab ab ab ab ab observa-documento fim da linha seguinte e mais</w:t>
      </w:r>
    </w:p>
    <w:p>
      <w:pPr>
        <w:jc w:val="both"/>
        <w:spacing w:after="0"/>
        <w:ind w:left="0" w:right="4255"/>
      </w:pPr>
      <w:r>
        <w:t xml:space="preserve">ab ab ab ab ab ab ab ab observa-documento fim da linha seguinte e mais</w:t>
      </w:r>
    </w:p>
    <w:p>
      <w:pPr>
        <w:jc w:val="both"/>
        <w:spacing w:after="0"/>
        <w:ind w:left="0" w:right="1872"/>
      </w:pPr>
      <w:r>
        <w:t xml:space="preserve">ab ab ab ab ab ab ab ab ab ab ab ab ab ab ab ab observa-documento fim da linha seguinte e mais</w:t>
      </w:r>
    </w:p>
    <w:p>
      <w:pPr>
        <w:jc w:val="both"/>
        <w:spacing w:after="0"/>
        <w:ind w:left="0" w:right="1891"/>
      </w:pPr>
      <w:r>
        <w:t xml:space="preserve">ab ab ab ab ab ab ab ab ab ab ab ab ab ab ab ab observa-documento fim da linha seguinte e mais</w:t>
      </w:r>
    </w:p>
    <w:p>
      <w:pPr>
        <w:jc w:val="both"/>
        <w:spacing w:after="0"/>
        <w:ind w:left="0" w:right="1930"/>
      </w:pPr>
      <w:r>
        <w:t xml:space="preserve">ab ab ab ab ab ab ab ab ab ab ab ab ab ab ab ab observa-documento fim da linha seguinte e mais</w:t>
      </w:r>
    </w:p>
    <w:p>
      <w:pPr>
        <w:jc w:val="both"/>
        <w:spacing w:after="0"/>
        <w:ind w:left="0" w:right="1950"/>
      </w:pPr>
      <w:r>
        <w:t xml:space="preserve">ab ab ab ab ab ab ab ab ab ab ab ab ab ab ab ab observa-documento fim da linha seguinte e mais</w:t>
      </w:r>
    </w:p>
    <w:p>
      <w:pPr>
        <w:jc w:val="both"/>
        <w:spacing w:after="0"/>
        <w:ind w:left="0" w:right="5920"/>
      </w:pPr>
      <w:r>
        <w:t xml:space="preserve">ab ab ab ab ab ab ab ab E-MAIL fim da linha seguinte e mais</w:t>
      </w:r>
    </w:p>
    <w:p>
      <w:pPr>
        <w:jc w:val="both"/>
        <w:spacing w:after="0"/>
        <w:ind w:left="0" w:right="5930"/>
      </w:pPr>
      <w:r>
        <w:t xml:space="preserve">ab ab ab ab ab ab ab ab E-MAIL fim da linha seguinte e mais</w:t>
      </w:r>
    </w:p>
    <w:p>
      <w:pPr>
        <w:jc w:val="both"/>
        <w:spacing w:after="0"/>
        <w:ind w:left="0" w:right="5949"/>
      </w:pPr>
      <w:r>
        <w:t xml:space="preserve">ab ab ab ab ab ab ab ab E-MAIL fim da linha seguinte e mais</w:t>
      </w:r>
    </w:p>
    <w:p>
      <w:pPr>
        <w:jc w:val="both"/>
        <w:spacing w:after="0"/>
        <w:ind w:left="0" w:right="5959"/>
      </w:pPr>
      <w:r>
        <w:t xml:space="preserve">ab ab ab ab ab ab ab ab E-MAIL fim da linha seguinte e mais</w:t>
      </w:r>
    </w:p>
    <w:p>
      <w:pPr>
        <w:jc w:val="both"/>
        <w:spacing w:after="0"/>
        <w:ind w:left="0" w:right="3449"/>
      </w:pPr>
      <w:r>
        <w:t xml:space="preserve">ab ab ab ab ab ab ab ab ab ab ab ab ab ab ab ab E-MAIL fim da linha seguinte e mais</w:t>
      </w:r>
    </w:p>
    <w:p>
      <w:pPr>
        <w:jc w:val="both"/>
        <w:spacing w:after="0"/>
        <w:ind w:left="0" w:right="3469"/>
      </w:pPr>
      <w:r>
        <w:t xml:space="preserve">ab ab ab ab ab ab ab ab ab ab ab ab ab ab ab ab E-MAIL fim da linha seguinte e mais</w:t>
      </w:r>
    </w:p>
    <w:p>
      <w:pPr>
        <w:jc w:val="both"/>
        <w:spacing w:after="0"/>
        <w:ind w:left="0" w:right="3508"/>
      </w:pPr>
      <w:r>
        <w:t xml:space="preserve">ab ab ab ab ab ab ab ab ab ab ab ab ab ab ab ab E-MAIL fim da linha seguinte e mais</w:t>
      </w:r>
    </w:p>
    <w:p>
      <w:pPr>
        <w:jc w:val="both"/>
        <w:spacing w:after="0"/>
        <w:ind w:left="0" w:right="3528"/>
      </w:pPr>
      <w:r>
        <w:t xml:space="preserve">ab ab ab ab ab ab ab ab ab ab ab ab ab ab ab ab E-MAIL fim da linha seguinte e mais</w:t>
      </w:r>
    </w:p>
    <w:p>
      <w:pPr>
        <w:jc w:val="both"/>
        <w:spacing w:after="0"/>
        <w:ind w:left="0" w:right="5936"/>
      </w:pPr>
      <w:r>
        <w:t xml:space="preserve">ab ab ab ab ab ab ab ab e-mail fim da linha seguinte e mais</w:t>
      </w:r>
    </w:p>
    <w:p>
      <w:pPr>
        <w:jc w:val="both"/>
        <w:spacing w:after="0"/>
        <w:ind w:left="0" w:right="5945"/>
      </w:pPr>
      <w:r>
        <w:t xml:space="preserve">ab ab ab ab ab ab ab ab e-mail fim da linha seguinte e mais</w:t>
      </w:r>
    </w:p>
    <w:p>
      <w:pPr>
        <w:jc w:val="both"/>
        <w:spacing w:after="0"/>
        <w:ind w:left="0" w:right="5965"/>
      </w:pPr>
      <w:r>
        <w:t xml:space="preserve">ab ab ab ab ab ab ab ab e-mail fim da linha seguinte e mais</w:t>
      </w:r>
    </w:p>
    <w:p>
      <w:pPr>
        <w:jc w:val="both"/>
        <w:spacing w:after="0"/>
        <w:ind w:left="0" w:right="5975"/>
      </w:pPr>
      <w:r>
        <w:t xml:space="preserve">ab ab ab ab ab ab ab ab e-mail fim da linha seguinte e mais</w:t>
      </w:r>
    </w:p>
    <w:p>
      <w:pPr>
        <w:jc w:val="both"/>
        <w:spacing w:after="0"/>
        <w:ind w:left="0" w:right="3465"/>
      </w:pPr>
      <w:r>
        <w:t xml:space="preserve">ab ab ab ab ab ab ab ab ab ab ab ab ab ab ab ab e-mail fim da linha seguinte e mais</w:t>
      </w:r>
    </w:p>
    <w:p>
      <w:pPr>
        <w:jc w:val="both"/>
        <w:spacing w:after="0"/>
        <w:ind w:left="0" w:right="3485"/>
      </w:pPr>
      <w:r>
        <w:t xml:space="preserve">ab ab ab ab ab ab ab ab ab ab ab ab ab ab ab ab e-mail fim da linha seguinte e mais</w:t>
      </w:r>
    </w:p>
    <w:p>
      <w:pPr>
        <w:jc w:val="both"/>
        <w:spacing w:after="0"/>
        <w:ind w:left="0" w:right="3524"/>
      </w:pPr>
      <w:r>
        <w:t xml:space="preserve">ab ab ab ab ab ab ab ab ab ab ab ab ab ab ab ab e-mail fim da linha seguinte e mais</w:t>
      </w:r>
    </w:p>
    <w:p>
      <w:pPr>
        <w:jc w:val="both"/>
        <w:spacing w:after="0"/>
        <w:ind w:left="0" w:right="3544"/>
      </w:pPr>
      <w:r>
        <w:t xml:space="preserve">ab ab ab ab ab ab ab ab ab ab ab ab ab ab ab ab e-mail fim da linha seguinte e mais</w:t>
      </w:r>
    </w:p>
    <w:p>
      <w:pPr>
        <w:jc w:val="both"/>
        <w:spacing w:after="0"/>
        <w:ind w:left="0" w:right="5889"/>
      </w:pPr>
      <w:r>
        <w:t xml:space="preserve">ab ab ab ab ab ab ab ab E–MAIL fim da linha seguinte e mais</w:t>
      </w:r>
    </w:p>
    <w:p>
      <w:pPr>
        <w:jc w:val="both"/>
        <w:spacing w:after="0"/>
        <w:ind w:left="0" w:right="5899"/>
      </w:pPr>
      <w:r>
        <w:t xml:space="preserve">ab ab ab ab ab ab ab ab E–MAIL fim da linha seguinte e mais</w:t>
      </w:r>
    </w:p>
    <w:p>
      <w:pPr>
        <w:jc w:val="both"/>
        <w:spacing w:after="0"/>
        <w:ind w:left="0" w:right="5918"/>
      </w:pPr>
      <w:r>
        <w:t xml:space="preserve">ab ab ab ab ab ab ab ab E–MAIL fim da linha seguinte e mais</w:t>
      </w:r>
    </w:p>
    <w:p>
      <w:pPr>
        <w:jc w:val="both"/>
        <w:spacing w:after="0"/>
        <w:ind w:left="0" w:right="5928"/>
      </w:pPr>
      <w:r>
        <w:t xml:space="preserve">ab ab ab ab ab ab ab ab E–MAIL fim da linha seguinte e mais</w:t>
      </w:r>
    </w:p>
    <w:p>
      <w:pPr>
        <w:jc w:val="both"/>
        <w:spacing w:after="0"/>
        <w:ind w:left="0" w:right="3417"/>
      </w:pPr>
      <w:r>
        <w:t xml:space="preserve">ab ab ab ab ab ab ab ab ab ab ab ab ab ab ab ab E–MAIL fim da linha seguinte e mais</w:t>
      </w:r>
    </w:p>
    <w:p>
      <w:pPr>
        <w:jc w:val="both"/>
        <w:spacing w:after="0"/>
        <w:ind w:left="0" w:right="3437"/>
      </w:pPr>
      <w:r>
        <w:t xml:space="preserve">ab ab ab ab ab ab ab ab ab ab ab ab ab ab ab ab E–MAIL fim da linha seguinte e mais</w:t>
      </w:r>
    </w:p>
    <w:p>
      <w:pPr>
        <w:jc w:val="both"/>
        <w:spacing w:after="0"/>
        <w:ind w:left="0" w:right="3476"/>
      </w:pPr>
      <w:r>
        <w:t xml:space="preserve">ab ab ab ab ab ab ab ab ab ab ab ab ab ab ab ab E–MAIL fim da linha seguinte e mais</w:t>
      </w:r>
    </w:p>
    <w:p>
      <w:pPr>
        <w:jc w:val="both"/>
        <w:spacing w:after="0"/>
        <w:ind w:left="0" w:right="3496"/>
      </w:pPr>
      <w:r>
        <w:t xml:space="preserve">ab ab ab ab ab ab ab ab ab ab ab ab ab ab ab ab E–MAIL fim da linha seguinte e mais</w:t>
      </w:r>
    </w:p>
    <w:p>
      <w:pPr>
        <w:jc w:val="both"/>
        <w:spacing w:after="0"/>
        <w:ind w:left="0" w:right="5967"/>
      </w:pPr>
      <w:r>
        <w:t xml:space="preserve">ab ab ab ab ab ab ab ab E MAIL fim da linha seguinte e mais</w:t>
      </w:r>
    </w:p>
    <w:p>
      <w:pPr>
        <w:jc w:val="both"/>
        <w:spacing w:after="0"/>
        <w:ind w:left="0" w:right="5976"/>
      </w:pPr>
      <w:r>
        <w:t xml:space="preserve">ab ab ab ab ab ab ab ab E MAIL fim da linha seguinte e mais</w:t>
      </w:r>
    </w:p>
    <w:p>
      <w:pPr>
        <w:jc w:val="both"/>
        <w:spacing w:after="0"/>
        <w:ind w:left="0" w:right="5996"/>
      </w:pPr>
      <w:r>
        <w:t xml:space="preserve">ab ab ab ab ab ab ab ab E MAIL fim da linha seguinte e mais</w:t>
      </w:r>
    </w:p>
    <w:p>
      <w:pPr>
        <w:jc w:val="both"/>
        <w:spacing w:after="0"/>
        <w:ind w:left="0" w:right="6006"/>
      </w:pPr>
      <w:r>
        <w:t xml:space="preserve">ab ab ab ab ab ab ab ab E MAIL fim da linha seguinte e mais</w:t>
      </w:r>
    </w:p>
    <w:p>
      <w:pPr>
        <w:jc w:val="both"/>
        <w:spacing w:after="0"/>
        <w:ind w:left="0" w:right="3497"/>
      </w:pPr>
      <w:r>
        <w:t xml:space="preserve">ab ab ab ab ab ab ab ab ab ab ab ab ab ab ab ab E MAIL fim da linha seguinte e mais</w:t>
      </w:r>
    </w:p>
    <w:p>
      <w:pPr>
        <w:jc w:val="both"/>
        <w:spacing w:after="0"/>
        <w:ind w:left="0" w:right="3517"/>
      </w:pPr>
      <w:r>
        <w:t xml:space="preserve">ab ab ab ab ab ab ab ab ab ab ab ab ab ab ab ab E MAIL fim da linha seguinte e mais</w:t>
      </w:r>
    </w:p>
    <w:p>
      <w:pPr>
        <w:jc w:val="both"/>
        <w:spacing w:after="0"/>
        <w:ind w:left="0" w:right="3556"/>
      </w:pPr>
      <w:r>
        <w:t xml:space="preserve">ab ab ab ab ab ab ab ab ab ab ab ab ab ab ab ab E MAIL fim da linha seguinte e mais</w:t>
      </w:r>
    </w:p>
    <w:p>
      <w:pPr>
        <w:jc w:val="both"/>
        <w:spacing w:after="0"/>
        <w:ind w:left="0" w:right="3575"/>
      </w:pPr>
      <w:r>
        <w:t xml:space="preserve">ab ab ab ab ab ab ab ab ab ab ab ab ab ab ab ab E MAIL fim da linha seguinte e mais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