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844" w:right="2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2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3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4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5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6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7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7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7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8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8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8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9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89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0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0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0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1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1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2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2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2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3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3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4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4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4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52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56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60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64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p>
      <w:pPr>
        <w:jc w:val="both"/>
        <w:ind w:left="3844" w:right="968"/>
        <w:spacing w:after="0"/>
      </w:pPr>
      <w:r>
        <w:rPr>
          <w:sz w:val="22"/>
          <w:szCs w:val="22"/>
        </w:rPr>
        <w:t xml:space="preserve">nn nn nn nn nn nn nn nn nn nn nn nn guarda-chuvaaaaaaaaaaaaaaaa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