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pPr>
        <w:keepNext/>
      </w:pPr>
      <w:r>
        <w:t xml:space="preserve">Titulo Hxg</w:t>
      </w:r>
    </w:p>
    <w:p>
      <w:pPr>
        <w:keepLines/>
        <w:widowControl w:val="0"/>
      </w:pPr>
      <w:r>
        <w:t xml:space="preserve">corpo 1 Hxg</w:t>
        <w:br/>
        <w:t xml:space="preserve">corpo 2 Hxg</w:t>
        <w:br/>
        <w:t xml:space="preserve">corpo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