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Titulo Hxg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1" w:hanging="721"/>
      </w:pPr>
      <w:rPr>
        <w:w w:val="9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