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Registro último técnica será cliente uma que relatório prazo atendimento informação as em à período dados contrato procedimento os de. </w:t>
      </w:r>
      <w:r>
        <w:rPr>
          <w:position w:val="-4"/>
        </w:rPr>
        <w:t xml:space="preserve">DESLOCADO Hxg</w:t>
      </w:r>
      <w:r>
        <w:t xml:space="preserve">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