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</w:tblPr>
      <w:tblGrid>
        <w:gridCol w:w="2000"/>
        <w:gridCol w:w="2000"/>
        <w:gridCol w:w="2000"/>
      </w:tblGrid>
      <w:t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r0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r0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r0 c Hxg</w:t>
            </w:r>
          </w:p>
        </w:tc>
      </w:tr>
      <w:t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r1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r1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r1 c Hxg</w:t>
            </w:r>
          </w:p>
        </w:tc>
      </w:tr>
      <w:t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r2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r2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r2 c Hxg</w:t>
            </w:r>
          </w:p>
        </w:tc>
      </w:tr>
      <w:t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r3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r3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r3 c Hxg</w:t>
            </w:r>
          </w:p>
        </w:tc>
      </w:tr>
      <w:t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r4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r4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r4 c Hxg</w:t>
            </w:r>
          </w:p>
        </w:tc>
      </w:tr>
      <w:t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r5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r5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r5 c Hxg</w:t>
            </w:r>
          </w:p>
        </w:tc>
      </w:tr>
      <w:t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r6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r6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r6 c Hxg</w:t>
            </w:r>
          </w:p>
        </w:tc>
      </w:tr>
      <w:tr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r7 a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r7 b Hxg</w:t>
            </w:r>
          </w:p>
        </w:tc>
        <w:tc>
          <w:tcPr>
            <w:tcW w:w="200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rPr>
                <w:sz w:val="16"/>
              </w:rPr>
              <w:t xml:space="preserve">r7 c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