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480"/>
            </w:pPr>
            <w:r>
              <w:t xml:space="preserve">cel 1 Hxg</w:t>
              <w:br/>
              <w:t xml:space="preserve">cel 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